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F3" w:rsidRDefault="006C56F3" w:rsidP="001A1091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F3">
        <w:rPr>
          <w:rFonts w:ascii="Times New Roman" w:hAnsi="Times New Roman" w:cs="Times New Roman"/>
          <w:b/>
          <w:sz w:val="24"/>
          <w:szCs w:val="24"/>
        </w:rPr>
        <w:t>Информация о педагогических работниках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СОШ с. Герасимовка,</w:t>
      </w:r>
    </w:p>
    <w:p w:rsidR="00B15C88" w:rsidRPr="006C56F3" w:rsidRDefault="006C56F3" w:rsidP="001A1091">
      <w:pPr>
        <w:tabs>
          <w:tab w:val="left" w:pos="623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56F3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6C56F3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 с использованием ресурсов  центра </w:t>
      </w:r>
      <w:r w:rsidR="002F704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6C56F3">
        <w:rPr>
          <w:rFonts w:ascii="Times New Roman" w:hAnsi="Times New Roman" w:cs="Times New Roman"/>
          <w:b/>
          <w:sz w:val="24"/>
          <w:szCs w:val="24"/>
        </w:rPr>
        <w:t>"Точка роста"</w:t>
      </w:r>
    </w:p>
    <w:tbl>
      <w:tblPr>
        <w:tblW w:w="159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620"/>
        <w:gridCol w:w="1564"/>
        <w:gridCol w:w="1418"/>
        <w:gridCol w:w="1134"/>
        <w:gridCol w:w="1276"/>
        <w:gridCol w:w="1275"/>
        <w:gridCol w:w="2599"/>
        <w:gridCol w:w="3330"/>
        <w:gridCol w:w="1417"/>
      </w:tblGrid>
      <w:tr w:rsidR="00B15C88" w:rsidRPr="005470E0" w:rsidTr="006C56F3">
        <w:tc>
          <w:tcPr>
            <w:tcW w:w="360" w:type="dxa"/>
          </w:tcPr>
          <w:p w:rsidR="00B15C88" w:rsidRPr="005470E0" w:rsidRDefault="00B15C88" w:rsidP="0069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E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20" w:type="dxa"/>
          </w:tcPr>
          <w:p w:rsidR="00B15C88" w:rsidRPr="005470E0" w:rsidRDefault="00B15C88" w:rsidP="0069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4" w:type="dxa"/>
          </w:tcPr>
          <w:p w:rsidR="00B15C88" w:rsidRPr="005470E0" w:rsidRDefault="00B15C88" w:rsidP="0069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E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418" w:type="dxa"/>
          </w:tcPr>
          <w:p w:rsidR="00B15C88" w:rsidRPr="005470E0" w:rsidRDefault="00B15C88" w:rsidP="0069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E0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34" w:type="dxa"/>
          </w:tcPr>
          <w:p w:rsidR="00B15C88" w:rsidRPr="005470E0" w:rsidRDefault="00B15C88" w:rsidP="0069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E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B15C88" w:rsidRPr="005470E0" w:rsidRDefault="00B15C88" w:rsidP="0069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E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5" w:type="dxa"/>
          </w:tcPr>
          <w:p w:rsidR="00B15C88" w:rsidRPr="005470E0" w:rsidRDefault="00B15C88" w:rsidP="0069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E0">
              <w:rPr>
                <w:rFonts w:ascii="Times New Roman" w:hAnsi="Times New Roman" w:cs="Times New Roman"/>
                <w:sz w:val="24"/>
                <w:szCs w:val="24"/>
              </w:rPr>
              <w:t>Учёная степень (при наличии, учёное звание (при наличии)</w:t>
            </w:r>
          </w:p>
        </w:tc>
        <w:tc>
          <w:tcPr>
            <w:tcW w:w="2599" w:type="dxa"/>
          </w:tcPr>
          <w:p w:rsidR="00B15C88" w:rsidRPr="005470E0" w:rsidRDefault="00B15C88" w:rsidP="0069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E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профессиональной переподготовки (при наличии)</w:t>
            </w:r>
          </w:p>
          <w:p w:rsidR="00B15C88" w:rsidRPr="005470E0" w:rsidRDefault="00B15C88" w:rsidP="0069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15C88" w:rsidRPr="005470E0" w:rsidRDefault="00B15C88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E0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или профессиональной переподготовке </w:t>
            </w:r>
            <w:r w:rsidR="006C56F3">
              <w:rPr>
                <w:rFonts w:ascii="Times New Roman" w:hAnsi="Times New Roman" w:cs="Times New Roman"/>
                <w:sz w:val="24"/>
                <w:szCs w:val="24"/>
              </w:rPr>
              <w:t>по работе в Ц</w:t>
            </w:r>
            <w:r w:rsidR="002F7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56F3">
              <w:rPr>
                <w:rFonts w:ascii="Times New Roman" w:hAnsi="Times New Roman" w:cs="Times New Roman"/>
                <w:sz w:val="24"/>
                <w:szCs w:val="24"/>
              </w:rPr>
              <w:t xml:space="preserve">ТР </w:t>
            </w:r>
            <w:r w:rsidRPr="005470E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</w:tcPr>
          <w:p w:rsidR="00B15C88" w:rsidRPr="005470E0" w:rsidRDefault="00B15C88" w:rsidP="0069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E0">
              <w:rPr>
                <w:rFonts w:ascii="Times New Roman" w:hAnsi="Times New Roman" w:cs="Times New Roman"/>
                <w:sz w:val="24"/>
                <w:szCs w:val="24"/>
              </w:rPr>
              <w:t>Общий стаж работы/</w:t>
            </w:r>
          </w:p>
          <w:p w:rsidR="00B15C88" w:rsidRPr="005470E0" w:rsidRDefault="00B15C88" w:rsidP="0069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E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gramEnd"/>
            <w:r w:rsidRPr="005470E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специальности</w:t>
            </w:r>
          </w:p>
          <w:p w:rsidR="00B15C88" w:rsidRPr="005470E0" w:rsidRDefault="00B15C88" w:rsidP="0069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F3" w:rsidRPr="005470E0" w:rsidTr="006C56F3">
        <w:trPr>
          <w:trHeight w:val="1702"/>
        </w:trPr>
        <w:tc>
          <w:tcPr>
            <w:tcW w:w="360" w:type="dxa"/>
          </w:tcPr>
          <w:p w:rsidR="006C56F3" w:rsidRPr="005470E0" w:rsidRDefault="006C56F3" w:rsidP="006C56F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</w:tcPr>
          <w:p w:rsidR="006C56F3" w:rsidRPr="005470E0" w:rsidRDefault="006C56F3" w:rsidP="006C56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Некрылова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Евгениевна</w:t>
            </w:r>
            <w:proofErr w:type="spellEnd"/>
          </w:p>
          <w:p w:rsidR="006C56F3" w:rsidRPr="005470E0" w:rsidRDefault="006C56F3" w:rsidP="006C56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56F3" w:rsidRPr="005470E0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C56F3" w:rsidRPr="005470E0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70E0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Ц</w:t>
            </w:r>
            <w:r w:rsidR="002F704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</w:t>
            </w:r>
          </w:p>
        </w:tc>
        <w:tc>
          <w:tcPr>
            <w:tcW w:w="1418" w:type="dxa"/>
          </w:tcPr>
          <w:p w:rsidR="006C56F3" w:rsidRPr="005470E0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физика</w:t>
            </w:r>
            <w:proofErr w:type="gramEnd"/>
            <w:r>
              <w:rPr>
                <w:rFonts w:ascii="Times New Roman" w:hAnsi="Times New Roman" w:cs="Times New Roman"/>
              </w:rPr>
              <w:t>, информатика</w:t>
            </w:r>
          </w:p>
        </w:tc>
        <w:tc>
          <w:tcPr>
            <w:tcW w:w="1134" w:type="dxa"/>
          </w:tcPr>
          <w:p w:rsidR="006C56F3" w:rsidRPr="005470E0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70E0">
              <w:rPr>
                <w:rFonts w:ascii="Times New Roman" w:hAnsi="Times New Roman" w:cs="Times New Roman"/>
              </w:rPr>
              <w:t>высшее</w:t>
            </w:r>
            <w:proofErr w:type="gramEnd"/>
          </w:p>
        </w:tc>
        <w:tc>
          <w:tcPr>
            <w:tcW w:w="1276" w:type="dxa"/>
          </w:tcPr>
          <w:p w:rsidR="006C56F3" w:rsidRPr="005470E0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E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6C56F3" w:rsidRPr="005470E0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99" w:type="dxa"/>
          </w:tcPr>
          <w:p w:rsidR="006C56F3" w:rsidRPr="006C56F3" w:rsidRDefault="006C56F3" w:rsidP="002F7042">
            <w:pPr>
              <w:shd w:val="clear" w:color="auto" w:fill="FFFFFF"/>
              <w:spacing w:line="245" w:lineRule="exact"/>
              <w:ind w:left="1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университет, 2004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факультет, физика</w:t>
            </w:r>
          </w:p>
          <w:p w:rsidR="006C56F3" w:rsidRPr="006C56F3" w:rsidRDefault="006C56F3" w:rsidP="002F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ВСБ №0740339</w:t>
            </w:r>
          </w:p>
        </w:tc>
        <w:tc>
          <w:tcPr>
            <w:tcW w:w="3330" w:type="dxa"/>
          </w:tcPr>
          <w:p w:rsidR="006C56F3" w:rsidRPr="005470E0" w:rsidRDefault="006C56F3" w:rsidP="006C56F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56F3">
              <w:rPr>
                <w:rFonts w:ascii="Times New Roman" w:hAnsi="Times New Roman" w:cs="Times New Roman"/>
              </w:rPr>
              <w:t>Использование современного учебного оборудования в ЦО естественнонаучной и технологической направленностей «Точка роста»</w:t>
            </w:r>
            <w:r w:rsidR="002F7042">
              <w:rPr>
                <w:rFonts w:ascii="Times New Roman" w:hAnsi="Times New Roman" w:cs="Times New Roman"/>
              </w:rPr>
              <w:t xml:space="preserve">, 36 ч, </w:t>
            </w:r>
            <w:r w:rsidR="002F7042" w:rsidRPr="002F7042">
              <w:rPr>
                <w:rFonts w:ascii="Times New Roman" w:hAnsi="Times New Roman" w:cs="Times New Roman"/>
              </w:rPr>
              <w:t>12.05.2022-06.06.2022</w:t>
            </w:r>
            <w:r w:rsidR="002F7042">
              <w:rPr>
                <w:rFonts w:ascii="Times New Roman" w:hAnsi="Times New Roman" w:cs="Times New Roman"/>
              </w:rPr>
              <w:t xml:space="preserve">, </w:t>
            </w:r>
            <w:r w:rsidR="002F7042" w:rsidRPr="002F7042">
              <w:rPr>
                <w:rFonts w:ascii="Times New Roman" w:hAnsi="Times New Roman" w:cs="Times New Roman"/>
              </w:rPr>
              <w:t>Цифровая экосистема ДПО</w:t>
            </w:r>
          </w:p>
        </w:tc>
        <w:tc>
          <w:tcPr>
            <w:tcW w:w="1417" w:type="dxa"/>
          </w:tcPr>
          <w:p w:rsidR="006C56F3" w:rsidRPr="005470E0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4/24</w:t>
            </w:r>
          </w:p>
        </w:tc>
      </w:tr>
      <w:tr w:rsidR="002F7042" w:rsidRPr="005470E0" w:rsidTr="006C56F3">
        <w:tc>
          <w:tcPr>
            <w:tcW w:w="360" w:type="dxa"/>
          </w:tcPr>
          <w:p w:rsidR="002F7042" w:rsidRPr="005470E0" w:rsidRDefault="002F7042" w:rsidP="002F704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</w:tcPr>
          <w:p w:rsidR="002F7042" w:rsidRPr="005470E0" w:rsidRDefault="002F7042" w:rsidP="002F70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Харитонова Ксения Сергеевна</w:t>
            </w:r>
          </w:p>
        </w:tc>
        <w:tc>
          <w:tcPr>
            <w:tcW w:w="1564" w:type="dxa"/>
          </w:tcPr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70E0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47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F7042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</w:t>
            </w:r>
          </w:p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E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5" w:type="dxa"/>
          </w:tcPr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70E0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599" w:type="dxa"/>
          </w:tcPr>
          <w:p w:rsidR="002F7042" w:rsidRPr="002F7042" w:rsidRDefault="002F7042" w:rsidP="002F70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F7042">
              <w:rPr>
                <w:rFonts w:ascii="Times New Roman" w:hAnsi="Times New Roman" w:cs="Times New Roman"/>
              </w:rPr>
              <w:t>Самарский национальный исследовательский университет имени академика С.П. Королева, 2017 г.,</w:t>
            </w:r>
          </w:p>
          <w:p w:rsidR="002F7042" w:rsidRPr="002F7042" w:rsidRDefault="002F7042" w:rsidP="002F70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F7042">
              <w:rPr>
                <w:rFonts w:ascii="Times New Roman" w:hAnsi="Times New Roman" w:cs="Times New Roman"/>
              </w:rPr>
              <w:t>06.03.01 Биология,</w:t>
            </w:r>
          </w:p>
          <w:p w:rsidR="002F7042" w:rsidRPr="005470E0" w:rsidRDefault="002F7042" w:rsidP="002F70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042">
              <w:rPr>
                <w:rFonts w:ascii="Times New Roman" w:hAnsi="Times New Roman" w:cs="Times New Roman"/>
              </w:rPr>
              <w:t>№ 106318 0359735</w:t>
            </w:r>
          </w:p>
        </w:tc>
        <w:tc>
          <w:tcPr>
            <w:tcW w:w="3330" w:type="dxa"/>
          </w:tcPr>
          <w:p w:rsidR="002F7042" w:rsidRPr="005470E0" w:rsidRDefault="002F7042" w:rsidP="002F7042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56F3">
              <w:rPr>
                <w:rFonts w:ascii="Times New Roman" w:hAnsi="Times New Roman" w:cs="Times New Roman"/>
              </w:rPr>
              <w:t>Использование современного учебного оборудования в ЦО естественнонаучной и технологической направленностей «Точка роста»</w:t>
            </w:r>
            <w:r>
              <w:rPr>
                <w:rFonts w:ascii="Times New Roman" w:hAnsi="Times New Roman" w:cs="Times New Roman"/>
              </w:rPr>
              <w:t xml:space="preserve">, 36 ч, </w:t>
            </w:r>
            <w:r w:rsidRPr="002F7042">
              <w:rPr>
                <w:rFonts w:ascii="Times New Roman" w:hAnsi="Times New Roman" w:cs="Times New Roman"/>
              </w:rPr>
              <w:t>12.05.2022-06.06.2022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7042">
              <w:rPr>
                <w:rFonts w:ascii="Times New Roman" w:hAnsi="Times New Roman" w:cs="Times New Roman"/>
              </w:rPr>
              <w:t>Цифровая экосистема ДПО</w:t>
            </w:r>
          </w:p>
        </w:tc>
        <w:tc>
          <w:tcPr>
            <w:tcW w:w="1417" w:type="dxa"/>
          </w:tcPr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2F7042" w:rsidRPr="005470E0" w:rsidTr="006C56F3">
        <w:tc>
          <w:tcPr>
            <w:tcW w:w="360" w:type="dxa"/>
          </w:tcPr>
          <w:p w:rsidR="002F7042" w:rsidRPr="005470E0" w:rsidRDefault="002F7042" w:rsidP="002F704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</w:tcPr>
          <w:p w:rsidR="002F7042" w:rsidRDefault="002F7042" w:rsidP="002F70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Зотова </w:t>
            </w:r>
          </w:p>
          <w:p w:rsidR="002F7042" w:rsidRPr="005470E0" w:rsidRDefault="002F7042" w:rsidP="002F70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Наталия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Виталиевна</w:t>
            </w:r>
            <w:proofErr w:type="spellEnd"/>
          </w:p>
          <w:p w:rsidR="002F7042" w:rsidRPr="005470E0" w:rsidRDefault="002F7042" w:rsidP="002F70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E0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418" w:type="dxa"/>
          </w:tcPr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технология</w:t>
            </w:r>
            <w:proofErr w:type="gramEnd"/>
          </w:p>
        </w:tc>
        <w:tc>
          <w:tcPr>
            <w:tcW w:w="1134" w:type="dxa"/>
          </w:tcPr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70E0">
              <w:rPr>
                <w:rFonts w:ascii="Times New Roman" w:hAnsi="Times New Roman" w:cs="Times New Roman"/>
              </w:rPr>
              <w:t>высшее</w:t>
            </w:r>
            <w:proofErr w:type="gramEnd"/>
          </w:p>
        </w:tc>
        <w:tc>
          <w:tcPr>
            <w:tcW w:w="1276" w:type="dxa"/>
          </w:tcPr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1275" w:type="dxa"/>
          </w:tcPr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70E0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599" w:type="dxa"/>
          </w:tcPr>
          <w:p w:rsidR="002F7042" w:rsidRPr="005470E0" w:rsidRDefault="002F7042" w:rsidP="002F70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042">
              <w:rPr>
                <w:rFonts w:ascii="Times New Roman" w:hAnsi="Times New Roman" w:cs="Times New Roman"/>
                <w:color w:val="000000"/>
              </w:rPr>
              <w:t>Самарский государственный педагогический университет; 2007г; физико-математический факультет; математика; ВСГ №1170398</w:t>
            </w:r>
          </w:p>
        </w:tc>
        <w:tc>
          <w:tcPr>
            <w:tcW w:w="3330" w:type="dxa"/>
          </w:tcPr>
          <w:p w:rsidR="002F7042" w:rsidRPr="002F7042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0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042" w:rsidRPr="005470E0" w:rsidRDefault="002F7042" w:rsidP="002F7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18/11</w:t>
            </w:r>
          </w:p>
        </w:tc>
      </w:tr>
    </w:tbl>
    <w:p w:rsidR="00B15C88" w:rsidRPr="005470E0" w:rsidRDefault="00B15C88" w:rsidP="005D34F5">
      <w:pPr>
        <w:rPr>
          <w:rFonts w:ascii="Times New Roman" w:hAnsi="Times New Roman" w:cs="Times New Roman"/>
        </w:rPr>
      </w:pPr>
    </w:p>
    <w:sectPr w:rsidR="00B15C88" w:rsidRPr="005470E0" w:rsidSect="001A1091">
      <w:pgSz w:w="16838" w:h="11906" w:orient="landscape"/>
      <w:pgMar w:top="426" w:right="1134" w:bottom="36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AC"/>
    <w:rsid w:val="00044217"/>
    <w:rsid w:val="00045A12"/>
    <w:rsid w:val="000D4A25"/>
    <w:rsid w:val="000F13BF"/>
    <w:rsid w:val="001040C1"/>
    <w:rsid w:val="0011017B"/>
    <w:rsid w:val="00124CB8"/>
    <w:rsid w:val="001668E8"/>
    <w:rsid w:val="001A1091"/>
    <w:rsid w:val="001E2260"/>
    <w:rsid w:val="001E372C"/>
    <w:rsid w:val="00253024"/>
    <w:rsid w:val="002B7AC6"/>
    <w:rsid w:val="002C0D21"/>
    <w:rsid w:val="002D3685"/>
    <w:rsid w:val="002F7042"/>
    <w:rsid w:val="00301EE9"/>
    <w:rsid w:val="003A40C0"/>
    <w:rsid w:val="00434AFE"/>
    <w:rsid w:val="00440DB8"/>
    <w:rsid w:val="004719FB"/>
    <w:rsid w:val="004917A7"/>
    <w:rsid w:val="004B3492"/>
    <w:rsid w:val="004B3527"/>
    <w:rsid w:val="005234AC"/>
    <w:rsid w:val="005470E0"/>
    <w:rsid w:val="00577EC8"/>
    <w:rsid w:val="005D34F5"/>
    <w:rsid w:val="005E0A0E"/>
    <w:rsid w:val="005E5988"/>
    <w:rsid w:val="00612EE7"/>
    <w:rsid w:val="0062118D"/>
    <w:rsid w:val="00687C5D"/>
    <w:rsid w:val="00690D8F"/>
    <w:rsid w:val="0069450B"/>
    <w:rsid w:val="006A1816"/>
    <w:rsid w:val="006C56F3"/>
    <w:rsid w:val="0073474B"/>
    <w:rsid w:val="00750A9A"/>
    <w:rsid w:val="00784A6C"/>
    <w:rsid w:val="00787507"/>
    <w:rsid w:val="007B6737"/>
    <w:rsid w:val="007E6E57"/>
    <w:rsid w:val="00812B2D"/>
    <w:rsid w:val="008221FB"/>
    <w:rsid w:val="0083503B"/>
    <w:rsid w:val="0083669E"/>
    <w:rsid w:val="00841CB9"/>
    <w:rsid w:val="008A3E5A"/>
    <w:rsid w:val="008F5A23"/>
    <w:rsid w:val="009134D5"/>
    <w:rsid w:val="00980CC2"/>
    <w:rsid w:val="009855A0"/>
    <w:rsid w:val="00994EBB"/>
    <w:rsid w:val="009A68BE"/>
    <w:rsid w:val="009B143C"/>
    <w:rsid w:val="00B15C88"/>
    <w:rsid w:val="00B270F3"/>
    <w:rsid w:val="00B40947"/>
    <w:rsid w:val="00B7057F"/>
    <w:rsid w:val="00B75B38"/>
    <w:rsid w:val="00BC7805"/>
    <w:rsid w:val="00BD6B94"/>
    <w:rsid w:val="00BF7947"/>
    <w:rsid w:val="00C039E2"/>
    <w:rsid w:val="00C06499"/>
    <w:rsid w:val="00C16C9F"/>
    <w:rsid w:val="00CC00EC"/>
    <w:rsid w:val="00CD3BF6"/>
    <w:rsid w:val="00D04D9A"/>
    <w:rsid w:val="00D11755"/>
    <w:rsid w:val="00D11770"/>
    <w:rsid w:val="00D404C4"/>
    <w:rsid w:val="00D41953"/>
    <w:rsid w:val="00D47ED4"/>
    <w:rsid w:val="00D6404F"/>
    <w:rsid w:val="00D96761"/>
    <w:rsid w:val="00DA054C"/>
    <w:rsid w:val="00DB1748"/>
    <w:rsid w:val="00DB42CB"/>
    <w:rsid w:val="00E01A02"/>
    <w:rsid w:val="00E50655"/>
    <w:rsid w:val="00EE1E0A"/>
    <w:rsid w:val="00F234A3"/>
    <w:rsid w:val="00F31AB3"/>
    <w:rsid w:val="00F4276A"/>
    <w:rsid w:val="00F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04347F-307E-403E-AD8F-D7F7BB9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AFE"/>
    <w:rPr>
      <w:color w:val="0000FF"/>
      <w:u w:val="single"/>
    </w:rPr>
  </w:style>
  <w:style w:type="table" w:styleId="a4">
    <w:name w:val="Table Grid"/>
    <w:basedOn w:val="a1"/>
    <w:uiPriority w:val="99"/>
    <w:rsid w:val="00434A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"/>
    <w:basedOn w:val="a"/>
    <w:uiPriority w:val="99"/>
    <w:rsid w:val="00434A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9134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работников ГБОУ СОШ пос</vt:lpstr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 ГБОУ СОШ пос</dc:title>
  <dc:subject/>
  <dc:creator>Андрей</dc:creator>
  <cp:keywords/>
  <dc:description/>
  <cp:lastModifiedBy>Myu</cp:lastModifiedBy>
  <cp:revision>2</cp:revision>
  <dcterms:created xsi:type="dcterms:W3CDTF">2022-06-19T19:57:00Z</dcterms:created>
  <dcterms:modified xsi:type="dcterms:W3CDTF">2022-06-19T19:57:00Z</dcterms:modified>
</cp:coreProperties>
</file>