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1" w:rsidRDefault="00C25551" w:rsidP="00C25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6E" w:rsidRPr="00C25551" w:rsidRDefault="00B71880" w:rsidP="00C2555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1E92" w:rsidRPr="00C25551">
        <w:rPr>
          <w:rFonts w:ascii="Times New Roman" w:hAnsi="Times New Roman" w:cs="Times New Roman"/>
          <w:b/>
          <w:sz w:val="28"/>
          <w:szCs w:val="28"/>
        </w:rPr>
        <w:t>инистерство просвещения Российской Федерации Федеральный центр мониторинга питания обучающихся ИВФ РАО</w:t>
      </w:r>
    </w:p>
    <w:p w:rsidR="00C25551" w:rsidRPr="00C25551" w:rsidRDefault="00C25551">
      <w:pPr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6E" w:rsidRPr="00C25551" w:rsidRDefault="00AF1E92" w:rsidP="00C2555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b/>
          <w:sz w:val="28"/>
          <w:szCs w:val="28"/>
        </w:rPr>
        <w:t>Методические рекомендации (Порядок)</w:t>
      </w:r>
    </w:p>
    <w:p w:rsidR="003A2E6E" w:rsidRPr="00C25551" w:rsidRDefault="00AF1E92" w:rsidP="00C2555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участия родителей (законных представителей) в контроле за организацией питания обучающихся </w:t>
      </w:r>
      <w:proofErr w:type="gramStart"/>
      <w:r w:rsidRPr="00C255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555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</w:p>
    <w:p w:rsidR="003A2E6E" w:rsidRPr="00C25551" w:rsidRDefault="00AF1E92" w:rsidP="00C255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555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5551" w:rsidRDefault="00C2555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71880" w:rsidRDefault="00B71880" w:rsidP="00C2555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0235" w:rsidRDefault="00230235" w:rsidP="00C2555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 xml:space="preserve">В соответствии со ст. 41 Федерального закона № 273-ФЭ «Об образовании в Российской Федерации», образовательная организация гарантирует </w:t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охрану здоровья и безопасность. Родители (законные представители) </w:t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 xml:space="preserve">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качеством организации питания расширяет и оптимизирует показатели общего мониторинга качества питания </w:t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 xml:space="preserve">Задачи родительского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представителей) в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в общеобразовательных организациях.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5551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«Родительский контроль за организацией горячего питания детей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6E" w:rsidRPr="00C25551" w:rsidRDefault="00AF1E92" w:rsidP="00C2555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b/>
          <w:sz w:val="28"/>
          <w:szCs w:val="28"/>
        </w:rPr>
        <w:lastRenderedPageBreak/>
        <w:t>Этапы проведения мероприятий по созданию условий для участия родителей (законных</w:t>
      </w:r>
      <w:r w:rsidR="00C2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b/>
          <w:sz w:val="28"/>
          <w:szCs w:val="28"/>
        </w:rPr>
        <w:t xml:space="preserve">представителей) в </w:t>
      </w:r>
      <w:proofErr w:type="gramStart"/>
      <w:r w:rsidRPr="00C25551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25551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обучающихся в общеобразовательных организациях.</w:t>
      </w:r>
    </w:p>
    <w:p w:rsidR="00C25551" w:rsidRDefault="00C25551" w:rsidP="00C25551">
      <w:pPr>
        <w:tabs>
          <w:tab w:val="left" w:pos="58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6E" w:rsidRPr="00C25551" w:rsidRDefault="00AF1E92" w:rsidP="00C25551">
      <w:pPr>
        <w:tabs>
          <w:tab w:val="left" w:pos="585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1.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Образовательная организация разрабатывает порядок проведения мероприятий по родительскому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порядок доступа законных 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3A2E6E" w:rsidRPr="00C25551" w:rsidRDefault="00AF1E92" w:rsidP="00C25551">
      <w:pPr>
        <w:tabs>
          <w:tab w:val="center" w:pos="2573"/>
          <w:tab w:val="right" w:pos="6236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5551">
        <w:rPr>
          <w:rFonts w:ascii="Times New Roman" w:hAnsi="Times New Roman" w:cs="Times New Roman"/>
          <w:sz w:val="28"/>
          <w:szCs w:val="28"/>
        </w:rPr>
        <w:t>1.1</w:t>
      </w:r>
      <w:r w:rsidRPr="00C25551">
        <w:rPr>
          <w:rFonts w:ascii="Times New Roman" w:hAnsi="Times New Roman" w:cs="Times New Roman"/>
          <w:sz w:val="28"/>
          <w:szCs w:val="28"/>
        </w:rPr>
        <w:tab/>
        <w:t>Прием заявлений от родителей (законных</w:t>
      </w:r>
      <w:r w:rsidRPr="00C25551">
        <w:rPr>
          <w:rFonts w:ascii="Times New Roman" w:hAnsi="Times New Roman" w:cs="Times New Roman"/>
          <w:sz w:val="28"/>
          <w:szCs w:val="28"/>
        </w:rPr>
        <w:tab/>
        <w:t>представителей)</w:t>
      </w:r>
      <w:r w:rsidR="00C2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обучающегося, изъявивших желание участвовать в мониторинге питания.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3A2E6E" w:rsidRPr="00C25551" w:rsidRDefault="00AF1E92" w:rsidP="00C25551">
      <w:pPr>
        <w:tabs>
          <w:tab w:val="left" w:pos="100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1.2</w:t>
      </w:r>
      <w:r w:rsidRPr="00C25551">
        <w:rPr>
          <w:rFonts w:ascii="Times New Roman" w:hAnsi="Times New Roman" w:cs="Times New Roman"/>
          <w:sz w:val="28"/>
          <w:szCs w:val="28"/>
        </w:rPr>
        <w:tab/>
        <w:t>Формирование общественных комиссий по контролю</w:t>
      </w:r>
      <w:r w:rsidR="00C25551">
        <w:rPr>
          <w:rFonts w:ascii="Times New Roman" w:hAnsi="Times New Roman" w:cs="Times New Roman"/>
          <w:sz w:val="28"/>
          <w:szCs w:val="28"/>
        </w:rPr>
        <w:t xml:space="preserve"> за </w:t>
      </w:r>
      <w:r w:rsidR="00C25551">
        <w:rPr>
          <w:rFonts w:ascii="Times New Roman" w:hAnsi="Times New Roman" w:cs="Times New Roman"/>
          <w:sz w:val="28"/>
          <w:szCs w:val="28"/>
        </w:rPr>
        <w:tab/>
        <w:t xml:space="preserve">качеством </w:t>
      </w:r>
      <w:r w:rsidRPr="00C25551">
        <w:rPr>
          <w:rFonts w:ascii="Times New Roman" w:hAnsi="Times New Roman" w:cs="Times New Roman"/>
          <w:sz w:val="28"/>
          <w:szCs w:val="28"/>
        </w:rPr>
        <w:t>организации питания при Управляющих советах</w:t>
      </w:r>
      <w:r w:rsidR="00C2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общеобразовательных организаций или Советах родителей на основании и</w:t>
      </w:r>
      <w:r w:rsidRPr="00C25551">
        <w:rPr>
          <w:rFonts w:ascii="Times New Roman" w:hAnsi="Times New Roman" w:cs="Times New Roman"/>
          <w:sz w:val="28"/>
          <w:szCs w:val="28"/>
        </w:rPr>
        <w:tab/>
        <w:t>в соответствии с локально-нормативным и актами</w:t>
      </w:r>
      <w:r w:rsidRPr="00C255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C2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</w:t>
      </w:r>
      <w:r w:rsidRPr="00C25551">
        <w:rPr>
          <w:rFonts w:ascii="Times New Roman" w:hAnsi="Times New Roman" w:cs="Times New Roman"/>
          <w:sz w:val="28"/>
          <w:szCs w:val="28"/>
        </w:rPr>
        <w:tab/>
        <w:t>состав этих комиссий могут входи</w:t>
      </w:r>
      <w:r w:rsidR="00C25551">
        <w:rPr>
          <w:rFonts w:ascii="Times New Roman" w:hAnsi="Times New Roman" w:cs="Times New Roman"/>
          <w:sz w:val="28"/>
          <w:szCs w:val="28"/>
        </w:rPr>
        <w:t xml:space="preserve">ть представители </w:t>
      </w:r>
      <w:proofErr w:type="gramStart"/>
      <w:r w:rsidR="00C2555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:rsidR="003A2E6E" w:rsidRPr="00C25551" w:rsidRDefault="00AF1E92" w:rsidP="00C25551">
      <w:pPr>
        <w:tabs>
          <w:tab w:val="left" w:pos="100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1.3</w:t>
      </w:r>
      <w:r w:rsidRPr="00C25551">
        <w:rPr>
          <w:rFonts w:ascii="Times New Roman" w:hAnsi="Times New Roman" w:cs="Times New Roman"/>
          <w:sz w:val="28"/>
          <w:szCs w:val="28"/>
        </w:rPr>
        <w:tab/>
        <w:t>Обучение комиссий их общественным компетенциям.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</w:t>
      </w:r>
    </w:p>
    <w:p w:rsidR="003A2E6E" w:rsidRPr="00C25551" w:rsidRDefault="00AF1E92" w:rsidP="00C2555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с общественными органами школы у управленческих команд является первостепенной задачей.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 xml:space="preserve">Обучение должно быть построено главным образом с изучением основных направлений родительского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организацией питания, рекомендованных МР 2.4.0180-20, от 18 мая 2020 года.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3A2E6E" w:rsidRPr="00C25551" w:rsidRDefault="00AF1E92" w:rsidP="00C25551">
      <w:pPr>
        <w:tabs>
          <w:tab w:val="left" w:pos="104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1.4.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Образовательная организация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>/согласовывает положение, г</w:t>
      </w:r>
      <w:r w:rsidR="00C25551">
        <w:rPr>
          <w:rFonts w:ascii="Times New Roman" w:hAnsi="Times New Roman" w:cs="Times New Roman"/>
          <w:sz w:val="28"/>
          <w:szCs w:val="28"/>
        </w:rPr>
        <w:t>рафик работы и формы актов прове</w:t>
      </w:r>
      <w:r w:rsidRPr="00C25551">
        <w:rPr>
          <w:rFonts w:ascii="Times New Roman" w:hAnsi="Times New Roman" w:cs="Times New Roman"/>
          <w:sz w:val="28"/>
          <w:szCs w:val="28"/>
        </w:rPr>
        <w:t xml:space="preserve">рки/чек-листы/анкеты комиссии по контролю за </w:t>
      </w:r>
      <w:r w:rsidRPr="00C25551">
        <w:rPr>
          <w:rFonts w:ascii="Times New Roman" w:hAnsi="Times New Roman" w:cs="Times New Roman"/>
          <w:sz w:val="28"/>
          <w:szCs w:val="28"/>
        </w:rPr>
        <w:lastRenderedPageBreak/>
        <w:t>качеством организации питания.</w:t>
      </w:r>
    </w:p>
    <w:p w:rsidR="003A2E6E" w:rsidRPr="00C25551" w:rsidRDefault="00AF1E92" w:rsidP="00C25551">
      <w:pPr>
        <w:tabs>
          <w:tab w:val="left" w:pos="104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1.5.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Образовательная организация обеспечивает доступность для широкого круга родительской общественности освещения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результатов мониторинга.</w:t>
      </w:r>
    </w:p>
    <w:p w:rsidR="003A2E6E" w:rsidRPr="00C25551" w:rsidRDefault="00AF1E92" w:rsidP="00C25551">
      <w:pPr>
        <w:tabs>
          <w:tab w:val="left" w:pos="104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1.6.</w:t>
      </w:r>
      <w:r w:rsidRPr="00C25551">
        <w:rPr>
          <w:rFonts w:ascii="Times New Roman" w:hAnsi="Times New Roman" w:cs="Times New Roman"/>
          <w:sz w:val="28"/>
          <w:szCs w:val="28"/>
        </w:rPr>
        <w:tab/>
        <w:t>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3A2E6E" w:rsidRPr="00C25551" w:rsidRDefault="00C25551" w:rsidP="00C25551">
      <w:pPr>
        <w:tabs>
          <w:tab w:val="left" w:pos="61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F1E92" w:rsidRPr="00C25551">
        <w:rPr>
          <w:rFonts w:ascii="Times New Roman" w:hAnsi="Times New Roman" w:cs="Times New Roman"/>
          <w:sz w:val="28"/>
          <w:szCs w:val="28"/>
        </w:rPr>
        <w:tab/>
        <w:t>Проведение мониторинга.</w:t>
      </w:r>
    </w:p>
    <w:p w:rsidR="003A2E6E" w:rsidRPr="00C25551" w:rsidRDefault="00AF1E92" w:rsidP="00C25551">
      <w:pPr>
        <w:tabs>
          <w:tab w:val="left" w:pos="61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2.1</w:t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3A2E6E" w:rsidRPr="00C25551" w:rsidRDefault="00AF1E92" w:rsidP="00C25551">
      <w:pPr>
        <w:tabs>
          <w:tab w:val="left" w:pos="104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2.2</w:t>
      </w:r>
      <w:r w:rsidRPr="00C25551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обучающихся в ходе проведения мониторинга качества питания обучающихся могут:</w:t>
      </w: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3A2E6E" w:rsidRPr="00C25551" w:rsidRDefault="00AF1E92" w:rsidP="00C25551">
      <w:pPr>
        <w:tabs>
          <w:tab w:val="left" w:pos="61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запрашивать сведения результатов работы бракеражной комиссии;</w:t>
      </w:r>
    </w:p>
    <w:p w:rsidR="003A2E6E" w:rsidRPr="00C25551" w:rsidRDefault="00AF1E92" w:rsidP="00C25551">
      <w:pPr>
        <w:tabs>
          <w:tab w:val="left" w:pos="61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лично оценить органолептические показатели пищевой продукции в результате делегации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участвовать в проведении мероприятий, направленных на пропаганду здорового питания;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руководствоваться МР 2.4.0180-20 от 18 мая 2020 года.</w:t>
      </w:r>
    </w:p>
    <w:p w:rsidR="003A2E6E" w:rsidRPr="00C25551" w:rsidRDefault="00AF1E92" w:rsidP="00C25551">
      <w:pPr>
        <w:tabs>
          <w:tab w:val="left" w:pos="6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2.3</w:t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:rsidR="003A2E6E" w:rsidRPr="00C25551" w:rsidRDefault="00AF1E92" w:rsidP="00C25551">
      <w:pPr>
        <w:tabs>
          <w:tab w:val="left" w:pos="6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2.4</w:t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в ходе проведения мониторинга организации питания не должны: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отвлекать обучающихся во время приема пищи;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находиться в столовой вне графика, утвержденного руководителем образовательной организации;</w:t>
      </w:r>
    </w:p>
    <w:p w:rsidR="003A2E6E" w:rsidRPr="00C25551" w:rsidRDefault="00AF1E92" w:rsidP="00C25551">
      <w:pPr>
        <w:tabs>
          <w:tab w:val="left" w:pos="543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производить фото- и видеоматериалы, содержащие информацию, поименованную в Федеральном законе от 27 июля 2006 г. № 152-ФЗ «О персональных данных» как «персональные данные». Фото- и видеоматериалы могут </w:t>
      </w:r>
      <w:r w:rsidRPr="00C25551">
        <w:rPr>
          <w:rFonts w:ascii="Times New Roman" w:hAnsi="Times New Roman" w:cs="Times New Roman"/>
          <w:sz w:val="28"/>
          <w:szCs w:val="28"/>
        </w:rPr>
        <w:lastRenderedPageBreak/>
        <w:t xml:space="preserve">быть использованы при подготовке акта проверки по результатам работы комиссии по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качеством организации питания.</w:t>
      </w:r>
    </w:p>
    <w:p w:rsidR="003A2E6E" w:rsidRPr="00C25551" w:rsidRDefault="00AF1E92" w:rsidP="00C25551">
      <w:pPr>
        <w:tabs>
          <w:tab w:val="left" w:pos="69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ab/>
      </w:r>
      <w:r w:rsidR="00C25551">
        <w:rPr>
          <w:rFonts w:ascii="Times New Roman" w:hAnsi="Times New Roman" w:cs="Times New Roman"/>
          <w:sz w:val="28"/>
          <w:szCs w:val="28"/>
        </w:rPr>
        <w:t xml:space="preserve"> </w:t>
      </w:r>
      <w:r w:rsidRPr="00C255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ходе проведения мониторинга 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результату мониторинга.</w:t>
      </w:r>
    </w:p>
    <w:p w:rsidR="003A2E6E" w:rsidRPr="00C25551" w:rsidRDefault="00C25551" w:rsidP="00C25551">
      <w:pPr>
        <w:tabs>
          <w:tab w:val="left" w:pos="1057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92" w:rsidRPr="00C255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1E92" w:rsidRPr="00C25551">
        <w:rPr>
          <w:rFonts w:ascii="Times New Roman" w:hAnsi="Times New Roman" w:cs="Times New Roman"/>
          <w:sz w:val="28"/>
          <w:szCs w:val="28"/>
        </w:rPr>
        <w:t>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51" w:rsidRDefault="00C25551" w:rsidP="00C255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6E" w:rsidRPr="00C25551" w:rsidRDefault="00AF1E92" w:rsidP="00C2555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b/>
          <w:sz w:val="28"/>
          <w:szCs w:val="28"/>
        </w:rPr>
        <w:lastRenderedPageBreak/>
        <w:t>Порядок допуска родителей (законных представителей)</w:t>
      </w:r>
    </w:p>
    <w:p w:rsidR="003A2E6E" w:rsidRPr="00C25551" w:rsidRDefault="00AF1E92" w:rsidP="00C2555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 в образовательные организации для проведения мониторинга качества питания</w:t>
      </w:r>
    </w:p>
    <w:p w:rsidR="00C25551" w:rsidRDefault="00C25551" w:rsidP="00C2555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6E" w:rsidRPr="00C25551" w:rsidRDefault="00AF1E92" w:rsidP="00C25551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5551">
        <w:rPr>
          <w:rFonts w:ascii="Times New Roman" w:hAnsi="Times New Roman" w:cs="Times New Roman"/>
          <w:sz w:val="28"/>
          <w:szCs w:val="28"/>
        </w:rPr>
        <w:t>Родителю (законному представителю) обучающегося, изъявившему желание участвовать в мониторинге питания, необходимо:</w:t>
      </w:r>
      <w:proofErr w:type="gramEnd"/>
    </w:p>
    <w:p w:rsidR="003A2E6E" w:rsidRPr="00C25551" w:rsidRDefault="00AF1E92" w:rsidP="00C25551">
      <w:pPr>
        <w:tabs>
          <w:tab w:val="left" w:pos="587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>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3A2E6E" w:rsidRPr="00C25551" w:rsidRDefault="00AF1E92" w:rsidP="00C25551">
      <w:pPr>
        <w:tabs>
          <w:tab w:val="left" w:pos="587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войти в состав комиссии по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3A2E6E" w:rsidRPr="00C25551" w:rsidRDefault="00AF1E92" w:rsidP="00C25551">
      <w:pPr>
        <w:tabs>
          <w:tab w:val="left" w:pos="587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в соответствии с временными методическими рекомендациями «Профилактика, диагностика и лечение новой коронавирусной инфекции </w:t>
      </w:r>
      <w:r w:rsidRPr="00C25551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C25551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C25551">
        <w:rPr>
          <w:rFonts w:ascii="Times New Roman" w:hAnsi="Times New Roman" w:cs="Times New Roman"/>
          <w:sz w:val="28"/>
          <w:szCs w:val="28"/>
          <w:lang w:eastAsia="en-US"/>
        </w:rPr>
        <w:t xml:space="preserve">-19)», </w:t>
      </w:r>
      <w:r w:rsidRPr="00C25551">
        <w:rPr>
          <w:rFonts w:ascii="Times New Roman" w:hAnsi="Times New Roman" w:cs="Times New Roman"/>
          <w:sz w:val="28"/>
          <w:szCs w:val="28"/>
        </w:rPr>
        <w:t>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Роспотребнадзора в зависимости от эпидемиологической обстановки в регионе Российской Федерации в определенный период.</w:t>
      </w:r>
    </w:p>
    <w:p w:rsidR="003A2E6E" w:rsidRPr="00C25551" w:rsidRDefault="00AF1E92" w:rsidP="00C25551">
      <w:pPr>
        <w:tabs>
          <w:tab w:val="left" w:pos="587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551">
        <w:rPr>
          <w:rFonts w:ascii="Times New Roman" w:hAnsi="Times New Roman" w:cs="Times New Roman"/>
          <w:sz w:val="28"/>
          <w:szCs w:val="28"/>
        </w:rPr>
        <w:t>-</w:t>
      </w:r>
      <w:r w:rsidRPr="00C25551">
        <w:rPr>
          <w:rFonts w:ascii="Times New Roman" w:hAnsi="Times New Roman" w:cs="Times New Roman"/>
          <w:sz w:val="28"/>
          <w:szCs w:val="28"/>
        </w:rPr>
        <w:tab/>
        <w:t xml:space="preserve">применять при проведении мероприятий </w:t>
      </w:r>
      <w:proofErr w:type="gramStart"/>
      <w:r w:rsidRPr="00C255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551">
        <w:rPr>
          <w:rFonts w:ascii="Times New Roman" w:hAnsi="Times New Roman" w:cs="Times New Roman"/>
          <w:sz w:val="28"/>
          <w:szCs w:val="28"/>
        </w:rPr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AF1E92" w:rsidRPr="00C25551" w:rsidRDefault="00AF1E92" w:rsidP="00C2555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F1E92" w:rsidRPr="00C25551" w:rsidSect="00C25551">
      <w:headerReference w:type="default" r:id="rId7"/>
      <w:type w:val="continuous"/>
      <w:pgSz w:w="11909" w:h="16834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6E" w:rsidRDefault="00B7326E" w:rsidP="00C25551">
      <w:r>
        <w:separator/>
      </w:r>
    </w:p>
  </w:endnote>
  <w:endnote w:type="continuationSeparator" w:id="0">
    <w:p w:rsidR="00B7326E" w:rsidRDefault="00B7326E" w:rsidP="00C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6E" w:rsidRDefault="00B7326E" w:rsidP="00C25551">
      <w:r>
        <w:separator/>
      </w:r>
    </w:p>
  </w:footnote>
  <w:footnote w:type="continuationSeparator" w:id="0">
    <w:p w:rsidR="00B7326E" w:rsidRDefault="00B7326E" w:rsidP="00C2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51" w:rsidRDefault="00C255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0235">
      <w:rPr>
        <w:noProof/>
      </w:rPr>
      <w:t>6</w:t>
    </w:r>
    <w:r>
      <w:fldChar w:fldCharType="end"/>
    </w:r>
  </w:p>
  <w:p w:rsidR="00C25551" w:rsidRDefault="00C25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51"/>
    <w:rsid w:val="00230235"/>
    <w:rsid w:val="003A2E6E"/>
    <w:rsid w:val="00AF1E92"/>
    <w:rsid w:val="00B71880"/>
    <w:rsid w:val="00B7326E"/>
    <w:rsid w:val="00C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25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5551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C25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25551"/>
    <w:rPr>
      <w:rFonts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1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8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25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5551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C25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25551"/>
    <w:rPr>
      <w:rFonts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1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8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2021-12-02T08:42:00Z</cp:lastPrinted>
  <dcterms:created xsi:type="dcterms:W3CDTF">2022-02-09T10:37:00Z</dcterms:created>
  <dcterms:modified xsi:type="dcterms:W3CDTF">2022-02-09T10:37:00Z</dcterms:modified>
</cp:coreProperties>
</file>