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8" w:rsidRDefault="00AD6629" w:rsidP="007B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30D8">
        <w:rPr>
          <w:rFonts w:ascii="Times New Roman" w:hAnsi="Times New Roman" w:cs="Times New Roman"/>
          <w:b/>
          <w:sz w:val="24"/>
          <w:szCs w:val="24"/>
        </w:rPr>
        <w:t xml:space="preserve">ДЮСШ ГБОУ СОШ № 1 г. Нефтегорска приглашает принять участие </w:t>
      </w:r>
    </w:p>
    <w:p w:rsidR="003F697A" w:rsidRPr="00DA30D8" w:rsidRDefault="00AD6629" w:rsidP="007B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D8">
        <w:rPr>
          <w:rFonts w:ascii="Times New Roman" w:hAnsi="Times New Roman" w:cs="Times New Roman"/>
          <w:b/>
          <w:sz w:val="24"/>
          <w:szCs w:val="24"/>
        </w:rPr>
        <w:t>в онлайн - смене «Осенний марафон»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551"/>
      </w:tblGrid>
      <w:tr w:rsidR="00DA30D8" w:rsidTr="00DA30D8">
        <w:tc>
          <w:tcPr>
            <w:tcW w:w="1384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812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30D8" w:rsidTr="00DA30D8">
        <w:trPr>
          <w:trHeight w:val="663"/>
        </w:trPr>
        <w:tc>
          <w:tcPr>
            <w:tcW w:w="1384" w:type="dxa"/>
          </w:tcPr>
          <w:p w:rsidR="00524BF5" w:rsidRDefault="000349DC" w:rsidP="00DA3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4BF5" w:rsidRPr="00524BF5" w:rsidRDefault="00B678F2" w:rsidP="00AC07E2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0349DC" w:rsidRPr="00524BF5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https://mosobr.tv/release/4733</w:t>
              </w:r>
            </w:hyperlink>
          </w:p>
          <w:p w:rsidR="000349DC" w:rsidRPr="00524BF5" w:rsidRDefault="00524BF5" w:rsidP="00AC07E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6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524BF5" w:rsidRDefault="000349DC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Онлайн-беседа</w:t>
            </w:r>
          </w:p>
          <w:p w:rsidR="000349DC" w:rsidRPr="00524BF5" w:rsidRDefault="000349DC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6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 высоких достижений</w:t>
            </w: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349DC" w:rsidRPr="00524BF5" w:rsidRDefault="000349DC" w:rsidP="00AC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Феоктистова М.Г.</w:t>
            </w:r>
          </w:p>
        </w:tc>
      </w:tr>
      <w:tr w:rsidR="00DA30D8" w:rsidTr="00DA30D8">
        <w:tc>
          <w:tcPr>
            <w:tcW w:w="1384" w:type="dxa"/>
          </w:tcPr>
          <w:p w:rsid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524BF5" w:rsidRPr="00524BF5" w:rsidRDefault="00B678F2" w:rsidP="00524B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24BF5" w:rsidRPr="00524BF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https://1418museum.ru/</w:t>
              </w:r>
            </w:hyperlink>
          </w:p>
          <w:p w:rsidR="000349DC" w:rsidRPr="00524BF5" w:rsidRDefault="00B678F2">
            <w:pPr>
              <w:rPr>
                <w:rFonts w:ascii="Times New Roman" w:hAnsi="Times New Roman" w:cs="Times New Roman"/>
              </w:rPr>
            </w:pPr>
            <w:hyperlink r:id="rId8" w:history="1">
              <w:r w:rsidR="00524BF5" w:rsidRPr="00524BF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https://us04web.zoom.us/j/73393854655?pwd=Z01MbVVpNUVPYkd2aHpFaFFIRlJmZz09</w:t>
              </w:r>
            </w:hyperlink>
            <w:r w:rsidR="00524BF5" w:rsidRPr="00524B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524BF5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онлайн музея</w:t>
            </w:r>
          </w:p>
          <w:p w:rsidR="000349DC" w:rsidRPr="00524BF5" w:rsidRDefault="00524BF5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 памяти»</w:t>
            </w:r>
          </w:p>
        </w:tc>
        <w:tc>
          <w:tcPr>
            <w:tcW w:w="2551" w:type="dxa"/>
          </w:tcPr>
          <w:p w:rsidR="000349DC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Золотарев Д.В.</w:t>
            </w:r>
          </w:p>
        </w:tc>
      </w:tr>
      <w:tr w:rsidR="00DA30D8" w:rsidTr="00DA30D8">
        <w:tc>
          <w:tcPr>
            <w:tcW w:w="1384" w:type="dxa"/>
          </w:tcPr>
          <w:p w:rsid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524BF5" w:rsidRPr="00524BF5" w:rsidRDefault="00524BF5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9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Першин А.А.</w:t>
            </w:r>
          </w:p>
        </w:tc>
      </w:tr>
      <w:tr w:rsidR="00DA30D8" w:rsidTr="00DA30D8">
        <w:tc>
          <w:tcPr>
            <w:tcW w:w="1384" w:type="dxa"/>
          </w:tcPr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0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29.10. 2021</w:t>
            </w:r>
          </w:p>
        </w:tc>
        <w:tc>
          <w:tcPr>
            <w:tcW w:w="4536" w:type="dxa"/>
          </w:tcPr>
          <w:p w:rsidR="00524BF5" w:rsidRPr="00524BF5" w:rsidRDefault="00B678F2" w:rsidP="00383CB6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="00524BF5" w:rsidRPr="00524BF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https://mir.edusite.ru/p46aa1.html</w:t>
              </w:r>
            </w:hyperlink>
          </w:p>
          <w:p w:rsidR="00524BF5" w:rsidRPr="00524BF5" w:rsidRDefault="00524BF5" w:rsidP="00383CB6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1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DA30D8" w:rsidRDefault="00524BF5" w:rsidP="00DA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Онлайн-викторина 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движения – правила жизни»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Васюнина Л.Л.</w:t>
            </w:r>
          </w:p>
        </w:tc>
      </w:tr>
      <w:tr w:rsidR="00DA30D8" w:rsidTr="00DA30D8">
        <w:tc>
          <w:tcPr>
            <w:tcW w:w="1384" w:type="dxa"/>
          </w:tcPr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0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30.10 2021</w:t>
            </w:r>
          </w:p>
        </w:tc>
        <w:tc>
          <w:tcPr>
            <w:tcW w:w="4536" w:type="dxa"/>
          </w:tcPr>
          <w:p w:rsidR="00524BF5" w:rsidRPr="00524BF5" w:rsidRDefault="00524BF5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2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524BF5" w:rsidRDefault="00DA30D8" w:rsidP="00B878A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«Поздравь своего тренера»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3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«Футбольный калейдоскоп</w:t>
            </w:r>
          </w:p>
        </w:tc>
        <w:tc>
          <w:tcPr>
            <w:tcW w:w="2551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Е.Н.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 ВК Нефтегорской ДЮСШ ГБОУ СОШ №1 </w:t>
            </w:r>
            <w:hyperlink r:id="rId14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B878A0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«Абсолютный чемпион»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Першин</w:t>
            </w:r>
            <w:proofErr w:type="gram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 ВК Нефтегорской ДЮСШ ГБОУ СОШ №1 </w:t>
            </w:r>
            <w:hyperlink r:id="rId15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«Футбольный жонглер»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Е.Н.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6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«Мой безопасный путь домой»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Чемоданов Ю.А.</w:t>
            </w:r>
          </w:p>
        </w:tc>
      </w:tr>
      <w:tr w:rsidR="00DA30D8" w:rsidTr="00DA30D8">
        <w:tc>
          <w:tcPr>
            <w:tcW w:w="1384" w:type="dxa"/>
          </w:tcPr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B6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 xml:space="preserve"> 7. 11.</w:t>
            </w:r>
          </w:p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B878A0" w:rsidRDefault="00DA30D8" w:rsidP="00BC6A8C">
            <w:pPr>
              <w:rPr>
                <w:rFonts w:ascii="Times New Roman" w:hAnsi="Times New Roman" w:cs="Times New Roman"/>
              </w:rPr>
            </w:pPr>
            <w:r w:rsidRPr="00B878A0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7" w:history="1">
              <w:r w:rsidRPr="00B878A0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B87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D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Онлайн акция «ГТО без границ»</w:t>
            </w:r>
            <w:r w:rsidRPr="00DA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-</w:t>
            </w:r>
          </w:p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30D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«Подтянись к движению»</w:t>
            </w:r>
          </w:p>
        </w:tc>
        <w:tc>
          <w:tcPr>
            <w:tcW w:w="2551" w:type="dxa"/>
          </w:tcPr>
          <w:p w:rsidR="00DA30D8" w:rsidRPr="00DA30D8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>Мальцев П.С.</w:t>
            </w:r>
          </w:p>
        </w:tc>
      </w:tr>
    </w:tbl>
    <w:p w:rsidR="00AD6629" w:rsidRDefault="00AD6629" w:rsidP="00AD6629"/>
    <w:sectPr w:rsidR="00AD6629" w:rsidSect="00AD6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9"/>
    <w:rsid w:val="000349DC"/>
    <w:rsid w:val="003F697A"/>
    <w:rsid w:val="00524BF5"/>
    <w:rsid w:val="007663D7"/>
    <w:rsid w:val="007B6F08"/>
    <w:rsid w:val="00AB028C"/>
    <w:rsid w:val="00AD6629"/>
    <w:rsid w:val="00B678F2"/>
    <w:rsid w:val="00B878A0"/>
    <w:rsid w:val="00D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3D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A3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3D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A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93854655?pwd=Z01MbVVpNUVPYkd2aHpFaFFIRlJmZz09" TargetMode="External"/><Relationship Id="rId13" Type="http://schemas.openxmlformats.org/officeDocument/2006/relationships/hyperlink" Target="https://vk.com/sportneftegor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418museum.ru/" TargetMode="External"/><Relationship Id="rId12" Type="http://schemas.openxmlformats.org/officeDocument/2006/relationships/hyperlink" Target="https://vk.com/sportneftegorsk" TargetMode="External"/><Relationship Id="rId17" Type="http://schemas.openxmlformats.org/officeDocument/2006/relationships/hyperlink" Target="https://vk.com/sportneftegor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portneftegors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portneftegorsk" TargetMode="External"/><Relationship Id="rId11" Type="http://schemas.openxmlformats.org/officeDocument/2006/relationships/hyperlink" Target="https://vk.com/sportneftegorsk" TargetMode="External"/><Relationship Id="rId5" Type="http://schemas.openxmlformats.org/officeDocument/2006/relationships/hyperlink" Target="https://mosobr.tv/release/4733" TargetMode="External"/><Relationship Id="rId15" Type="http://schemas.openxmlformats.org/officeDocument/2006/relationships/hyperlink" Target="https://vk.com/sportneftegorsk" TargetMode="External"/><Relationship Id="rId10" Type="http://schemas.openxmlformats.org/officeDocument/2006/relationships/hyperlink" Target="https://mir.edusite.ru/p46aa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portneftegorsk" TargetMode="External"/><Relationship Id="rId14" Type="http://schemas.openxmlformats.org/officeDocument/2006/relationships/hyperlink" Target="https://vk.com/sportnefteg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USER</cp:lastModifiedBy>
  <cp:revision>2</cp:revision>
  <dcterms:created xsi:type="dcterms:W3CDTF">2021-10-27T09:53:00Z</dcterms:created>
  <dcterms:modified xsi:type="dcterms:W3CDTF">2021-10-27T09:53:00Z</dcterms:modified>
</cp:coreProperties>
</file>