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D9" w:rsidRPr="00D847D9" w:rsidRDefault="00D847D9" w:rsidP="00D847D9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</w:t>
      </w:r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. Герасимовка </w:t>
      </w:r>
    </w:p>
    <w:p w:rsidR="00D847D9" w:rsidRPr="00D847D9" w:rsidRDefault="00D847D9" w:rsidP="00D847D9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Алексеевский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D847D9" w:rsidRPr="00D847D9" w:rsidRDefault="00D847D9" w:rsidP="00D847D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Всероссийской проверочной работы по  русскому языку в  6 классе</w:t>
      </w:r>
    </w:p>
    <w:p w:rsidR="00D847D9" w:rsidRPr="00D847D9" w:rsidRDefault="00D847D9" w:rsidP="00D847D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47D9" w:rsidRPr="00D847D9" w:rsidRDefault="00D847D9" w:rsidP="00D847D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Дата проведения: 01.10.2020</w:t>
      </w:r>
    </w:p>
    <w:p w:rsidR="00D847D9" w:rsidRPr="00D847D9" w:rsidRDefault="00D847D9" w:rsidP="00D847D9">
      <w:pPr>
        <w:spacing w:after="160" w:line="259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D847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Синичкина Е.В.</w:t>
      </w:r>
    </w:p>
    <w:p w:rsidR="00D847D9" w:rsidRPr="00D847D9" w:rsidRDefault="00D847D9" w:rsidP="00D847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D847D9" w:rsidRPr="00D847D9" w:rsidRDefault="00D847D9" w:rsidP="00D847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учебному предмету «русский язык»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D847D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D847D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D847D9" w:rsidRPr="00D847D9" w:rsidRDefault="00D847D9" w:rsidP="00D847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Структура проверочной работы</w:t>
      </w:r>
    </w:p>
    <w:p w:rsidR="00D847D9" w:rsidRPr="00D847D9" w:rsidRDefault="00D847D9" w:rsidP="00D847D9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>Варианты проверочной работы состояли из 12 заданий, которые различались по содержанию и проверяемым требованиям.</w:t>
      </w:r>
    </w:p>
    <w:p w:rsidR="00D847D9" w:rsidRPr="00D847D9" w:rsidRDefault="00D847D9" w:rsidP="00D847D9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Задания 1-9 предполагали запись развернутого ответа, задания 10-12 </w:t>
      </w:r>
      <w:r w:rsidRPr="00D847D9">
        <w:rPr>
          <w:rFonts w:ascii="Times New Roman" w:eastAsia="Calibri" w:hAnsi="Times New Roman" w:cs="Times New Roman"/>
          <w:sz w:val="24"/>
          <w:szCs w:val="24"/>
        </w:rPr>
        <w:t>требовали</w:t>
      </w:r>
      <w:r w:rsidRPr="00D84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краткого ответа в виде слова (сочетания слов). </w:t>
      </w:r>
      <w:r w:rsidRPr="00D84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847D9" w:rsidRPr="00D847D9" w:rsidRDefault="00D847D9" w:rsidP="00D847D9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numPr>
          <w:ilvl w:val="0"/>
          <w:numId w:val="1"/>
        </w:numPr>
        <w:spacing w:after="280" w:afterAutospacing="1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Общие результаты выполнения ВПР по русскому языку </w:t>
      </w: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D847D9" w:rsidRPr="00D847D9" w:rsidTr="00A527F3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D847D9" w:rsidRPr="00D847D9" w:rsidTr="00A527F3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47D9" w:rsidRPr="00D847D9" w:rsidTr="00A527F3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</w:tbl>
    <w:p w:rsidR="00D847D9" w:rsidRPr="00D847D9" w:rsidRDefault="00D847D9" w:rsidP="00D847D9">
      <w:pPr>
        <w:spacing w:after="280" w:afterAutospacing="1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</w:tblGrid>
      <w:tr w:rsidR="00D847D9" w:rsidRPr="00D847D9" w:rsidTr="00A527F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847D9" w:rsidRPr="00D847D9" w:rsidTr="00A527F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47D9" w:rsidRPr="00D847D9" w:rsidTr="00A527F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847D9" w:rsidRPr="00D847D9" w:rsidTr="00A527F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D847D9" w:rsidRPr="00D847D9" w:rsidTr="00A527F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D847D9" w:rsidRPr="00D847D9" w:rsidTr="00A527F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47D9" w:rsidRPr="00D847D9" w:rsidTr="00A527F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847D9" w:rsidRPr="00D847D9" w:rsidRDefault="00D847D9" w:rsidP="00D847D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4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847D9" w:rsidRPr="00D847D9" w:rsidRDefault="00D847D9" w:rsidP="00D847D9">
      <w:pPr>
        <w:spacing w:after="280" w:afterAutospacing="1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keepNext/>
        <w:keepLines/>
        <w:numPr>
          <w:ilvl w:val="0"/>
          <w:numId w:val="1"/>
        </w:numPr>
        <w:spacing w:before="40" w:after="280" w:afterAutospacing="1" w:line="259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47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Индивидуальные достижения планируемых результатов учащимися 6 класса</w:t>
      </w:r>
    </w:p>
    <w:p w:rsidR="00D847D9" w:rsidRPr="00D847D9" w:rsidRDefault="00D847D9" w:rsidP="00D847D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176"/>
        <w:gridCol w:w="6"/>
        <w:gridCol w:w="6"/>
        <w:gridCol w:w="6"/>
      </w:tblGrid>
      <w:tr w:rsidR="00D847D9" w:rsidRPr="00D847D9" w:rsidTr="00A527F3">
        <w:trPr>
          <w:gridAfter w:val="5"/>
          <w:wAfter w:w="10191" w:type="dxa"/>
        </w:trPr>
        <w:tc>
          <w:tcPr>
            <w:tcW w:w="15" w:type="dxa"/>
            <w:shd w:val="clear" w:color="auto" w:fill="FFFFFF"/>
            <w:vAlign w:val="center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D847D9" w:rsidRPr="00D847D9" w:rsidTr="00A527F3">
        <w:trPr>
          <w:trHeight w:val="3587"/>
        </w:trPr>
        <w:tc>
          <w:tcPr>
            <w:tcW w:w="15" w:type="dxa"/>
            <w:shd w:val="clear" w:color="auto" w:fill="FFFFFF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153" w:type="dxa"/>
            <w:shd w:val="clear" w:color="auto" w:fill="FFFFFF"/>
            <w:hideMark/>
          </w:tcPr>
          <w:tbl>
            <w:tblPr>
              <w:tblW w:w="102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1232"/>
              <w:gridCol w:w="190"/>
              <w:gridCol w:w="300"/>
              <w:gridCol w:w="190"/>
              <w:gridCol w:w="190"/>
              <w:gridCol w:w="245"/>
              <w:gridCol w:w="190"/>
              <w:gridCol w:w="245"/>
              <w:gridCol w:w="245"/>
              <w:gridCol w:w="190"/>
              <w:gridCol w:w="193"/>
              <w:gridCol w:w="117"/>
              <w:gridCol w:w="240"/>
              <w:gridCol w:w="240"/>
              <w:gridCol w:w="1156"/>
              <w:gridCol w:w="1113"/>
              <w:gridCol w:w="1222"/>
              <w:gridCol w:w="948"/>
              <w:gridCol w:w="1535"/>
            </w:tblGrid>
            <w:tr w:rsidR="00D847D9" w:rsidRPr="00D847D9" w:rsidTr="00A527F3">
              <w:tc>
                <w:tcPr>
                  <w:tcW w:w="290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45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1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31" w:type="dxa"/>
                  <w:gridSpan w:val="2"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0" w:type="dxa"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37" w:type="dxa"/>
                  <w:shd w:val="clear" w:color="auto" w:fill="auto"/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847D9" w:rsidRPr="00D847D9" w:rsidTr="00A527F3">
              <w:trPr>
                <w:trHeight w:val="865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</w:t>
                  </w:r>
                </w:p>
              </w:tc>
            </w:tr>
            <w:tr w:rsidR="00D847D9" w:rsidRPr="00D847D9" w:rsidTr="00A527F3">
              <w:trPr>
                <w:trHeight w:val="367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D847D9" w:rsidRPr="00D847D9" w:rsidTr="00A527F3">
              <w:trPr>
                <w:trHeight w:val="360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Ефремова Анастасия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 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5B3D7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D847D9" w:rsidRPr="00D847D9" w:rsidTr="00A527F3">
              <w:trPr>
                <w:trHeight w:val="360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Пономарев Алексей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5B3D7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D847D9" w:rsidRPr="00D847D9" w:rsidTr="00A527F3">
              <w:trPr>
                <w:trHeight w:val="360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Сапожкова</w:t>
                  </w:r>
                  <w:proofErr w:type="spellEnd"/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Анастасия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 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5B3D7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9CC2E5"/>
                      <w:lang w:eastAsia="ru-RU"/>
                    </w:rPr>
                    <w:t>повышенны</w:t>
                  </w: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</w:p>
              </w:tc>
            </w:tr>
            <w:tr w:rsidR="00D847D9" w:rsidRPr="00D847D9" w:rsidTr="00A527F3">
              <w:trPr>
                <w:trHeight w:val="645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Синичкина Анна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847D9" w:rsidRPr="00D847D9" w:rsidRDefault="00D847D9" w:rsidP="00D847D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47D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высокий</w:t>
                  </w:r>
                </w:p>
              </w:tc>
            </w:tr>
          </w:tbl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47D9" w:rsidRPr="00D847D9" w:rsidRDefault="00D847D9" w:rsidP="00D847D9">
      <w:pPr>
        <w:spacing w:after="280" w:afterAutospacing="1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spacing w:after="280" w:afterAutospacing="1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spacing w:after="280" w:afterAutospacing="1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3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77"/>
        <w:gridCol w:w="3262"/>
        <w:gridCol w:w="707"/>
        <w:gridCol w:w="852"/>
        <w:gridCol w:w="709"/>
        <w:gridCol w:w="709"/>
        <w:gridCol w:w="566"/>
        <w:gridCol w:w="850"/>
      </w:tblGrid>
      <w:tr w:rsidR="00D847D9" w:rsidRPr="00D847D9" w:rsidTr="00A527F3">
        <w:trPr>
          <w:trHeight w:val="703"/>
        </w:trPr>
        <w:tc>
          <w:tcPr>
            <w:tcW w:w="737" w:type="dxa"/>
            <w:vMerge w:val="restart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КЭС</w:t>
            </w:r>
          </w:p>
        </w:tc>
        <w:tc>
          <w:tcPr>
            <w:tcW w:w="2977" w:type="dxa"/>
            <w:vMerge w:val="restart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  <w:r w:rsidRPr="00D847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(можно найти в протоколах МСОКО)</w:t>
            </w:r>
          </w:p>
        </w:tc>
        <w:tc>
          <w:tcPr>
            <w:tcW w:w="3262" w:type="dxa"/>
            <w:vMerge w:val="restart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D847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научится</w:t>
            </w:r>
            <w:proofErr w:type="gramEnd"/>
            <w:r w:rsidRPr="00D847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D84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можно найти в отчете Достижения планируемых результатов в ФИСОКО</w:t>
            </w:r>
            <w:r w:rsidRPr="00D847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50" w:type="dxa"/>
            <w:vMerge w:val="restart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  <w:proofErr w:type="gramEnd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выполнения по классу</w:t>
            </w:r>
          </w:p>
        </w:tc>
      </w:tr>
      <w:tr w:rsidR="00D847D9" w:rsidRPr="00D847D9" w:rsidTr="00A527F3">
        <w:trPr>
          <w:cantSplit/>
          <w:trHeight w:val="1134"/>
        </w:trPr>
        <w:tc>
          <w:tcPr>
            <w:tcW w:w="737" w:type="dxa"/>
            <w:vMerge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vMerge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textDirection w:val="btLr"/>
          </w:tcPr>
          <w:p w:rsidR="00D847D9" w:rsidRPr="00D847D9" w:rsidRDefault="00D847D9" w:rsidP="00D847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Ефремова</w:t>
            </w:r>
            <w:proofErr w:type="gramStart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852" w:type="dxa"/>
            <w:shd w:val="clear" w:color="auto" w:fill="auto"/>
            <w:textDirection w:val="btLr"/>
          </w:tcPr>
          <w:p w:rsidR="00D847D9" w:rsidRPr="00D847D9" w:rsidRDefault="00D847D9" w:rsidP="00D847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</w:t>
            </w:r>
            <w:proofErr w:type="gramStart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</w:tcPr>
          <w:p w:rsidR="00D847D9" w:rsidRPr="00D847D9" w:rsidRDefault="00D847D9" w:rsidP="00D847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Сапожкова</w:t>
            </w:r>
            <w:proofErr w:type="spellEnd"/>
            <w:proofErr w:type="gramStart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</w:tcPr>
          <w:p w:rsidR="00D847D9" w:rsidRPr="00D847D9" w:rsidRDefault="00D847D9" w:rsidP="00D847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Синичкина</w:t>
            </w:r>
            <w:proofErr w:type="gramStart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66" w:type="dxa"/>
            <w:textDirection w:val="btLr"/>
          </w:tcPr>
          <w:p w:rsidR="00D847D9" w:rsidRPr="00D847D9" w:rsidRDefault="00D847D9" w:rsidP="00D847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D847D9" w:rsidRPr="00D847D9" w:rsidRDefault="00D847D9" w:rsidP="00D847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47D9" w:rsidRPr="00D847D9" w:rsidTr="00A527F3">
        <w:trPr>
          <w:trHeight w:val="703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6.10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6.11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6.14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6.15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6.2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6.3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6.4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6.5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6.6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6.9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7.2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личных окончаний глаголов и суффиксов причастий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Слитное и раздельное написание НЕ с различными частями речи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служебных слов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словарных слов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гласных букв И/</w:t>
            </w:r>
            <w:proofErr w:type="gramStart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А/Я, У/Ю после шипящих и Ц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Употребление гласных букв О/Е (Ё) после шипящих и </w:t>
            </w:r>
            <w:proofErr w:type="gramStart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Ь и Ъ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корней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падежных и родовых окончаний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простом осложненном предложении</w:t>
            </w:r>
          </w:p>
        </w:tc>
        <w:tc>
          <w:tcPr>
            <w:tcW w:w="3262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  <w:shd w:val="clear" w:color="auto" w:fill="FFFFFF"/>
              </w:rPr>
              <w:t>1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Arial" w:eastAsia="Arial" w:hAnsi="Arial" w:cs="Times New Roman"/>
                <w:color w:val="000000"/>
                <w:sz w:val="20"/>
              </w:rPr>
              <w:t>61,11</w:t>
            </w:r>
          </w:p>
        </w:tc>
      </w:tr>
      <w:tr w:rsidR="00D847D9" w:rsidRPr="00D847D9" w:rsidTr="00A527F3">
        <w:trPr>
          <w:trHeight w:val="278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1.2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3.2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4.3</w:t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5.12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Фонетический анализ слова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Морфемный анализ слова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анализ слова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3262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Arial" w:eastAsia="Arial" w:hAnsi="Arial" w:cs="Times New Roman"/>
                <w:color w:val="000000"/>
                <w:sz w:val="20"/>
              </w:rPr>
              <w:t>70,83</w:t>
            </w:r>
          </w:p>
        </w:tc>
      </w:tr>
      <w:tr w:rsidR="00D847D9" w:rsidRPr="00D847D9" w:rsidTr="00A527F3">
        <w:trPr>
          <w:trHeight w:val="3300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9.1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 нормы</w:t>
            </w:r>
          </w:p>
        </w:tc>
        <w:tc>
          <w:tcPr>
            <w:tcW w:w="3262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  <w:shd w:val="clear" w:color="auto" w:fill="FFFFFF"/>
              </w:rPr>
              <w:t>3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847D9" w:rsidRPr="00D847D9" w:rsidTr="00A527F3">
        <w:trPr>
          <w:trHeight w:val="1129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4.1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4.2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Самостоятельные части речи</w:t>
            </w:r>
          </w:p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Служебные части речи</w:t>
            </w:r>
          </w:p>
        </w:tc>
        <w:tc>
          <w:tcPr>
            <w:tcW w:w="3262" w:type="dxa"/>
            <w:vAlign w:val="center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  <w:shd w:val="clear" w:color="auto" w:fill="FFFFFF"/>
              </w:rPr>
              <w:t>4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D847D9" w:rsidRPr="00D847D9" w:rsidTr="00A527F3">
        <w:trPr>
          <w:trHeight w:val="5400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7.10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при прямой речи, цитировании</w:t>
            </w:r>
          </w:p>
        </w:tc>
        <w:tc>
          <w:tcPr>
            <w:tcW w:w="3262" w:type="dxa"/>
            <w:vAlign w:val="center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93,75</w:t>
            </w:r>
          </w:p>
        </w:tc>
      </w:tr>
      <w:tr w:rsidR="00D847D9" w:rsidRPr="00D847D9" w:rsidTr="00A527F3">
        <w:trPr>
          <w:trHeight w:val="1500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</w:t>
            </w: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3262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847D9" w:rsidRPr="00D847D9" w:rsidTr="00A527F3">
        <w:trPr>
          <w:trHeight w:val="1270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</w:rPr>
              <w:lastRenderedPageBreak/>
              <w:t>7.11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</w:rPr>
              <w:t>Знаки препинания в сложносочиненном предложении</w:t>
            </w:r>
          </w:p>
        </w:tc>
        <w:tc>
          <w:tcPr>
            <w:tcW w:w="3262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>7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D847D9" w:rsidRPr="00D847D9" w:rsidTr="00A527F3">
        <w:trPr>
          <w:trHeight w:val="987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</w:rPr>
              <w:t>8.5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</w:rPr>
              <w:t>Анализ текста</w:t>
            </w:r>
          </w:p>
        </w:tc>
        <w:tc>
          <w:tcPr>
            <w:tcW w:w="3262" w:type="dxa"/>
            <w:vAlign w:val="center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>8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847D9" w:rsidRPr="00D847D9" w:rsidTr="00A527F3">
        <w:trPr>
          <w:trHeight w:val="1837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</w:rPr>
              <w:lastRenderedPageBreak/>
              <w:t>8.5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</w:rPr>
              <w:t>Анализ текста</w:t>
            </w:r>
          </w:p>
        </w:tc>
        <w:tc>
          <w:tcPr>
            <w:tcW w:w="3262" w:type="dxa"/>
            <w:vAlign w:val="center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>9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847D9" w:rsidRPr="00D847D9" w:rsidTr="00A527F3">
        <w:trPr>
          <w:trHeight w:val="5661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847D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8.3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 и функционально-смысловые типы речи</w:t>
            </w:r>
          </w:p>
        </w:tc>
        <w:tc>
          <w:tcPr>
            <w:tcW w:w="3262" w:type="dxa"/>
            <w:vAlign w:val="center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>10 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</w:t>
            </w:r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847D9" w:rsidRPr="00D847D9" w:rsidTr="00A527F3">
        <w:trPr>
          <w:trHeight w:val="5661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47D9">
              <w:rPr>
                <w:rFonts w:ascii="Times New Roman" w:eastAsia="Calibri" w:hAnsi="Times New Roman" w:cs="Times New Roman"/>
              </w:rPr>
              <w:lastRenderedPageBreak/>
              <w:t>2.1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</w:rPr>
              <w:t>Лексическое значение слова</w:t>
            </w:r>
          </w:p>
        </w:tc>
        <w:tc>
          <w:tcPr>
            <w:tcW w:w="3262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>11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847D9" w:rsidRPr="00D847D9" w:rsidTr="00A527F3">
        <w:trPr>
          <w:trHeight w:val="5661"/>
        </w:trPr>
        <w:tc>
          <w:tcPr>
            <w:tcW w:w="73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47D9"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2977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Calibri" w:hAnsi="Times New Roman" w:cs="Times New Roman"/>
              </w:rPr>
              <w:t>Синонимы. Антонимы. Омонимы</w:t>
            </w:r>
          </w:p>
        </w:tc>
        <w:tc>
          <w:tcPr>
            <w:tcW w:w="3262" w:type="dxa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>12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адекватно понимать тексты различных функциональн</w:t>
            </w:r>
            <w:proofErr w:type="gramStart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847D9">
              <w:rPr>
                <w:rFonts w:ascii="Times New Roman" w:eastAsia="Times New Roman" w:hAnsi="Times New Roman" w:cs="Times New Roman"/>
                <w:lang w:eastAsia="ru-RU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847D9" w:rsidRPr="00D847D9" w:rsidTr="00A527F3">
        <w:trPr>
          <w:trHeight w:val="420"/>
        </w:trPr>
        <w:tc>
          <w:tcPr>
            <w:tcW w:w="6976" w:type="dxa"/>
            <w:gridSpan w:val="3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Средний</w:t>
            </w:r>
            <w:proofErr w:type="gramEnd"/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выполнения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847D9" w:rsidRPr="00D847D9" w:rsidRDefault="00D847D9" w:rsidP="00D847D9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D847D9">
              <w:rPr>
                <w:rFonts w:ascii="Calibri" w:eastAsia="Calibri" w:hAnsi="Calibri" w:cs="Times New Roman"/>
                <w:color w:val="000000"/>
              </w:rPr>
              <w:t>64,0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847D9" w:rsidRPr="00D847D9" w:rsidRDefault="00D847D9" w:rsidP="00D847D9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D847D9">
              <w:rPr>
                <w:rFonts w:ascii="Calibri" w:eastAsia="Calibri" w:hAnsi="Calibri" w:cs="Times New Roman"/>
                <w:color w:val="000000"/>
              </w:rPr>
              <w:t>77,0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47D9" w:rsidRPr="00D847D9" w:rsidRDefault="00D847D9" w:rsidP="00D847D9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D847D9">
              <w:rPr>
                <w:rFonts w:ascii="Calibri" w:eastAsia="Calibri" w:hAnsi="Calibri" w:cs="Times New Roman"/>
                <w:color w:val="000000"/>
              </w:rPr>
              <w:t>64,0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47D9" w:rsidRPr="00D847D9" w:rsidRDefault="00D847D9" w:rsidP="00D847D9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D847D9">
              <w:rPr>
                <w:rFonts w:ascii="Calibri" w:eastAsia="Calibri" w:hAnsi="Calibri" w:cs="Times New Roman"/>
                <w:color w:val="000000"/>
              </w:rPr>
              <w:t>90,0</w:t>
            </w:r>
          </w:p>
        </w:tc>
        <w:tc>
          <w:tcPr>
            <w:tcW w:w="566" w:type="dxa"/>
            <w:vAlign w:val="center"/>
          </w:tcPr>
          <w:p w:rsidR="00D847D9" w:rsidRPr="00D847D9" w:rsidRDefault="00D847D9" w:rsidP="00D847D9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D847D9">
              <w:rPr>
                <w:rFonts w:ascii="Calibri" w:eastAsia="Calibri" w:hAnsi="Calibri" w:cs="Times New Roman"/>
                <w:color w:val="000000"/>
              </w:rPr>
              <w:t>74,0</w:t>
            </w:r>
          </w:p>
        </w:tc>
      </w:tr>
      <w:tr w:rsidR="00D847D9" w:rsidRPr="00D847D9" w:rsidTr="00A527F3">
        <w:trPr>
          <w:trHeight w:val="420"/>
        </w:trPr>
        <w:tc>
          <w:tcPr>
            <w:tcW w:w="6976" w:type="dxa"/>
            <w:gridSpan w:val="3"/>
          </w:tcPr>
          <w:p w:rsidR="00D847D9" w:rsidRPr="00D847D9" w:rsidRDefault="00D847D9" w:rsidP="00D8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07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847D9" w:rsidRPr="00D847D9" w:rsidRDefault="00D847D9" w:rsidP="00D8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</w:tbl>
    <w:p w:rsidR="00D847D9" w:rsidRPr="00D847D9" w:rsidRDefault="00D847D9" w:rsidP="00D847D9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Выводы: </w:t>
      </w:r>
    </w:p>
    <w:p w:rsidR="00D847D9" w:rsidRPr="00D847D9" w:rsidRDefault="00D847D9" w:rsidP="00D847D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Не освоены следующие ЭС:</w:t>
      </w:r>
    </w:p>
    <w:p w:rsidR="00D847D9" w:rsidRPr="00D847D9" w:rsidRDefault="00D847D9" w:rsidP="00D847D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по классу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-7.11 «Знаки препинания в сложносочиненном предложении»;</w:t>
      </w:r>
    </w:p>
    <w:p w:rsidR="00D847D9" w:rsidRPr="00D847D9" w:rsidRDefault="00D847D9" w:rsidP="00D847D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по каждому ученику:</w:t>
      </w:r>
    </w:p>
    <w:p w:rsidR="00D847D9" w:rsidRPr="00D847D9" w:rsidRDefault="00D847D9" w:rsidP="00D847D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Ефремова А.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- 7.11 «Знаки препинания в сложносочиненном предложении»;</w:t>
      </w:r>
    </w:p>
    <w:p w:rsidR="00D847D9" w:rsidRPr="00D847D9" w:rsidRDefault="00D847D9" w:rsidP="00D847D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8.5 «Анализ текста»; 2.1 «Лексическое значение слова»; 2.2</w:t>
      </w:r>
      <w:r w:rsidRPr="00D847D9">
        <w:rPr>
          <w:rFonts w:ascii="Times New Roman" w:eastAsia="Calibri" w:hAnsi="Times New Roman" w:cs="Times New Roman"/>
          <w:sz w:val="24"/>
          <w:szCs w:val="24"/>
        </w:rPr>
        <w:tab/>
        <w:t>«Синонимы. Антонимы. Омонимы»</w:t>
      </w:r>
    </w:p>
    <w:p w:rsidR="00D847D9" w:rsidRPr="00D847D9" w:rsidRDefault="00D847D9" w:rsidP="00D847D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Пономарев А.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- 1.2, 3.2, 4.3, 5.12</w:t>
      </w:r>
      <w:r w:rsidRPr="00D847D9">
        <w:rPr>
          <w:rFonts w:ascii="Times New Roman" w:eastAsia="Calibri" w:hAnsi="Times New Roman" w:cs="Times New Roman"/>
          <w:sz w:val="24"/>
          <w:szCs w:val="24"/>
        </w:rPr>
        <w:tab/>
        <w:t>«Фонетический анализ слова», «Морфемный анализ слова», «Морфологический анализ слова», «Синтаксический анализ простого предложения»; 7.11 «Знаки препинания в сложносочиненном предложении»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847D9">
        <w:rPr>
          <w:rFonts w:ascii="Times New Roman" w:eastAsia="Calibri" w:hAnsi="Times New Roman" w:cs="Times New Roman"/>
          <w:b/>
          <w:sz w:val="24"/>
          <w:szCs w:val="24"/>
        </w:rPr>
        <w:t>Сапожкова</w:t>
      </w:r>
      <w:proofErr w:type="spellEnd"/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 А.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- 6.10, 6.11, 6.14, 6.15, 6.2, 6.3, 6.4, 6.5, 6.6, 6.9, 7.2 «Правописание личных окончаний глаголов и суффиксов причастий», «Слитное и раздельное написание НЕ с различными частями речи», «Правописание служебных слов», «Правописание словарных слов», «Употребление гласных букв И/</w:t>
      </w:r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>, А/Я, У/Ю после шипящих и Ц», «Употребление гласных букв О/Е (Ё) после шипящих и Ц», «Употребление Ь и Ъ», «Правописание корней», «Правописание приставок», «Правописание падежных и родовых окончаний», «Знаки препинания в простом осложненном предложении»; 9.1</w:t>
      </w:r>
      <w:r w:rsidRPr="00D847D9">
        <w:rPr>
          <w:rFonts w:ascii="Times New Roman" w:eastAsia="Calibri" w:hAnsi="Times New Roman" w:cs="Times New Roman"/>
          <w:sz w:val="24"/>
          <w:szCs w:val="24"/>
        </w:rPr>
        <w:tab/>
        <w:t>«Орфоэпические нормы»; 7.11 «Знаки препинания в сложносочиненном предложении»; 8.5 «Анализ текста»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Синичкина А.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- 8.3</w:t>
      </w:r>
      <w:r w:rsidRPr="00D847D9">
        <w:rPr>
          <w:rFonts w:ascii="Times New Roman" w:eastAsia="Calibri" w:hAnsi="Times New Roman" w:cs="Times New Roman"/>
          <w:sz w:val="24"/>
          <w:szCs w:val="24"/>
        </w:rPr>
        <w:tab/>
        <w:t xml:space="preserve"> «Стили и функционально-смысловые типы речи»</w:t>
      </w:r>
    </w:p>
    <w:p w:rsidR="00D847D9" w:rsidRPr="00D847D9" w:rsidRDefault="00D847D9" w:rsidP="00D847D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Не освоены следующие УУД: 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по классу - 7 задание -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 регулятивные УУД - осуществлять  актуальный  контроль  на  уровне  произвольного  внимания, познавательные УУ</w:t>
      </w:r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Д-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преобразовывать предложение в графическую схему  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 каждому ученику: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Ефремова А. – 7 задание </w:t>
      </w:r>
      <w:r w:rsidRPr="00D847D9">
        <w:rPr>
          <w:rFonts w:ascii="Times New Roman" w:eastAsia="Calibri" w:hAnsi="Times New Roman" w:cs="Times New Roman"/>
          <w:sz w:val="24"/>
          <w:szCs w:val="24"/>
        </w:rPr>
        <w:t>регулятивные УУД - осуществлять  актуальный  контроль  на  уровне  произвольного  внимания, познавательные УУ</w:t>
      </w:r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Д-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преобразовывать предложение в графическую схему ;</w:t>
      </w:r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847D9">
        <w:rPr>
          <w:rFonts w:ascii="Times New Roman" w:eastAsia="Calibri" w:hAnsi="Times New Roman" w:cs="Times New Roman"/>
          <w:b/>
          <w:sz w:val="24"/>
          <w:szCs w:val="24"/>
        </w:rPr>
        <w:cr/>
      </w:r>
      <w:r w:rsidRPr="00D847D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9 задание - 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познавательные УУД - </w:t>
      </w: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 в  содержании  текста, понимание  его  целостного  смысла,  нахождение  в  тексте  требуемой информации,  подтверждения  выдвинутых  тезисов,  на  основе  которых  выявляется способность  обучающихся  строить  речевое  высказывание  в  письменной форме (правописные  умения),  соблюдая  нормы  построения  предложения  и словоупотребления; 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задание</w:t>
      </w: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познавательные УУД - </w:t>
      </w: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 в  содержании  контекста,  нахождение  в контексте  требуемой  информации; </w:t>
      </w:r>
      <w:proofErr w:type="gramEnd"/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задание - 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познавательные УУД - </w:t>
      </w: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 в  содержании  контекста,  нахождение  в контексте  требуемой  информации.</w:t>
      </w:r>
      <w:proofErr w:type="gramEnd"/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Пономарев А. – 2 задание -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регулятивные УУД -  адекватно  самостоятельно  оценивать  правильность выполнения действия и вносить необходимые коррективы, познавательные УУД - осуществлять  логическую  операцию  установления  </w:t>
      </w:r>
      <w:proofErr w:type="spellStart"/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родо</w:t>
      </w:r>
      <w:proofErr w:type="spellEnd"/>
      <w:r w:rsidRPr="00D847D9">
        <w:rPr>
          <w:rFonts w:ascii="Times New Roman" w:eastAsia="Calibri" w:hAnsi="Times New Roman" w:cs="Times New Roman"/>
          <w:sz w:val="24"/>
          <w:szCs w:val="24"/>
        </w:rPr>
        <w:t>-видовых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отношений;  осуществлять  сравнение,  классификацию;  преобразовывать информацию,  используя  транскрипцию  при  фонетическом  разборе  слова, схему структуры слова;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7 задание 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регулятивные УУД - осуществлять  актуальный  контроль  на  уровне  произвольного  внимания, познавательные УУД - преобразовывать предложение в графическую схему.  </w:t>
      </w:r>
      <w:proofErr w:type="gramEnd"/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847D9">
        <w:rPr>
          <w:rFonts w:ascii="Times New Roman" w:eastAsia="Calibri" w:hAnsi="Times New Roman" w:cs="Times New Roman"/>
          <w:b/>
          <w:sz w:val="24"/>
          <w:szCs w:val="24"/>
        </w:rPr>
        <w:t>Сапожкова</w:t>
      </w:r>
      <w:proofErr w:type="spellEnd"/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 А. – 1 задание - 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регулятивные УУД - адекватно самостоятельно оценивать правильность выполнения действия и вносить необходимые коррективы; </w:t>
      </w:r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 xml:space="preserve">3 задание - </w:t>
      </w:r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коммуникативные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УУД - владеть устной речью;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47D9">
        <w:rPr>
          <w:rFonts w:ascii="Times New Roman" w:eastAsia="Calibri" w:hAnsi="Times New Roman" w:cs="Times New Roman"/>
          <w:b/>
          <w:sz w:val="24"/>
          <w:szCs w:val="24"/>
        </w:rPr>
        <w:t>7 задание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- регулятивные УУД - осуществлять  актуальный  контроль  на  уровне  произвольного  внимания, познавательные УУД - преобразовывать предложение в графическую схему;</w:t>
      </w:r>
      <w:proofErr w:type="gramEnd"/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b/>
          <w:sz w:val="24"/>
          <w:szCs w:val="24"/>
        </w:rPr>
        <w:t>8 задание -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познавательные  и коммуникативные  УУД - адекватное  понимание  </w:t>
      </w:r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письменно  предъявляемой  текстовой  информации,  ориентирование  в содержании  текста,  владение  изучающим  видом  чтения.</w:t>
      </w:r>
    </w:p>
    <w:p w:rsidR="00D847D9" w:rsidRPr="00D847D9" w:rsidRDefault="00D847D9" w:rsidP="00D847D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47D9">
        <w:rPr>
          <w:rFonts w:ascii="Times New Roman" w:eastAsia="Calibri" w:hAnsi="Times New Roman" w:cs="Times New Roman"/>
          <w:b/>
          <w:sz w:val="24"/>
          <w:szCs w:val="24"/>
        </w:rPr>
        <w:t>Синичкина А.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847D9">
        <w:rPr>
          <w:rFonts w:ascii="Times New Roman" w:eastAsia="Calibri" w:hAnsi="Times New Roman" w:cs="Times New Roman"/>
          <w:b/>
          <w:sz w:val="24"/>
          <w:szCs w:val="24"/>
        </w:rPr>
        <w:t>10 задание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- познавательные УУД - ориентирование в содержании текста, понимание  его  целостного  смысла,  нахождение  в  тексте  требуемой информации.</w:t>
      </w:r>
      <w:proofErr w:type="gramEnd"/>
    </w:p>
    <w:p w:rsidR="00D847D9" w:rsidRDefault="00D847D9" w:rsidP="00D847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47D9" w:rsidRPr="00D847D9" w:rsidRDefault="00D847D9" w:rsidP="00D847D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>Планируемая работа:</w:t>
      </w:r>
    </w:p>
    <w:p w:rsidR="00D847D9" w:rsidRPr="00D847D9" w:rsidRDefault="00D847D9" w:rsidP="00D847D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Внести изменение в рабочую программу по русскому языку в 6 классе в раздел </w:t>
      </w:r>
      <w:r w:rsidR="00002C0D">
        <w:rPr>
          <w:rFonts w:ascii="Times New Roman" w:eastAsia="Calibri" w:hAnsi="Times New Roman" w:cs="Times New Roman"/>
          <w:sz w:val="24"/>
          <w:szCs w:val="24"/>
        </w:rPr>
        <w:t>«</w:t>
      </w:r>
      <w:r w:rsidRPr="00D847D9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предмета, курса</w:t>
      </w:r>
      <w:r w:rsidR="00002C0D">
        <w:rPr>
          <w:rFonts w:ascii="Times New Roman" w:eastAsia="Calibri" w:hAnsi="Times New Roman" w:cs="Times New Roman"/>
          <w:sz w:val="24"/>
          <w:szCs w:val="24"/>
        </w:rPr>
        <w:t>»</w:t>
      </w: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в части включения </w:t>
      </w:r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неосвоенных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КЭС</w:t>
      </w:r>
    </w:p>
    <w:p w:rsidR="00D847D9" w:rsidRPr="00D847D9" w:rsidRDefault="00D847D9" w:rsidP="00D847D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рабочую программу по русскому языку в 6 классе в раздел </w:t>
      </w:r>
      <w:r w:rsidR="00002C0D">
        <w:rPr>
          <w:rFonts w:ascii="Times New Roman" w:eastAsia="Calibri" w:hAnsi="Times New Roman" w:cs="Times New Roman"/>
          <w:sz w:val="24"/>
          <w:szCs w:val="24"/>
        </w:rPr>
        <w:t>«</w:t>
      </w:r>
      <w:r w:rsidRPr="00D847D9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</w:t>
      </w:r>
      <w:r w:rsidR="00002C0D">
        <w:rPr>
          <w:rFonts w:ascii="Times New Roman" w:eastAsia="Calibri" w:hAnsi="Times New Roman" w:cs="Times New Roman"/>
          <w:sz w:val="24"/>
          <w:szCs w:val="24"/>
        </w:rPr>
        <w:t>»</w:t>
      </w:r>
      <w:bookmarkStart w:id="0" w:name="_GoBack"/>
      <w:bookmarkEnd w:id="0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 в части включения </w:t>
      </w:r>
      <w:proofErr w:type="gramStart"/>
      <w:r w:rsidRPr="00D847D9">
        <w:rPr>
          <w:rFonts w:ascii="Times New Roman" w:eastAsia="Calibri" w:hAnsi="Times New Roman" w:cs="Times New Roman"/>
          <w:sz w:val="24"/>
          <w:szCs w:val="24"/>
        </w:rPr>
        <w:t>несформированных</w:t>
      </w:r>
      <w:proofErr w:type="gramEnd"/>
      <w:r w:rsidRPr="00D847D9">
        <w:rPr>
          <w:rFonts w:ascii="Times New Roman" w:eastAsia="Calibri" w:hAnsi="Times New Roman" w:cs="Times New Roman"/>
          <w:sz w:val="24"/>
          <w:szCs w:val="24"/>
        </w:rPr>
        <w:t xml:space="preserve"> УУД</w:t>
      </w:r>
    </w:p>
    <w:p w:rsidR="00D847D9" w:rsidRPr="00D847D9" w:rsidRDefault="00D847D9" w:rsidP="00D847D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47D9">
        <w:rPr>
          <w:rFonts w:ascii="Times New Roman" w:eastAsia="Calibri" w:hAnsi="Times New Roman" w:cs="Times New Roman"/>
          <w:sz w:val="24"/>
          <w:szCs w:val="24"/>
        </w:rPr>
        <w:t>Разработать Индивидуальные образовательные маршруты для каждого учащегося</w:t>
      </w:r>
    </w:p>
    <w:p w:rsidR="00592F5B" w:rsidRDefault="00002C0D"/>
    <w:sectPr w:rsidR="00592F5B" w:rsidSect="00706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FA"/>
    <w:rsid w:val="00002C0D"/>
    <w:rsid w:val="0043758C"/>
    <w:rsid w:val="00BC278C"/>
    <w:rsid w:val="00D847D9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2420</Words>
  <Characters>13799</Characters>
  <Application>Microsoft Office Word</Application>
  <DocSecurity>0</DocSecurity>
  <Lines>114</Lines>
  <Paragraphs>32</Paragraphs>
  <ScaleCrop>false</ScaleCrop>
  <Company/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2020-12-02T08:46:00Z</dcterms:created>
  <dcterms:modified xsi:type="dcterms:W3CDTF">2020-12-02T08:47:00Z</dcterms:modified>
</cp:coreProperties>
</file>