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с. Герасимовка </w:t>
      </w:r>
    </w:p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>муниципального района Алексеевский Самарской области</w:t>
      </w:r>
    </w:p>
    <w:p w:rsidR="00734548" w:rsidRPr="00E7279C" w:rsidRDefault="00734548" w:rsidP="00734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proofErr w:type="spellStart"/>
      <w:r w:rsidR="00CD6C49"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  <w:r w:rsidR="00567361">
        <w:rPr>
          <w:rFonts w:ascii="Times New Roman" w:hAnsi="Times New Roman" w:cs="Times New Roman"/>
          <w:b/>
          <w:sz w:val="24"/>
          <w:szCs w:val="24"/>
        </w:rPr>
        <w:t>_</w:t>
      </w:r>
      <w:r w:rsidRPr="00BB75B1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BB7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BCE">
        <w:rPr>
          <w:rFonts w:ascii="Times New Roman" w:hAnsi="Times New Roman" w:cs="Times New Roman"/>
          <w:b/>
          <w:sz w:val="24"/>
          <w:szCs w:val="24"/>
        </w:rPr>
        <w:t>6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D6C49">
        <w:rPr>
          <w:rFonts w:ascii="Times New Roman" w:hAnsi="Times New Roman" w:cs="Times New Roman"/>
          <w:b/>
          <w:sz w:val="24"/>
          <w:szCs w:val="24"/>
        </w:rPr>
        <w:t>14.09.2020</w:t>
      </w:r>
    </w:p>
    <w:p w:rsidR="00734548" w:rsidRPr="00BB75B1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CD6C49">
        <w:rPr>
          <w:rFonts w:ascii="Times New Roman" w:hAnsi="Times New Roman" w:cs="Times New Roman"/>
          <w:b/>
          <w:sz w:val="24"/>
          <w:szCs w:val="24"/>
        </w:rPr>
        <w:t>Лебедева Р.Г.</w:t>
      </w:r>
    </w:p>
    <w:p w:rsidR="00734548" w:rsidRDefault="00734548" w:rsidP="007345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Назначение ВПР по учебному предмету «</w:t>
      </w:r>
      <w:r w:rsidR="00900E13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Pr="001930D7">
        <w:rPr>
          <w:rFonts w:ascii="Times New Roman" w:hAnsi="Times New Roman" w:cs="Times New Roman"/>
          <w:sz w:val="24"/>
          <w:szCs w:val="24"/>
        </w:rPr>
        <w:t>» – оценить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 </w:t>
      </w:r>
      <w:r w:rsidR="00762BCE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классов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0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930D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и социальной практике.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E03" w:rsidRDefault="00734548" w:rsidP="0087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426E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проверочной работы состо</w:t>
      </w:r>
      <w:r>
        <w:rPr>
          <w:rFonts w:ascii="Times New Roman" w:hAnsi="Times New Roman" w:cs="Times New Roman"/>
          <w:sz w:val="24"/>
          <w:szCs w:val="24"/>
        </w:rPr>
        <w:t>яли</w:t>
      </w:r>
      <w:r w:rsidR="00900E13">
        <w:rPr>
          <w:rFonts w:ascii="Times New Roman" w:hAnsi="Times New Roman" w:cs="Times New Roman"/>
          <w:sz w:val="24"/>
          <w:szCs w:val="24"/>
        </w:rPr>
        <w:t xml:space="preserve"> из 14</w:t>
      </w:r>
      <w:r w:rsidRPr="0053426E">
        <w:rPr>
          <w:rFonts w:ascii="Times New Roman" w:hAnsi="Times New Roman" w:cs="Times New Roman"/>
          <w:sz w:val="24"/>
          <w:szCs w:val="24"/>
        </w:rPr>
        <w:t xml:space="preserve"> заданий,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6E">
        <w:rPr>
          <w:rFonts w:ascii="Times New Roman" w:hAnsi="Times New Roman" w:cs="Times New Roman"/>
          <w:sz w:val="24"/>
          <w:szCs w:val="24"/>
        </w:rPr>
        <w:t>различа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по содержанию и проверяемым требованиям.</w:t>
      </w:r>
    </w:p>
    <w:p w:rsidR="00900E13" w:rsidRDefault="00734548" w:rsidP="00900E1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53426E">
        <w:rPr>
          <w:rFonts w:ascii="Times New Roman" w:hAnsi="Times New Roman" w:cs="Times New Roman"/>
          <w:sz w:val="24"/>
          <w:szCs w:val="24"/>
        </w:rPr>
        <w:t>Задания</w:t>
      </w:r>
      <w:r w:rsidR="00900E13" w:rsidRPr="00900E13">
        <w:rPr>
          <w:rFonts w:ascii="TimesNewRoman" w:hAnsi="TimesNewRoman" w:cs="TimesNewRoman"/>
          <w:sz w:val="28"/>
          <w:szCs w:val="28"/>
        </w:rPr>
        <w:t xml:space="preserve"> </w:t>
      </w:r>
      <w:r w:rsidR="00900E13" w:rsidRPr="00900E13">
        <w:rPr>
          <w:rFonts w:ascii="Times New Roman" w:hAnsi="Times New Roman" w:cs="Times New Roman"/>
          <w:sz w:val="24"/>
          <w:szCs w:val="24"/>
        </w:rPr>
        <w:t xml:space="preserve">1–5, 7, 8, 11, 12 (пункт 1), 13 </w:t>
      </w:r>
      <w:r w:rsidRPr="0053426E">
        <w:rPr>
          <w:rFonts w:ascii="Times New Roman" w:hAnsi="Times New Roman" w:cs="Times New Roman"/>
          <w:sz w:val="24"/>
          <w:szCs w:val="24"/>
        </w:rPr>
        <w:t>треб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Pr="0053426E">
        <w:rPr>
          <w:rFonts w:ascii="Times New Roman" w:hAnsi="Times New Roman" w:cs="Times New Roman"/>
          <w:sz w:val="24"/>
          <w:szCs w:val="24"/>
        </w:rPr>
        <w:t xml:space="preserve"> краткого ответа.</w:t>
      </w:r>
      <w:r w:rsidR="00900E13" w:rsidRPr="00900E13">
        <w:rPr>
          <w:rFonts w:ascii="TimesNewRoman" w:hAnsi="TimesNewRoman" w:cs="TimesNewRoman"/>
          <w:sz w:val="28"/>
          <w:szCs w:val="28"/>
        </w:rPr>
        <w:t xml:space="preserve"> </w:t>
      </w:r>
      <w:r w:rsidR="00900E13">
        <w:rPr>
          <w:rFonts w:ascii="TimesNewRoman" w:hAnsi="TimesNewRoman" w:cs="TimesNewRoman"/>
          <w:sz w:val="28"/>
          <w:szCs w:val="28"/>
        </w:rPr>
        <w:t>В задании 12 (пункт 2) нужно изобразить требуемые элементы рисунка.</w:t>
      </w:r>
    </w:p>
    <w:p w:rsidR="00734548" w:rsidRDefault="00900E13" w:rsidP="00900E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8"/>
          <w:szCs w:val="28"/>
        </w:rPr>
        <w:t xml:space="preserve"> Задания 6, 9, 10, 14 </w:t>
      </w:r>
      <w:r w:rsidR="00734548" w:rsidRPr="0053426E">
        <w:rPr>
          <w:rFonts w:ascii="Times New Roman" w:hAnsi="Times New Roman" w:cs="Times New Roman"/>
          <w:sz w:val="24"/>
          <w:szCs w:val="24"/>
        </w:rPr>
        <w:t>предполага</w:t>
      </w:r>
      <w:r w:rsidR="00734548">
        <w:rPr>
          <w:rFonts w:ascii="Times New Roman" w:hAnsi="Times New Roman" w:cs="Times New Roman"/>
          <w:sz w:val="24"/>
          <w:szCs w:val="24"/>
        </w:rPr>
        <w:t xml:space="preserve">ли </w:t>
      </w:r>
      <w:r w:rsidR="00734548" w:rsidRPr="0053426E">
        <w:rPr>
          <w:rFonts w:ascii="Times New Roman" w:hAnsi="Times New Roman" w:cs="Times New Roman"/>
          <w:sz w:val="24"/>
          <w:szCs w:val="24"/>
        </w:rPr>
        <w:t xml:space="preserve"> развернутую запись решения и ответа.</w:t>
      </w:r>
    </w:p>
    <w:p w:rsidR="00734548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0F5AA0" w:rsidRDefault="00734548" w:rsidP="00734548">
      <w:pPr>
        <w:pStyle w:val="a3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</w:t>
      </w:r>
      <w:r w:rsidR="00CD6C49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>
        <w:rPr>
          <w:rFonts w:ascii="Times New Roman" w:hAnsi="Times New Roman" w:cs="Times New Roman"/>
          <w:b/>
          <w:sz w:val="24"/>
          <w:szCs w:val="24"/>
        </w:rPr>
        <w:t>(взять из Результаты ВПР_осень2020)</w:t>
      </w: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199"/>
      </w:tblGrid>
      <w:tr w:rsidR="00734548" w:rsidRPr="00F5525C" w:rsidTr="00762BCE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734548" w:rsidRPr="00F5525C" w:rsidTr="00762BCE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shd w:val="clear" w:color="auto" w:fill="auto"/>
            <w:hideMark/>
          </w:tcPr>
          <w:p w:rsidR="00734548" w:rsidRPr="00F5525C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E03" w:rsidRPr="00F5525C" w:rsidTr="00762BCE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77E03" w:rsidRDefault="00877E03" w:rsidP="00877E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77E03" w:rsidRDefault="00762BCE" w:rsidP="00877E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877E03">
              <w:rPr>
                <w:rFonts w:ascii="Calibri" w:hAnsi="Calibri"/>
                <w:color w:val="000000"/>
              </w:rPr>
              <w:t>,0%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7E03" w:rsidRDefault="00762BCE" w:rsidP="00877E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  <w:r w:rsidR="00877E03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77E03" w:rsidRDefault="00762BCE" w:rsidP="00877E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877E03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7E03" w:rsidRDefault="00762BCE" w:rsidP="00877E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7E03" w:rsidRDefault="00762BCE" w:rsidP="00877E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877E03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77E03" w:rsidRDefault="00877E03" w:rsidP="00877E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77E03" w:rsidRDefault="00762BCE" w:rsidP="00877E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  <w:r w:rsidR="00877E03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877E03" w:rsidRDefault="00370084" w:rsidP="00877E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877E03">
              <w:rPr>
                <w:rFonts w:ascii="Calibri" w:hAnsi="Calibri"/>
                <w:color w:val="000000"/>
              </w:rPr>
              <w:t>,0%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877E03" w:rsidRDefault="00A3640B" w:rsidP="00877E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  <w:r w:rsidR="00877E03">
              <w:rPr>
                <w:rFonts w:ascii="Calibri" w:hAnsi="Calibri"/>
                <w:color w:val="000000"/>
              </w:rPr>
              <w:t>,0%</w:t>
            </w:r>
          </w:p>
        </w:tc>
      </w:tr>
    </w:tbl>
    <w:p w:rsidR="00734548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593"/>
        <w:gridCol w:w="680"/>
        <w:gridCol w:w="1092"/>
        <w:gridCol w:w="1092"/>
        <w:gridCol w:w="1092"/>
        <w:gridCol w:w="1092"/>
      </w:tblGrid>
      <w:tr w:rsidR="00624CC1" w:rsidRPr="000F5AA0" w:rsidTr="00551644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24CC1" w:rsidRPr="000F5AA0" w:rsidTr="00551644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762BCE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24CC1" w:rsidRPr="000F5AA0" w:rsidTr="00551644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762BCE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762BCE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24CC1" w:rsidRPr="000F5AA0" w:rsidTr="0055164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762BCE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762BCE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24CC1" w:rsidRPr="000F5AA0" w:rsidTr="0055164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762BCE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762BCE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24CC1" w:rsidRPr="000F5AA0" w:rsidTr="0055164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762BCE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762BCE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24CC1" w:rsidRPr="000F5AA0" w:rsidTr="0055164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CC1" w:rsidRPr="000F5AA0" w:rsidRDefault="00624CC1" w:rsidP="0055164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4548" w:rsidRPr="000F5AA0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62BCE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учащимися 6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класса</w:t>
      </w:r>
    </w:p>
    <w:p w:rsidR="009E08F0" w:rsidRPr="009E08F0" w:rsidRDefault="009E08F0" w:rsidP="009E08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10036"/>
        <w:gridCol w:w="20"/>
        <w:gridCol w:w="20"/>
        <w:gridCol w:w="20"/>
      </w:tblGrid>
      <w:tr w:rsidR="00734548" w:rsidRPr="000F5AA0" w:rsidTr="006B3EC6">
        <w:trPr>
          <w:gridAfter w:val="5"/>
          <w:wAfter w:w="10116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734548" w:rsidRPr="000F5AA0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B3EC6" w:rsidRPr="000F5AA0" w:rsidTr="006B3EC6">
        <w:trPr>
          <w:gridAfter w:val="5"/>
          <w:wAfter w:w="10116" w:type="dxa"/>
        </w:trPr>
        <w:tc>
          <w:tcPr>
            <w:tcW w:w="20" w:type="dxa"/>
            <w:shd w:val="clear" w:color="auto" w:fill="FFFFFF"/>
            <w:vAlign w:val="center"/>
          </w:tcPr>
          <w:p w:rsidR="006B3EC6" w:rsidRPr="000F5AA0" w:rsidRDefault="006B3EC6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34548" w:rsidRPr="00285D22" w:rsidTr="006B3EC6">
        <w:trPr>
          <w:trHeight w:val="3587"/>
        </w:trPr>
        <w:tc>
          <w:tcPr>
            <w:tcW w:w="20" w:type="dxa"/>
            <w:shd w:val="clear" w:color="auto" w:fill="FFFFFF"/>
            <w:hideMark/>
          </w:tcPr>
          <w:p w:rsidR="00734548" w:rsidRPr="000F5AA0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734548" w:rsidRPr="000F5AA0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36" w:type="dxa"/>
            <w:shd w:val="clear" w:color="auto" w:fill="FFFFFF"/>
            <w:hideMark/>
          </w:tcPr>
          <w:tbl>
            <w:tblPr>
              <w:tblW w:w="1065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1121"/>
              <w:gridCol w:w="188"/>
              <w:gridCol w:w="190"/>
              <w:gridCol w:w="190"/>
              <w:gridCol w:w="190"/>
              <w:gridCol w:w="190"/>
              <w:gridCol w:w="292"/>
              <w:gridCol w:w="88"/>
              <w:gridCol w:w="190"/>
              <w:gridCol w:w="12"/>
              <w:gridCol w:w="283"/>
              <w:gridCol w:w="284"/>
              <w:gridCol w:w="44"/>
              <w:gridCol w:w="425"/>
              <w:gridCol w:w="98"/>
              <w:gridCol w:w="280"/>
              <w:gridCol w:w="567"/>
              <w:gridCol w:w="425"/>
              <w:gridCol w:w="429"/>
              <w:gridCol w:w="850"/>
              <w:gridCol w:w="992"/>
              <w:gridCol w:w="761"/>
              <w:gridCol w:w="12"/>
              <w:gridCol w:w="934"/>
              <w:gridCol w:w="12"/>
              <w:gridCol w:w="1313"/>
              <w:gridCol w:w="12"/>
            </w:tblGrid>
            <w:tr w:rsidR="00550708" w:rsidRPr="00DD42CF" w:rsidTr="00496F9F">
              <w:trPr>
                <w:gridAfter w:val="1"/>
                <w:wAfter w:w="12" w:type="dxa"/>
                <w:trHeight w:val="263"/>
              </w:trPr>
              <w:tc>
                <w:tcPr>
                  <w:tcW w:w="287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8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8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2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8" w:type="dxa"/>
                  <w:gridSpan w:val="2"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2"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61" w:type="dxa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46" w:type="dxa"/>
                  <w:gridSpan w:val="2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5" w:type="dxa"/>
                  <w:gridSpan w:val="2"/>
                  <w:shd w:val="clear" w:color="auto" w:fill="auto"/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F1F75" w:rsidRPr="00DD42CF" w:rsidTr="00496F9F">
              <w:trPr>
                <w:trHeight w:val="865"/>
              </w:trPr>
              <w:tc>
                <w:tcPr>
                  <w:tcW w:w="2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9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94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</w:t>
                  </w:r>
                </w:p>
              </w:tc>
            </w:tr>
            <w:tr w:rsidR="003F1F75" w:rsidRPr="00DD42CF" w:rsidTr="00496F9F">
              <w:trPr>
                <w:trHeight w:val="360"/>
              </w:trPr>
              <w:tc>
                <w:tcPr>
                  <w:tcW w:w="2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9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F1F75" w:rsidRPr="00DD42CF" w:rsidTr="00496F9F">
              <w:trPr>
                <w:trHeight w:val="360"/>
              </w:trPr>
              <w:tc>
                <w:tcPr>
                  <w:tcW w:w="2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0708" w:rsidRPr="00DD42CF" w:rsidRDefault="00436A16" w:rsidP="0055164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60001</w:t>
                  </w: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94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высокий</w:t>
                  </w:r>
                </w:p>
              </w:tc>
            </w:tr>
            <w:tr w:rsidR="003F1F75" w:rsidRPr="00DD42CF" w:rsidTr="00496F9F">
              <w:trPr>
                <w:trHeight w:val="360"/>
              </w:trPr>
              <w:tc>
                <w:tcPr>
                  <w:tcW w:w="2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436A16" w:rsidP="0055164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60002</w:t>
                  </w: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496F9F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496F9F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0708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496F9F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0708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496F9F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496F9F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550708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496F9F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496F9F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496F9F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496F9F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496F9F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94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повышенный</w:t>
                  </w:r>
                </w:p>
              </w:tc>
            </w:tr>
            <w:tr w:rsidR="003F1F75" w:rsidRPr="00DD42CF" w:rsidTr="00496F9F">
              <w:trPr>
                <w:trHeight w:val="360"/>
              </w:trPr>
              <w:tc>
                <w:tcPr>
                  <w:tcW w:w="2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436A16" w:rsidP="0055164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60003</w:t>
                  </w: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0708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9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550708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94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5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3F1F75" w:rsidRPr="00DD42CF" w:rsidTr="00496F9F">
              <w:trPr>
                <w:trHeight w:val="360"/>
              </w:trPr>
              <w:tc>
                <w:tcPr>
                  <w:tcW w:w="2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436A16" w:rsidP="0055164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60004</w:t>
                  </w: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0708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9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0708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0708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550708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550708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7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94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61593B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50708" w:rsidRPr="00DD42CF" w:rsidRDefault="00550708" w:rsidP="0055164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повышенный</w:t>
                  </w:r>
                </w:p>
              </w:tc>
            </w:tr>
          </w:tbl>
          <w:p w:rsidR="00734548" w:rsidRPr="000F5AA0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734548" w:rsidRPr="000F5AA0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734548" w:rsidRPr="000F5AA0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734548" w:rsidRPr="000F5AA0" w:rsidRDefault="00734548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182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2976"/>
        <w:gridCol w:w="3263"/>
        <w:gridCol w:w="707"/>
        <w:gridCol w:w="852"/>
        <w:gridCol w:w="709"/>
        <w:gridCol w:w="709"/>
        <w:gridCol w:w="709"/>
        <w:gridCol w:w="424"/>
      </w:tblGrid>
      <w:tr w:rsidR="0070449E" w:rsidRPr="005279F1" w:rsidTr="0070449E">
        <w:trPr>
          <w:trHeight w:val="703"/>
        </w:trPr>
        <w:tc>
          <w:tcPr>
            <w:tcW w:w="737" w:type="dxa"/>
          </w:tcPr>
          <w:p w:rsidR="0070449E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70449E" w:rsidRPr="005279F1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КЭС</w:t>
            </w:r>
          </w:p>
        </w:tc>
        <w:tc>
          <w:tcPr>
            <w:tcW w:w="2976" w:type="dxa"/>
            <w:vMerge w:val="restart"/>
          </w:tcPr>
          <w:p w:rsidR="0070449E" w:rsidRDefault="0070449E" w:rsidP="0056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Элементы содержания </w:t>
            </w:r>
          </w:p>
        </w:tc>
        <w:tc>
          <w:tcPr>
            <w:tcW w:w="3263" w:type="dxa"/>
            <w:vMerge w:val="restart"/>
          </w:tcPr>
          <w:p w:rsidR="0070449E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70449E" w:rsidRPr="00706F3F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:rsidR="0070449E" w:rsidRPr="005279F1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424" w:type="dxa"/>
            <w:vMerge w:val="restart"/>
          </w:tcPr>
          <w:p w:rsidR="0070449E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 по классу</w:t>
            </w:r>
          </w:p>
        </w:tc>
      </w:tr>
      <w:tr w:rsidR="0070449E" w:rsidRPr="005279F1" w:rsidTr="0070449E">
        <w:trPr>
          <w:cantSplit/>
          <w:trHeight w:val="754"/>
        </w:trPr>
        <w:tc>
          <w:tcPr>
            <w:tcW w:w="737" w:type="dxa"/>
          </w:tcPr>
          <w:p w:rsidR="0070449E" w:rsidRPr="005279F1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7" w:type="dxa"/>
            <w:vMerge/>
          </w:tcPr>
          <w:p w:rsidR="0070449E" w:rsidRPr="005279F1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</w:tcPr>
          <w:p w:rsidR="0070449E" w:rsidRPr="005279F1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3" w:type="dxa"/>
            <w:vMerge/>
          </w:tcPr>
          <w:p w:rsidR="0070449E" w:rsidRPr="005279F1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textDirection w:val="btLr"/>
          </w:tcPr>
          <w:p w:rsidR="0070449E" w:rsidRPr="005279F1" w:rsidRDefault="00436A16" w:rsidP="005516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60001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70449E" w:rsidRPr="005279F1" w:rsidRDefault="00436A16" w:rsidP="005516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0449E" w:rsidRPr="005279F1" w:rsidRDefault="00436A16" w:rsidP="005516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0449E" w:rsidRPr="005279F1" w:rsidRDefault="00436A16" w:rsidP="005516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</w:t>
            </w:r>
          </w:p>
        </w:tc>
        <w:tc>
          <w:tcPr>
            <w:tcW w:w="709" w:type="dxa"/>
            <w:textDirection w:val="btLr"/>
          </w:tcPr>
          <w:p w:rsidR="0070449E" w:rsidRPr="005279F1" w:rsidRDefault="0070449E" w:rsidP="005516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extDirection w:val="btLr"/>
          </w:tcPr>
          <w:p w:rsidR="0070449E" w:rsidRDefault="0070449E" w:rsidP="005516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449E" w:rsidRPr="005279F1" w:rsidTr="0070449E">
        <w:trPr>
          <w:trHeight w:val="1500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37" w:type="dxa"/>
          </w:tcPr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</w:tcPr>
          <w:p w:rsidR="0070449E" w:rsidRDefault="0070449E" w:rsidP="002D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Развитие представлений</w:t>
            </w:r>
          </w:p>
          <w:p w:rsidR="0070449E" w:rsidRDefault="0070449E" w:rsidP="002D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 числе и числовых системах</w:t>
            </w:r>
          </w:p>
          <w:p w:rsidR="0070449E" w:rsidRDefault="0070449E" w:rsidP="002D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от натуральных до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действи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Pr="001404EA" w:rsidRDefault="0070449E" w:rsidP="002D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тельных чисел</w:t>
            </w:r>
          </w:p>
        </w:tc>
        <w:tc>
          <w:tcPr>
            <w:tcW w:w="3263" w:type="dxa"/>
          </w:tcPr>
          <w:p w:rsidR="0070449E" w:rsidRPr="002D7609" w:rsidRDefault="0070449E" w:rsidP="002D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Оперировать на базовом уровне понятием «натуральное число»</w:t>
            </w:r>
          </w:p>
        </w:tc>
        <w:tc>
          <w:tcPr>
            <w:tcW w:w="707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0449E" w:rsidRPr="005279F1" w:rsidTr="0070449E">
        <w:trPr>
          <w:trHeight w:val="278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37" w:type="dxa"/>
          </w:tcPr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Развитие представлений</w:t>
            </w:r>
          </w:p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 числе и числовых системах</w:t>
            </w:r>
          </w:p>
          <w:p w:rsidR="0070449E" w:rsidRPr="001404EA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от натуральных до действительных</w:t>
            </w:r>
          </w:p>
          <w:p w:rsidR="0070449E" w:rsidRPr="001404EA" w:rsidRDefault="0070449E" w:rsidP="005D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3" w:type="dxa"/>
          </w:tcPr>
          <w:p w:rsidR="0070449E" w:rsidRPr="005D3F70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Оперировать на базовом уровне понятием «обыкновенная дробь»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0449E" w:rsidRPr="005279F1" w:rsidTr="0070449E">
        <w:trPr>
          <w:trHeight w:val="3300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37" w:type="dxa"/>
          </w:tcPr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Развитие представлений</w:t>
            </w:r>
          </w:p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 числе и числовых системах</w:t>
            </w:r>
          </w:p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от натуральных до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действи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Pr="005279F1" w:rsidRDefault="0070449E" w:rsidP="005D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тельных чисел</w:t>
            </w:r>
            <w:r w:rsidRPr="0014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3" w:type="dxa"/>
          </w:tcPr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Оперировать на базовом уровне по-</w:t>
            </w:r>
          </w:p>
          <w:p w:rsidR="0070449E" w:rsidRPr="005279F1" w:rsidRDefault="0070449E" w:rsidP="005D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нятием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«десятичная дробь»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0449E" w:rsidRPr="005279F1" w:rsidTr="0070449E">
        <w:trPr>
          <w:trHeight w:val="1129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37" w:type="dxa"/>
          </w:tcPr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1, 3</w:t>
            </w:r>
          </w:p>
        </w:tc>
        <w:tc>
          <w:tcPr>
            <w:tcW w:w="2976" w:type="dxa"/>
          </w:tcPr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Развитие представлений</w:t>
            </w:r>
          </w:p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 числе и числовых системах</w:t>
            </w:r>
          </w:p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от натуральных до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действи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Pr="005279F1" w:rsidRDefault="0070449E" w:rsidP="005D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тельных чисел</w:t>
            </w:r>
          </w:p>
        </w:tc>
        <w:tc>
          <w:tcPr>
            <w:tcW w:w="3263" w:type="dxa"/>
          </w:tcPr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Решать задачи на нахождение части</w:t>
            </w:r>
          </w:p>
          <w:p w:rsidR="0070449E" w:rsidRPr="005279F1" w:rsidRDefault="0070449E" w:rsidP="005D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числа и числа по его части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7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0449E" w:rsidRPr="005279F1" w:rsidTr="0070449E">
        <w:trPr>
          <w:trHeight w:val="5400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</w:tcPr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</w:tcPr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Овладение приемами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выпол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нения тождественных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преоб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Pr="005279F1" w:rsidRDefault="0070449E" w:rsidP="005D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разований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выражений</w:t>
            </w:r>
          </w:p>
        </w:tc>
        <w:tc>
          <w:tcPr>
            <w:tcW w:w="3263" w:type="dxa"/>
          </w:tcPr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Использовать свойства чисел</w:t>
            </w:r>
          </w:p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и правила действий с рациональны-</w:t>
            </w:r>
          </w:p>
          <w:p w:rsidR="0070449E" w:rsidRPr="005D3F70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ми числами при выполнении вычислений</w:t>
            </w:r>
          </w:p>
        </w:tc>
        <w:tc>
          <w:tcPr>
            <w:tcW w:w="707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0449E" w:rsidRPr="005279F1" w:rsidTr="0070449E">
        <w:trPr>
          <w:trHeight w:val="1500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</w:tcPr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</w:tcPr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Умение применять изученные</w:t>
            </w:r>
          </w:p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понятия, результаты, методы</w:t>
            </w:r>
          </w:p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для решения задач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практиче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характера и задач из</w:t>
            </w:r>
          </w:p>
          <w:p w:rsidR="0070449E" w:rsidRPr="005279F1" w:rsidRDefault="0070449E" w:rsidP="005D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смежных дисциплин</w:t>
            </w:r>
          </w:p>
        </w:tc>
        <w:tc>
          <w:tcPr>
            <w:tcW w:w="3263" w:type="dxa"/>
          </w:tcPr>
          <w:p w:rsidR="0070449E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Решать задачи разных типов (на работу, на движение), связывающих</w:t>
            </w:r>
          </w:p>
          <w:p w:rsidR="0070449E" w:rsidRPr="005D3F70" w:rsidRDefault="0070449E" w:rsidP="005D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три величины, выделять эти величины и отношения между ними, знать различие скоростей объекта в стоячей воде, против течения и по течению реки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07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0449E" w:rsidRPr="005279F1" w:rsidTr="0070449E">
        <w:trPr>
          <w:trHeight w:val="1270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737" w:type="dxa"/>
          </w:tcPr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6" w:type="dxa"/>
          </w:tcPr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Умение применять изученные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понятия, результаты, методы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для решения задач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практиче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характера и задач из</w:t>
            </w:r>
          </w:p>
          <w:p w:rsidR="0070449E" w:rsidRPr="001404EA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смежных дисциплин</w:t>
            </w:r>
          </w:p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3" w:type="dxa"/>
          </w:tcPr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Решать несложные сюжетные задачи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разных типов на все арифметические</w:t>
            </w:r>
          </w:p>
          <w:p w:rsidR="0070449E" w:rsidRPr="005279F1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действия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7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0449E" w:rsidRPr="005279F1" w:rsidTr="0070449E">
        <w:trPr>
          <w:trHeight w:val="987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37" w:type="dxa"/>
          </w:tcPr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1, 3</w:t>
            </w:r>
          </w:p>
        </w:tc>
        <w:tc>
          <w:tcPr>
            <w:tcW w:w="2976" w:type="dxa"/>
          </w:tcPr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Умение применять изученные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понятия, результаты, методы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для решения задач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практиче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характера и задач из</w:t>
            </w:r>
          </w:p>
          <w:p w:rsidR="0070449E" w:rsidRPr="005279F1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смежных дисциплин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3" w:type="dxa"/>
          </w:tcPr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Находить процент от числа, число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по проценту от него, находить про-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центное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отношение двух чисел, на-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ходить процентное снижение или</w:t>
            </w:r>
          </w:p>
          <w:p w:rsidR="0070449E" w:rsidRPr="005279F1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процентное повышение величины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0449E" w:rsidRPr="005279F1" w:rsidTr="0070449E">
        <w:trPr>
          <w:trHeight w:val="1837"/>
        </w:trPr>
        <w:tc>
          <w:tcPr>
            <w:tcW w:w="737" w:type="dxa"/>
          </w:tcPr>
          <w:p w:rsidR="0070449E" w:rsidRDefault="0070449E" w:rsidP="004C69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37" w:type="dxa"/>
          </w:tcPr>
          <w:p w:rsidR="0070449E" w:rsidRPr="005279F1" w:rsidRDefault="0070449E" w:rsidP="004C6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Овладение навыками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пись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Pr="005279F1" w:rsidRDefault="0070449E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менных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вычислений. </w:t>
            </w:r>
          </w:p>
        </w:tc>
        <w:tc>
          <w:tcPr>
            <w:tcW w:w="3263" w:type="dxa"/>
          </w:tcPr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Использовать свойства чисел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и правила действий с рациональными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числами при выполнении вычислений</w:t>
            </w:r>
          </w:p>
          <w:p w:rsidR="0070449E" w:rsidRDefault="0070449E" w:rsidP="0055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/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выполнять вычисления, в том числе с</w:t>
            </w:r>
          </w:p>
          <w:p w:rsidR="0070449E" w:rsidRPr="004D1BD7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использованием приемов рациональных вычислений, обосновывать алгоритмы выполнения действий/. </w:t>
            </w:r>
          </w:p>
        </w:tc>
        <w:tc>
          <w:tcPr>
            <w:tcW w:w="707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0449E" w:rsidRPr="005279F1" w:rsidTr="0070449E">
        <w:trPr>
          <w:trHeight w:val="5661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37" w:type="dxa"/>
          </w:tcPr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1, 3,4</w:t>
            </w:r>
          </w:p>
        </w:tc>
        <w:tc>
          <w:tcPr>
            <w:tcW w:w="2976" w:type="dxa"/>
          </w:tcPr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Умение применять изученные</w:t>
            </w:r>
          </w:p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понятия, результаты, методы</w:t>
            </w:r>
          </w:p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для решения задач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практиче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характера и задач из</w:t>
            </w:r>
          </w:p>
          <w:p w:rsidR="0070449E" w:rsidRPr="005279F1" w:rsidRDefault="0070449E" w:rsidP="004D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смежных </w:t>
            </w:r>
          </w:p>
        </w:tc>
        <w:tc>
          <w:tcPr>
            <w:tcW w:w="3263" w:type="dxa"/>
          </w:tcPr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Решать задачи на покупки, решать</w:t>
            </w:r>
          </w:p>
          <w:p w:rsidR="0070449E" w:rsidRPr="004D1BD7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несложные логические задачи методом рассуждений. </w:t>
            </w:r>
          </w:p>
        </w:tc>
        <w:tc>
          <w:tcPr>
            <w:tcW w:w="707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70449E" w:rsidRPr="005279F1" w:rsidTr="0070449E">
        <w:trPr>
          <w:trHeight w:val="420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37" w:type="dxa"/>
          </w:tcPr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6" w:type="dxa"/>
          </w:tcPr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Умение извлекать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информа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цию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, представленную</w:t>
            </w:r>
          </w:p>
          <w:p w:rsidR="0070449E" w:rsidRPr="005279F1" w:rsidRDefault="0070449E" w:rsidP="004D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в таблицах, на диаграммах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3" w:type="dxa"/>
          </w:tcPr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Читать информацию, представлен-</w:t>
            </w:r>
          </w:p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ную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в виде таблицы, диаграммы /</w:t>
            </w:r>
          </w:p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извлекать, интерпретировать ин-</w:t>
            </w:r>
          </w:p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формацию, представленную</w:t>
            </w:r>
          </w:p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в таблицах и на диаграммах, 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отра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-</w:t>
            </w:r>
          </w:p>
          <w:p w:rsidR="0070449E" w:rsidRDefault="0070449E" w:rsidP="004D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жающую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 свойства и 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характери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-</w:t>
            </w:r>
          </w:p>
          <w:p w:rsidR="0070449E" w:rsidRPr="005279F1" w:rsidRDefault="0070449E" w:rsidP="004D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стики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 реальных процессов и явлений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0449E" w:rsidRPr="005279F1" w:rsidTr="0070449E">
        <w:trPr>
          <w:trHeight w:val="420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6" w:type="dxa"/>
          </w:tcPr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Умение применять изученные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понятия, результаты, методы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для решения задач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практиче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характера и задач из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смежных дисциплин смежных дисциплин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Развитие умений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моделирова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ния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реальных ситуаций на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языке геометрии, развитие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изобразительных умений</w:t>
            </w:r>
          </w:p>
        </w:tc>
        <w:tc>
          <w:tcPr>
            <w:tcW w:w="3263" w:type="dxa"/>
          </w:tcPr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Вычислять расстояния на местности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в стандартных ситуациях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Выполнять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простейшие построения и измерения на местности, необходимые в реальной жизни</w:t>
            </w:r>
          </w:p>
        </w:tc>
        <w:tc>
          <w:tcPr>
            <w:tcW w:w="707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0449E" w:rsidRPr="005279F1" w:rsidTr="0070449E">
        <w:trPr>
          <w:trHeight w:val="420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13</w:t>
            </w:r>
          </w:p>
        </w:tc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6" w:type="dxa"/>
          </w:tcPr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Развитие пространственных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представлений</w:t>
            </w:r>
          </w:p>
        </w:tc>
        <w:tc>
          <w:tcPr>
            <w:tcW w:w="3263" w:type="dxa"/>
          </w:tcPr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Оперировать на базовом уровне понятиями: прямоугольный параллелепипед, куб, шар</w:t>
            </w:r>
          </w:p>
        </w:tc>
        <w:tc>
          <w:tcPr>
            <w:tcW w:w="707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0449E" w:rsidRPr="005279F1" w:rsidTr="0070449E">
        <w:trPr>
          <w:trHeight w:val="420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1, 3</w:t>
            </w:r>
          </w:p>
        </w:tc>
        <w:tc>
          <w:tcPr>
            <w:tcW w:w="2976" w:type="dxa"/>
          </w:tcPr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Умение проводить логические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обоснования, доказательства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математических утверждений</w:t>
            </w:r>
          </w:p>
        </w:tc>
        <w:tc>
          <w:tcPr>
            <w:tcW w:w="3263" w:type="dxa"/>
          </w:tcPr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Решать простые и сложные задачи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разных типов, а также задачи по-</w:t>
            </w:r>
          </w:p>
          <w:p w:rsidR="0070449E" w:rsidRDefault="0070449E" w:rsidP="004C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вышенной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 трудности</w:t>
            </w:r>
          </w:p>
        </w:tc>
        <w:tc>
          <w:tcPr>
            <w:tcW w:w="707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Pr="005279F1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0449E" w:rsidRPr="005279F1" w:rsidTr="0070449E">
        <w:trPr>
          <w:trHeight w:val="420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6" w:type="dxa"/>
            <w:gridSpan w:val="3"/>
          </w:tcPr>
          <w:p w:rsidR="0070449E" w:rsidRPr="005279F1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0449E" w:rsidRDefault="0070449E" w:rsidP="009E0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0449E" w:rsidRDefault="0070449E" w:rsidP="009E0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49E" w:rsidRDefault="0070449E" w:rsidP="009E0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49E" w:rsidRDefault="0070449E" w:rsidP="009E0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709" w:type="dxa"/>
            <w:vAlign w:val="center"/>
          </w:tcPr>
          <w:p w:rsidR="0070449E" w:rsidRDefault="0070449E" w:rsidP="009E08F0">
            <w:pPr>
              <w:jc w:val="right"/>
              <w:rPr>
                <w:color w:val="000000"/>
              </w:rPr>
            </w:pPr>
          </w:p>
        </w:tc>
        <w:tc>
          <w:tcPr>
            <w:tcW w:w="424" w:type="dxa"/>
          </w:tcPr>
          <w:p w:rsidR="0070449E" w:rsidRDefault="0070449E" w:rsidP="009E0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</w:tr>
      <w:tr w:rsidR="0070449E" w:rsidRPr="005279F1" w:rsidTr="0070449E">
        <w:trPr>
          <w:trHeight w:val="420"/>
        </w:trPr>
        <w:tc>
          <w:tcPr>
            <w:tcW w:w="737" w:type="dxa"/>
          </w:tcPr>
          <w:p w:rsidR="0070449E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6" w:type="dxa"/>
            <w:gridSpan w:val="3"/>
          </w:tcPr>
          <w:p w:rsidR="0070449E" w:rsidRDefault="0070449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707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</w:tcPr>
          <w:p w:rsidR="0070449E" w:rsidRDefault="0070449E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D55" w:rsidRPr="009E08F0" w:rsidRDefault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5C614E" w:rsidRDefault="005C614E" w:rsidP="00706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освоены следующие ЭС</w:t>
      </w:r>
    </w:p>
    <w:p w:rsidR="005C614E" w:rsidRDefault="00706F3F" w:rsidP="005C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по классу</w:t>
      </w:r>
      <w:r w:rsidR="005C614E">
        <w:rPr>
          <w:rFonts w:ascii="Times New Roman" w:hAnsi="Times New Roman" w:cs="Times New Roman"/>
          <w:sz w:val="24"/>
          <w:szCs w:val="24"/>
        </w:rPr>
        <w:t>:</w:t>
      </w:r>
    </w:p>
    <w:p w:rsidR="005C614E" w:rsidRDefault="005C614E" w:rsidP="005C61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5C614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умение применять изученные понятия, результаты, методы для решения задач практического характера и задач из </w:t>
      </w:r>
      <w:r w:rsidRPr="005C614E">
        <w:rPr>
          <w:rFonts w:ascii="TimesNewRoman" w:hAnsi="TimesNewRoman" w:cs="TimesNewRoman"/>
          <w:sz w:val="20"/>
          <w:szCs w:val="20"/>
        </w:rPr>
        <w:t>смежных дисциплин</w:t>
      </w:r>
      <w:r>
        <w:rPr>
          <w:rFonts w:ascii="TimesNewRoman" w:hAnsi="TimesNewRoman" w:cs="TimesNewRoman"/>
          <w:sz w:val="20"/>
          <w:szCs w:val="20"/>
        </w:rPr>
        <w:t>;</w:t>
      </w:r>
    </w:p>
    <w:p w:rsidR="005C614E" w:rsidRPr="005C614E" w:rsidRDefault="005C614E" w:rsidP="005C61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умение проводить логические обоснования, доказательства математических утверждений.</w:t>
      </w:r>
    </w:p>
    <w:p w:rsidR="00706F3F" w:rsidRDefault="005C614E" w:rsidP="00A512DE">
      <w:pPr>
        <w:rPr>
          <w:rFonts w:ascii="Times New Roman" w:hAnsi="Times New Roman" w:cs="Times New Roman"/>
          <w:sz w:val="24"/>
          <w:szCs w:val="24"/>
        </w:rPr>
      </w:pPr>
      <w:r w:rsidRPr="00A512DE">
        <w:rPr>
          <w:rFonts w:ascii="Times New Roman" w:hAnsi="Times New Roman" w:cs="Times New Roman"/>
          <w:sz w:val="24"/>
          <w:szCs w:val="24"/>
        </w:rPr>
        <w:t xml:space="preserve"> по каждому ученику</w:t>
      </w:r>
      <w:r w:rsidR="00A512DE">
        <w:rPr>
          <w:rFonts w:ascii="Times New Roman" w:hAnsi="Times New Roman" w:cs="Times New Roman"/>
          <w:sz w:val="24"/>
          <w:szCs w:val="24"/>
        </w:rPr>
        <w:t>:</w:t>
      </w:r>
    </w:p>
    <w:p w:rsidR="00A512DE" w:rsidRDefault="00436A16" w:rsidP="00A51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60001</w:t>
      </w:r>
    </w:p>
    <w:p w:rsidR="00A512DE" w:rsidRDefault="00A512DE" w:rsidP="00A512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A512D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развитие представлений о числе и числовых системах от натуральных до действительных чисел;</w:t>
      </w:r>
    </w:p>
    <w:p w:rsidR="00A512DE" w:rsidRDefault="00A512DE" w:rsidP="00A512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A512D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умение применять изученные понятия, результаты, методы для решения задач практического характера и задач из смежных дисциплин;</w:t>
      </w:r>
    </w:p>
    <w:p w:rsidR="00A512DE" w:rsidRDefault="00A512DE" w:rsidP="00A512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A512D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развитие пространственных представлений;</w:t>
      </w:r>
    </w:p>
    <w:p w:rsidR="00A512DE" w:rsidRDefault="00A512DE" w:rsidP="00A512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A512D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умение проводить логические обоснования, доказательства математических утверждений.</w:t>
      </w:r>
    </w:p>
    <w:p w:rsidR="00B95CBE" w:rsidRDefault="00436A16" w:rsidP="00B95C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60002</w:t>
      </w:r>
    </w:p>
    <w:p w:rsidR="00B95CBE" w:rsidRDefault="003073B3" w:rsidP="00B95CBE">
      <w:pPr>
        <w:autoSpaceDE w:val="0"/>
        <w:autoSpaceDN w:val="0"/>
        <w:adjustRightInd w:val="0"/>
        <w:spacing w:after="0" w:line="240" w:lineRule="auto"/>
      </w:pPr>
      <w:r w:rsidRPr="003073B3">
        <w:t xml:space="preserve"> </w:t>
      </w:r>
      <w:r w:rsidR="00B95CBE">
        <w:t>развитие представлений о числе и числовых системах от натуральных до действительных чисел;</w:t>
      </w:r>
    </w:p>
    <w:p w:rsidR="00B95CBE" w:rsidRDefault="00B95CBE" w:rsidP="00B95CBE">
      <w:pPr>
        <w:autoSpaceDE w:val="0"/>
        <w:autoSpaceDN w:val="0"/>
        <w:adjustRightInd w:val="0"/>
        <w:spacing w:after="0" w:line="240" w:lineRule="auto"/>
      </w:pPr>
      <w:r>
        <w:t>овладение приемами выполнения тождественных преобразований выражений;</w:t>
      </w:r>
    </w:p>
    <w:p w:rsidR="00B95CBE" w:rsidRDefault="00B95CBE" w:rsidP="00B95CBE">
      <w:pPr>
        <w:autoSpaceDE w:val="0"/>
        <w:autoSpaceDN w:val="0"/>
        <w:adjustRightInd w:val="0"/>
        <w:spacing w:after="0" w:line="240" w:lineRule="auto"/>
      </w:pPr>
      <w:r>
        <w:t>умение применять изученные понятия, результаты, методы для решения задач практического характера и задач из смежных дисциплин;</w:t>
      </w:r>
      <w:r w:rsidRPr="00B95CBE">
        <w:t xml:space="preserve"> </w:t>
      </w:r>
    </w:p>
    <w:p w:rsidR="00B95CBE" w:rsidRDefault="00B95CBE" w:rsidP="00B95CBE">
      <w:pPr>
        <w:autoSpaceDE w:val="0"/>
        <w:autoSpaceDN w:val="0"/>
        <w:adjustRightInd w:val="0"/>
        <w:spacing w:after="0" w:line="240" w:lineRule="auto"/>
      </w:pPr>
      <w:r>
        <w:t>умение проводить логические обоснования, доказательства математических утверждений.</w:t>
      </w:r>
    </w:p>
    <w:p w:rsidR="00B95CBE" w:rsidRDefault="00436A16" w:rsidP="00B95CBE">
      <w:pPr>
        <w:autoSpaceDE w:val="0"/>
        <w:autoSpaceDN w:val="0"/>
        <w:adjustRightInd w:val="0"/>
        <w:spacing w:after="0" w:line="240" w:lineRule="auto"/>
      </w:pPr>
      <w:r>
        <w:t>60003</w:t>
      </w:r>
    </w:p>
    <w:p w:rsidR="00B95CBE" w:rsidRDefault="00B95CBE" w:rsidP="00B95CBE">
      <w:pPr>
        <w:autoSpaceDE w:val="0"/>
        <w:autoSpaceDN w:val="0"/>
        <w:adjustRightInd w:val="0"/>
        <w:spacing w:after="0" w:line="240" w:lineRule="auto"/>
      </w:pPr>
      <w:r>
        <w:t>развитие представлений о числе и числовых системах от натуральных до действительных;</w:t>
      </w:r>
    </w:p>
    <w:p w:rsidR="0057003B" w:rsidRDefault="00B95CBE" w:rsidP="005700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95CBE">
        <w:t xml:space="preserve"> </w:t>
      </w:r>
      <w:r>
        <w:t>умение применять изученные понятия, результаты, методы для решения задач практического характера и задач из смежных дисциплин;</w:t>
      </w:r>
      <w:r w:rsidR="0057003B" w:rsidRPr="0057003B">
        <w:rPr>
          <w:rFonts w:ascii="TimesNewRoman" w:hAnsi="TimesNewRoman" w:cs="TimesNewRoman"/>
          <w:sz w:val="20"/>
          <w:szCs w:val="20"/>
        </w:rPr>
        <w:t xml:space="preserve"> </w:t>
      </w:r>
    </w:p>
    <w:p w:rsidR="00B95CBE" w:rsidRDefault="0057003B" w:rsidP="0057003B">
      <w:pPr>
        <w:autoSpaceDE w:val="0"/>
        <w:autoSpaceDN w:val="0"/>
        <w:adjustRightInd w:val="0"/>
        <w:spacing w:after="0" w:line="240" w:lineRule="auto"/>
      </w:pPr>
      <w:r>
        <w:t xml:space="preserve">умение проводить логические </w:t>
      </w:r>
      <w:r w:rsidRPr="0057003B">
        <w:t>обоснования, доказательства</w:t>
      </w:r>
      <w:r>
        <w:t xml:space="preserve"> </w:t>
      </w:r>
      <w:r w:rsidRPr="0057003B">
        <w:t>математических утверждений</w:t>
      </w:r>
      <w:r>
        <w:t>.</w:t>
      </w:r>
    </w:p>
    <w:p w:rsidR="0057003B" w:rsidRDefault="00436A16" w:rsidP="005700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t>60004</w:t>
      </w:r>
    </w:p>
    <w:p w:rsidR="0057003B" w:rsidRPr="0057003B" w:rsidRDefault="0057003B" w:rsidP="005700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57003B">
        <w:rPr>
          <w:rFonts w:ascii="TimesNewRoman" w:hAnsi="TimesNewRoman" w:cs="TimesNewRoman"/>
          <w:sz w:val="20"/>
          <w:szCs w:val="20"/>
        </w:rPr>
        <w:t>умение применять изученные понятия, результаты, методы для</w:t>
      </w:r>
      <w:r w:rsidR="00CD6C49">
        <w:rPr>
          <w:rFonts w:ascii="TimesNewRoman" w:hAnsi="TimesNewRoman" w:cs="TimesNewRoman"/>
          <w:sz w:val="20"/>
          <w:szCs w:val="20"/>
        </w:rPr>
        <w:t xml:space="preserve"> решения задач практиче</w:t>
      </w:r>
      <w:r w:rsidRPr="0057003B">
        <w:rPr>
          <w:rFonts w:ascii="TimesNewRoman" w:hAnsi="TimesNewRoman" w:cs="TimesNewRoman"/>
          <w:sz w:val="20"/>
          <w:szCs w:val="20"/>
        </w:rPr>
        <w:t>ского характера и задач из смежных дисциплин;</w:t>
      </w:r>
    </w:p>
    <w:p w:rsidR="0057003B" w:rsidRDefault="0057003B" w:rsidP="005700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95CBE" w:rsidRDefault="0057003B" w:rsidP="0057003B">
      <w:pPr>
        <w:autoSpaceDE w:val="0"/>
        <w:autoSpaceDN w:val="0"/>
        <w:adjustRightInd w:val="0"/>
        <w:spacing w:after="0" w:line="240" w:lineRule="auto"/>
      </w:pPr>
      <w:r>
        <w:t xml:space="preserve">умение проводить логические </w:t>
      </w:r>
      <w:r w:rsidRPr="0057003B">
        <w:t>обоснования, доказательства</w:t>
      </w:r>
      <w:r>
        <w:t xml:space="preserve"> </w:t>
      </w:r>
      <w:r w:rsidRPr="0057003B">
        <w:t>математических утверждений</w:t>
      </w:r>
      <w:r>
        <w:t>.</w:t>
      </w:r>
    </w:p>
    <w:p w:rsidR="005C614E" w:rsidRDefault="005C614E" w:rsidP="00706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освоены следующие УУД</w:t>
      </w:r>
    </w:p>
    <w:p w:rsidR="005C614E" w:rsidRDefault="00706F3F" w:rsidP="005C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по классу</w:t>
      </w:r>
      <w:r w:rsidR="005C614E">
        <w:rPr>
          <w:rFonts w:ascii="Times New Roman" w:hAnsi="Times New Roman" w:cs="Times New Roman"/>
          <w:sz w:val="24"/>
          <w:szCs w:val="24"/>
        </w:rPr>
        <w:t>:</w:t>
      </w:r>
    </w:p>
    <w:p w:rsidR="00A512DE" w:rsidRDefault="005C614E" w:rsidP="00A512D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5C614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решать задачи разных типов (на работу, на движение), связывающих</w:t>
      </w:r>
      <w:r w:rsidR="00A512DE">
        <w:rPr>
          <w:rFonts w:ascii="TimesNewRoman" w:hAnsi="TimesNewRoman" w:cs="TimesNewRoman"/>
          <w:sz w:val="20"/>
          <w:szCs w:val="20"/>
        </w:rPr>
        <w:t xml:space="preserve"> </w:t>
      </w:r>
      <w:r w:rsidRPr="005C614E">
        <w:rPr>
          <w:rFonts w:ascii="TimesNewRoman" w:hAnsi="TimesNewRoman" w:cs="TimesNewRoman"/>
          <w:sz w:val="20"/>
          <w:szCs w:val="20"/>
        </w:rPr>
        <w:t>три величины, выделять эти величины и отношения между ними, знать различие скоростей объекта в стоячей воде, против течения и по течению реки</w:t>
      </w:r>
      <w:r w:rsidR="00A512D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C614E" w:rsidRPr="00A512DE" w:rsidRDefault="00A512DE" w:rsidP="00A512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решать простые и сложные задачи разных типов, а также задачи по</w:t>
      </w:r>
      <w:r w:rsidRPr="00A512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вышенной трудности</w:t>
      </w:r>
    </w:p>
    <w:p w:rsidR="00706F3F" w:rsidRDefault="00706F3F" w:rsidP="00A512DE">
      <w:pPr>
        <w:rPr>
          <w:rFonts w:ascii="Times New Roman" w:hAnsi="Times New Roman" w:cs="Times New Roman"/>
          <w:sz w:val="24"/>
          <w:szCs w:val="24"/>
        </w:rPr>
      </w:pPr>
      <w:r w:rsidRPr="00A512DE">
        <w:rPr>
          <w:rFonts w:ascii="Times New Roman" w:hAnsi="Times New Roman" w:cs="Times New Roman"/>
          <w:sz w:val="24"/>
          <w:szCs w:val="24"/>
        </w:rPr>
        <w:t>по каждому выпускнику</w:t>
      </w:r>
      <w:r w:rsidR="00A512DE">
        <w:rPr>
          <w:rFonts w:ascii="Times New Roman" w:hAnsi="Times New Roman" w:cs="Times New Roman"/>
          <w:sz w:val="24"/>
          <w:szCs w:val="24"/>
        </w:rPr>
        <w:t>:</w:t>
      </w:r>
    </w:p>
    <w:p w:rsidR="00A512DE" w:rsidRDefault="00436A16" w:rsidP="00A512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60001</w:t>
      </w:r>
    </w:p>
    <w:p w:rsidR="00A512DE" w:rsidRDefault="00A512DE" w:rsidP="00A512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NewRoman" w:hAnsi="TimesNewRoman" w:cs="TimesNewRoman"/>
          <w:sz w:val="20"/>
          <w:szCs w:val="20"/>
        </w:rPr>
        <w:t>решать задачи на нахождение части числа и числа по его части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073B3" w:rsidRDefault="00A512DE" w:rsidP="003073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A512D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решать задачи разных типов (на работу, на движение), связывающих три величины, выделять эти величины и отношения между ними, знать различие скоростей объекта в стоячей воде, против течения и по течению реки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3073B3" w:rsidRPr="003073B3">
        <w:rPr>
          <w:rFonts w:ascii="TimesNewRoman" w:hAnsi="TimesNewRoman" w:cs="TimesNewRoman"/>
          <w:sz w:val="20"/>
          <w:szCs w:val="20"/>
        </w:rPr>
        <w:t xml:space="preserve"> </w:t>
      </w:r>
    </w:p>
    <w:p w:rsidR="003073B3" w:rsidRDefault="003073B3" w:rsidP="003073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 xml:space="preserve">находить процент от числа, число по проценту от него, находить процентное отношение 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двух  </w:t>
      </w:r>
      <w:proofErr w:type="spellStart"/>
      <w:r>
        <w:rPr>
          <w:rFonts w:ascii="TimesNewRoman" w:hAnsi="TimesNewRoman" w:cs="TimesNewRoman"/>
          <w:sz w:val="20"/>
          <w:szCs w:val="20"/>
        </w:rPr>
        <w:t>чисел</w:t>
      </w:r>
      <w:proofErr w:type="gramEnd"/>
      <w:r>
        <w:rPr>
          <w:rFonts w:ascii="TimesNewRoman" w:hAnsi="TimesNewRoman" w:cs="TimesNewRoman"/>
          <w:sz w:val="20"/>
          <w:szCs w:val="20"/>
        </w:rPr>
        <w:t>,находить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процентное снижение или процентное повышение величины;</w:t>
      </w:r>
    </w:p>
    <w:p w:rsidR="003073B3" w:rsidRDefault="003073B3" w:rsidP="003073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оперировать на базовом уровне понятиями: прямоугольный параллелепипед, куб, шар;</w:t>
      </w:r>
    </w:p>
    <w:p w:rsidR="00A512DE" w:rsidRPr="003073B3" w:rsidRDefault="003073B3" w:rsidP="003073B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3073B3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решать простые и сложные задачи разных типов, а также задачи повышенной трудности.</w:t>
      </w:r>
    </w:p>
    <w:p w:rsidR="003073B3" w:rsidRDefault="00436A16" w:rsidP="003073B3">
      <w:r>
        <w:rPr>
          <w:rFonts w:ascii="Times New Roman" w:hAnsi="Times New Roman" w:cs="Times New Roman"/>
          <w:sz w:val="24"/>
          <w:szCs w:val="24"/>
        </w:rPr>
        <w:t>60002</w:t>
      </w:r>
    </w:p>
    <w:p w:rsidR="003073B3" w:rsidRPr="003073B3" w:rsidRDefault="003073B3" w:rsidP="003073B3">
      <w:pPr>
        <w:rPr>
          <w:rFonts w:ascii="Times New Roman" w:hAnsi="Times New Roman" w:cs="Times New Roman"/>
          <w:sz w:val="24"/>
          <w:szCs w:val="24"/>
        </w:rPr>
      </w:pPr>
      <w:r w:rsidRPr="003073B3"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«натуральное число»;</w:t>
      </w:r>
    </w:p>
    <w:p w:rsidR="003073B3" w:rsidRPr="003073B3" w:rsidRDefault="003073B3" w:rsidP="003073B3">
      <w:pPr>
        <w:rPr>
          <w:rFonts w:ascii="Times New Roman" w:hAnsi="Times New Roman" w:cs="Times New Roman"/>
          <w:sz w:val="24"/>
          <w:szCs w:val="24"/>
        </w:rPr>
      </w:pPr>
      <w:r w:rsidRPr="003073B3"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«обыкновенная дробь»; использовать свойства чисел</w:t>
      </w:r>
    </w:p>
    <w:p w:rsidR="003073B3" w:rsidRPr="003073B3" w:rsidRDefault="003073B3" w:rsidP="003073B3">
      <w:pPr>
        <w:rPr>
          <w:rFonts w:ascii="Times New Roman" w:hAnsi="Times New Roman" w:cs="Times New Roman"/>
          <w:sz w:val="24"/>
          <w:szCs w:val="24"/>
        </w:rPr>
      </w:pPr>
      <w:r w:rsidRPr="003073B3">
        <w:rPr>
          <w:rFonts w:ascii="Times New Roman" w:hAnsi="Times New Roman" w:cs="Times New Roman"/>
          <w:sz w:val="24"/>
          <w:szCs w:val="24"/>
        </w:rPr>
        <w:t>и правила действий с рациональными числами при выполнении вычислений;</w:t>
      </w:r>
    </w:p>
    <w:p w:rsidR="003073B3" w:rsidRDefault="003073B3" w:rsidP="003073B3">
      <w:r w:rsidRPr="003073B3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движение), связывающих три величины, выделять эти величины и отношения между ними, знать различие скоростей объекта в стоячей воде, п</w:t>
      </w:r>
      <w:r>
        <w:rPr>
          <w:rFonts w:ascii="Times New Roman" w:hAnsi="Times New Roman" w:cs="Times New Roman"/>
          <w:sz w:val="24"/>
          <w:szCs w:val="24"/>
        </w:rPr>
        <w:t>ротив течения и по течению реки;</w:t>
      </w:r>
      <w:r w:rsidRPr="003073B3">
        <w:t xml:space="preserve"> </w:t>
      </w:r>
    </w:p>
    <w:p w:rsidR="00B95CBE" w:rsidRPr="00B95CBE" w:rsidRDefault="003073B3" w:rsidP="00B9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073B3">
        <w:rPr>
          <w:rFonts w:ascii="Times New Roman" w:hAnsi="Times New Roman" w:cs="Times New Roman"/>
          <w:sz w:val="24"/>
          <w:szCs w:val="24"/>
        </w:rPr>
        <w:t>аходить процент от числа,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3B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проценту от него, находить про</w:t>
      </w:r>
      <w:r w:rsidRPr="003073B3">
        <w:rPr>
          <w:rFonts w:ascii="Times New Roman" w:hAnsi="Times New Roman" w:cs="Times New Roman"/>
          <w:sz w:val="24"/>
          <w:szCs w:val="24"/>
        </w:rPr>
        <w:t>центное отношение двух</w:t>
      </w:r>
      <w:r>
        <w:rPr>
          <w:rFonts w:ascii="Times New Roman" w:hAnsi="Times New Roman" w:cs="Times New Roman"/>
          <w:sz w:val="24"/>
          <w:szCs w:val="24"/>
        </w:rPr>
        <w:t xml:space="preserve"> чисел, находить процентное снижение или процентное повышение величины;</w:t>
      </w:r>
      <w:r w:rsidR="00B95CBE" w:rsidRPr="00B95CBE">
        <w:t xml:space="preserve"> </w:t>
      </w:r>
      <w:r w:rsidR="00B95CBE">
        <w:rPr>
          <w:rFonts w:ascii="Times New Roman" w:hAnsi="Times New Roman" w:cs="Times New Roman"/>
          <w:sz w:val="24"/>
          <w:szCs w:val="24"/>
        </w:rPr>
        <w:t>о</w:t>
      </w:r>
      <w:r w:rsidR="00B95CBE" w:rsidRPr="00B95CBE">
        <w:rPr>
          <w:rFonts w:ascii="Times New Roman" w:hAnsi="Times New Roman" w:cs="Times New Roman"/>
          <w:sz w:val="24"/>
          <w:szCs w:val="24"/>
        </w:rPr>
        <w:t>перировать на базовом уровне понятиями: прямоугольный параллелепипед, куб, шар</w:t>
      </w:r>
      <w:r w:rsidR="00B95CBE">
        <w:rPr>
          <w:rFonts w:ascii="Times New Roman" w:hAnsi="Times New Roman" w:cs="Times New Roman"/>
          <w:sz w:val="24"/>
          <w:szCs w:val="24"/>
        </w:rPr>
        <w:t>;</w:t>
      </w:r>
    </w:p>
    <w:p w:rsidR="0057003B" w:rsidRDefault="00B95CBE" w:rsidP="0057003B">
      <w:r>
        <w:rPr>
          <w:rFonts w:ascii="Times New Roman" w:hAnsi="Times New Roman" w:cs="Times New Roman"/>
          <w:sz w:val="24"/>
          <w:szCs w:val="24"/>
        </w:rPr>
        <w:t xml:space="preserve">решать простые и сложные задачи </w:t>
      </w:r>
      <w:r w:rsidRPr="00B95CB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азных типов, а также задачи по</w:t>
      </w:r>
      <w:r w:rsidRPr="00B95CBE">
        <w:rPr>
          <w:rFonts w:ascii="Times New Roman" w:hAnsi="Times New Roman" w:cs="Times New Roman"/>
          <w:sz w:val="24"/>
          <w:szCs w:val="24"/>
        </w:rPr>
        <w:t>вышенной трудности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003B" w:rsidRPr="0057003B">
        <w:t xml:space="preserve"> </w:t>
      </w:r>
      <w:r w:rsidR="0057003B">
        <w:t xml:space="preserve"> </w:t>
      </w:r>
      <w:r w:rsidR="00436A16">
        <w:t>60003</w:t>
      </w:r>
    </w:p>
    <w:p w:rsidR="0057003B" w:rsidRPr="0057003B" w:rsidRDefault="0057003B" w:rsidP="00570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003B">
        <w:rPr>
          <w:rFonts w:ascii="Times New Roman" w:hAnsi="Times New Roman" w:cs="Times New Roman"/>
          <w:sz w:val="24"/>
          <w:szCs w:val="24"/>
        </w:rPr>
        <w:t>перировать на базовом уровне понятием «обыкновенная дробь»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70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3B" w:rsidRPr="0057003B" w:rsidRDefault="0057003B" w:rsidP="00570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003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ерировать на базовом уровне по</w:t>
      </w:r>
      <w:r w:rsidRPr="0057003B">
        <w:rPr>
          <w:rFonts w:ascii="Times New Roman" w:hAnsi="Times New Roman" w:cs="Times New Roman"/>
          <w:sz w:val="24"/>
          <w:szCs w:val="24"/>
        </w:rPr>
        <w:t>нятием «десятичная дробь»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70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3B" w:rsidRDefault="0057003B" w:rsidP="0057003B">
      <w:r>
        <w:rPr>
          <w:rFonts w:ascii="Times New Roman" w:hAnsi="Times New Roman" w:cs="Times New Roman"/>
          <w:sz w:val="24"/>
          <w:szCs w:val="24"/>
        </w:rPr>
        <w:t>р</w:t>
      </w:r>
      <w:r w:rsidRPr="0057003B">
        <w:rPr>
          <w:rFonts w:ascii="Times New Roman" w:hAnsi="Times New Roman" w:cs="Times New Roman"/>
          <w:sz w:val="24"/>
          <w:szCs w:val="24"/>
        </w:rPr>
        <w:t>ешать зада</w:t>
      </w:r>
      <w:r>
        <w:rPr>
          <w:rFonts w:ascii="Times New Roman" w:hAnsi="Times New Roman" w:cs="Times New Roman"/>
          <w:sz w:val="24"/>
          <w:szCs w:val="24"/>
        </w:rPr>
        <w:t>чи на нахождение части числа и числа по его части;</w:t>
      </w:r>
      <w:r w:rsidRPr="0057003B">
        <w:t xml:space="preserve"> </w:t>
      </w:r>
    </w:p>
    <w:p w:rsidR="003073B3" w:rsidRDefault="0057003B" w:rsidP="00570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несложные сюжетные задачи </w:t>
      </w:r>
      <w:r w:rsidRPr="0057003B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ных типов на все арифметические действия;</w:t>
      </w:r>
      <w:r w:rsidRPr="0057003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решать задачи на покупки, решать </w:t>
      </w:r>
      <w:r w:rsidRPr="0057003B">
        <w:rPr>
          <w:rFonts w:ascii="Times New Roman" w:hAnsi="Times New Roman" w:cs="Times New Roman"/>
          <w:sz w:val="24"/>
          <w:szCs w:val="24"/>
        </w:rPr>
        <w:t>несложные логиче</w:t>
      </w:r>
      <w:r>
        <w:rPr>
          <w:rFonts w:ascii="Times New Roman" w:hAnsi="Times New Roman" w:cs="Times New Roman"/>
          <w:sz w:val="24"/>
          <w:szCs w:val="24"/>
        </w:rPr>
        <w:t>ские задачи методом рассуждений;</w:t>
      </w:r>
      <w:r w:rsidRPr="0057003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решать простые и сложные задачи </w:t>
      </w:r>
      <w:r w:rsidRPr="0057003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азных типов, а также задачи по</w:t>
      </w:r>
      <w:r w:rsidRPr="0057003B">
        <w:rPr>
          <w:rFonts w:ascii="Times New Roman" w:hAnsi="Times New Roman" w:cs="Times New Roman"/>
          <w:sz w:val="24"/>
          <w:szCs w:val="24"/>
        </w:rPr>
        <w:t>вышенной трудности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C49" w:rsidRDefault="00436A16" w:rsidP="00CD6C49">
      <w:pPr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60004</w:t>
      </w:r>
    </w:p>
    <w:p w:rsidR="0057003B" w:rsidRDefault="00CD6C49" w:rsidP="00CD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задачи на покупки, решать </w:t>
      </w:r>
      <w:r w:rsidRPr="00CD6C49">
        <w:rPr>
          <w:rFonts w:ascii="Times New Roman" w:hAnsi="Times New Roman" w:cs="Times New Roman"/>
          <w:sz w:val="24"/>
          <w:szCs w:val="24"/>
        </w:rPr>
        <w:t>несложные логиче</w:t>
      </w:r>
      <w:r>
        <w:rPr>
          <w:rFonts w:ascii="Times New Roman" w:hAnsi="Times New Roman" w:cs="Times New Roman"/>
          <w:sz w:val="24"/>
          <w:szCs w:val="24"/>
        </w:rPr>
        <w:t>ские задачи методом рассуждений;</w:t>
      </w:r>
      <w:r w:rsidRPr="00CD6C4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решать простые и сложные задачи </w:t>
      </w:r>
      <w:r w:rsidRPr="00CD6C4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азных типов, а также задачи по</w:t>
      </w:r>
      <w:r w:rsidRPr="00CD6C49">
        <w:rPr>
          <w:rFonts w:ascii="Times New Roman" w:hAnsi="Times New Roman" w:cs="Times New Roman"/>
          <w:sz w:val="24"/>
          <w:szCs w:val="24"/>
        </w:rPr>
        <w:t>вышенной трудности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4FF" w:rsidRDefault="007E04FF" w:rsidP="00CD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E04FF" w:rsidRDefault="007E04FF" w:rsidP="00CD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индивидуальную работу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Сапожковой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Анастасией.</w:t>
      </w:r>
    </w:p>
    <w:p w:rsidR="007E04FF" w:rsidRDefault="007E04FF" w:rsidP="00CD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учебный материал по математике за курс 5 класса:</w:t>
      </w:r>
    </w:p>
    <w:p w:rsidR="007E04FF" w:rsidRDefault="007E04FF" w:rsidP="00CD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текстовых задач арифметическим способом, округление чисел, прикидка и оценка результата вычислений, выделение множителя,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E2D6C">
        <w:rPr>
          <w:rFonts w:ascii="Times New Roman" w:hAnsi="Times New Roman" w:cs="Times New Roman"/>
          <w:sz w:val="24"/>
          <w:szCs w:val="24"/>
        </w:rPr>
        <w:t xml:space="preserve">бъема прямоугольного </w:t>
      </w:r>
      <w:proofErr w:type="spellStart"/>
      <w:r w:rsidR="003E2D6C">
        <w:rPr>
          <w:rFonts w:ascii="Times New Roman" w:hAnsi="Times New Roman" w:cs="Times New Roman"/>
          <w:sz w:val="24"/>
          <w:szCs w:val="24"/>
        </w:rPr>
        <w:t>параллелелипипеда</w:t>
      </w:r>
      <w:proofErr w:type="spellEnd"/>
      <w:r w:rsidR="003E2D6C">
        <w:rPr>
          <w:rFonts w:ascii="Times New Roman" w:hAnsi="Times New Roman" w:cs="Times New Roman"/>
          <w:sz w:val="24"/>
          <w:szCs w:val="24"/>
        </w:rPr>
        <w:t>, куба.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FF" w:rsidRPr="00CD6C49" w:rsidRDefault="007E04FF" w:rsidP="00CD6C49">
      <w:pPr>
        <w:rPr>
          <w:rFonts w:ascii="Times New Roman" w:hAnsi="Times New Roman" w:cs="Times New Roman"/>
          <w:sz w:val="24"/>
          <w:szCs w:val="24"/>
        </w:rPr>
      </w:pPr>
    </w:p>
    <w:p w:rsidR="00706F3F" w:rsidRPr="009E08F0" w:rsidRDefault="00706F3F" w:rsidP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Внести изменен</w:t>
      </w:r>
      <w:r w:rsidR="005C614E">
        <w:rPr>
          <w:rFonts w:ascii="Times New Roman" w:hAnsi="Times New Roman" w:cs="Times New Roman"/>
          <w:sz w:val="24"/>
          <w:szCs w:val="24"/>
        </w:rPr>
        <w:t>ие в рабочую программу по математике в 6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Содержание учебного предмета, курса в части включения неосвоенных КЭС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</w:t>
      </w:r>
      <w:r w:rsidR="005C614E">
        <w:rPr>
          <w:rFonts w:ascii="Times New Roman" w:hAnsi="Times New Roman" w:cs="Times New Roman"/>
          <w:sz w:val="24"/>
          <w:szCs w:val="24"/>
        </w:rPr>
        <w:t>математике в 6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Планируемые результаты </w:t>
      </w:r>
      <w:proofErr w:type="gramStart"/>
      <w:r w:rsidRPr="009E08F0">
        <w:rPr>
          <w:rFonts w:ascii="Times New Roman" w:hAnsi="Times New Roman" w:cs="Times New Roman"/>
          <w:sz w:val="24"/>
          <w:szCs w:val="24"/>
        </w:rPr>
        <w:t>освоения  в</w:t>
      </w:r>
      <w:proofErr w:type="gramEnd"/>
      <w:r w:rsidRPr="009E08F0">
        <w:rPr>
          <w:rFonts w:ascii="Times New Roman" w:hAnsi="Times New Roman" w:cs="Times New Roman"/>
          <w:sz w:val="24"/>
          <w:szCs w:val="24"/>
        </w:rPr>
        <w:t xml:space="preserve"> части включения несформированных УУД</w:t>
      </w:r>
    </w:p>
    <w:p w:rsidR="00706F3F" w:rsidRDefault="007E04F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Индивидуальный образовательный маршрут</w:t>
      </w:r>
      <w:r w:rsidR="00706F3F" w:rsidRPr="009E08F0">
        <w:rPr>
          <w:rFonts w:ascii="Times New Roman" w:hAnsi="Times New Roman" w:cs="Times New Roman"/>
          <w:sz w:val="24"/>
          <w:szCs w:val="24"/>
        </w:rPr>
        <w:t xml:space="preserve"> для </w:t>
      </w:r>
      <w:r w:rsidR="00436A16">
        <w:rPr>
          <w:rFonts w:ascii="Times New Roman" w:hAnsi="Times New Roman" w:cs="Times New Roman"/>
          <w:sz w:val="24"/>
          <w:szCs w:val="24"/>
        </w:rPr>
        <w:t>60003</w:t>
      </w:r>
    </w:p>
    <w:p w:rsidR="00436A16" w:rsidRPr="00436A16" w:rsidRDefault="00436A16" w:rsidP="0043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Лебедева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ашида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Губайдуловна</w:t>
      </w:r>
      <w:proofErr w:type="spellEnd"/>
    </w:p>
    <w:sectPr w:rsidR="00436A16" w:rsidRPr="00436A16" w:rsidSect="00436A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48"/>
    <w:rsid w:val="00017BFA"/>
    <w:rsid w:val="000D5432"/>
    <w:rsid w:val="00190A74"/>
    <w:rsid w:val="001B3D55"/>
    <w:rsid w:val="00285D22"/>
    <w:rsid w:val="002D7609"/>
    <w:rsid w:val="003073B3"/>
    <w:rsid w:val="00370084"/>
    <w:rsid w:val="003E2D6C"/>
    <w:rsid w:val="003F1F75"/>
    <w:rsid w:val="00436A16"/>
    <w:rsid w:val="00496F9F"/>
    <w:rsid w:val="004C6992"/>
    <w:rsid w:val="004D1BD7"/>
    <w:rsid w:val="00550708"/>
    <w:rsid w:val="00551644"/>
    <w:rsid w:val="00567361"/>
    <w:rsid w:val="0057003B"/>
    <w:rsid w:val="005849E7"/>
    <w:rsid w:val="005A79EE"/>
    <w:rsid w:val="005C614E"/>
    <w:rsid w:val="005D3F70"/>
    <w:rsid w:val="0061593B"/>
    <w:rsid w:val="00624CC1"/>
    <w:rsid w:val="006B3EC6"/>
    <w:rsid w:val="0070449E"/>
    <w:rsid w:val="00706F3F"/>
    <w:rsid w:val="00734548"/>
    <w:rsid w:val="00762BCE"/>
    <w:rsid w:val="007E04FF"/>
    <w:rsid w:val="00877E03"/>
    <w:rsid w:val="00900E13"/>
    <w:rsid w:val="009A073F"/>
    <w:rsid w:val="009E08F0"/>
    <w:rsid w:val="00A3640B"/>
    <w:rsid w:val="00A512DE"/>
    <w:rsid w:val="00B95CBE"/>
    <w:rsid w:val="00BE2212"/>
    <w:rsid w:val="00CD6C49"/>
    <w:rsid w:val="00D53D72"/>
    <w:rsid w:val="00F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6CB54-6A45-41DB-81D6-F35E0D4E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5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8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F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8</cp:revision>
  <cp:lastPrinted>2020-12-01T06:25:00Z</cp:lastPrinted>
  <dcterms:created xsi:type="dcterms:W3CDTF">2020-12-01T05:32:00Z</dcterms:created>
  <dcterms:modified xsi:type="dcterms:W3CDTF">2020-12-03T08:19:00Z</dcterms:modified>
</cp:coreProperties>
</file>