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2416566" w14:textId="77777777"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14:paraId="31DBEA13" w14:textId="77777777"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14:paraId="5CAFA395" w14:textId="77777777"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36C4F" w14:textId="00B81009"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</w:t>
      </w:r>
      <w:proofErr w:type="gramStart"/>
      <w:r w:rsidRPr="00BB75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  <w:proofErr w:type="gramEnd"/>
      <w:r w:rsidRPr="00BB75B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9C8">
        <w:rPr>
          <w:rFonts w:ascii="Times New Roman" w:hAnsi="Times New Roman" w:cs="Times New Roman"/>
          <w:b/>
          <w:sz w:val="24"/>
          <w:szCs w:val="24"/>
        </w:rPr>
        <w:t>8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14:paraId="3EFF0318" w14:textId="77777777"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674E0" w14:textId="19CF4B1A"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A23CB">
        <w:rPr>
          <w:rFonts w:ascii="Times New Roman" w:hAnsi="Times New Roman" w:cs="Times New Roman"/>
          <w:b/>
          <w:sz w:val="24"/>
          <w:szCs w:val="24"/>
        </w:rPr>
        <w:t>24.09.2020</w:t>
      </w:r>
    </w:p>
    <w:p w14:paraId="565EA850" w14:textId="3EA2C2FA"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A23CB">
        <w:rPr>
          <w:rFonts w:ascii="Times New Roman" w:hAnsi="Times New Roman" w:cs="Times New Roman"/>
          <w:b/>
          <w:sz w:val="24"/>
          <w:szCs w:val="24"/>
        </w:rPr>
        <w:t>Извекова НВ</w:t>
      </w:r>
    </w:p>
    <w:p w14:paraId="086BF755" w14:textId="77777777"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FC2B6E" w14:textId="77777777"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551AF39A" w14:textId="4B6A8EE5"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7A23CB">
        <w:rPr>
          <w:rFonts w:ascii="Times New Roman" w:hAnsi="Times New Roman" w:cs="Times New Roman"/>
          <w:sz w:val="24"/>
          <w:szCs w:val="24"/>
        </w:rPr>
        <w:t>биология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066E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14:paraId="06003038" w14:textId="77777777"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67C94" w14:textId="77777777"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14:paraId="3B26285C" w14:textId="4897AF03"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из 1</w:t>
      </w:r>
      <w:r w:rsidR="00AC02EA">
        <w:rPr>
          <w:rFonts w:ascii="Times New Roman" w:hAnsi="Times New Roman" w:cs="Times New Roman"/>
          <w:sz w:val="24"/>
          <w:szCs w:val="24"/>
        </w:rPr>
        <w:t>3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14:paraId="41E72F28" w14:textId="618C87DE"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 xml:space="preserve">Задания 1, </w:t>
      </w:r>
      <w:proofErr w:type="gramStart"/>
      <w:r w:rsidR="00AC02EA">
        <w:rPr>
          <w:rFonts w:ascii="Times New Roman" w:hAnsi="Times New Roman" w:cs="Times New Roman"/>
          <w:sz w:val="24"/>
          <w:szCs w:val="24"/>
        </w:rPr>
        <w:t>2,3.4</w:t>
      </w:r>
      <w:proofErr w:type="gramEnd"/>
      <w:r w:rsidR="00AC02EA">
        <w:rPr>
          <w:rFonts w:ascii="Times New Roman" w:hAnsi="Times New Roman" w:cs="Times New Roman"/>
          <w:sz w:val="24"/>
          <w:szCs w:val="24"/>
        </w:rPr>
        <w:t>,6,9,11,13</w:t>
      </w:r>
      <w:r w:rsidRPr="0053426E"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краткого ответа. Задания </w:t>
      </w:r>
      <w:r w:rsidR="00AC02EA">
        <w:rPr>
          <w:rFonts w:ascii="Times New Roman" w:hAnsi="Times New Roman" w:cs="Times New Roman"/>
          <w:sz w:val="24"/>
          <w:szCs w:val="24"/>
        </w:rPr>
        <w:t>5,7,10,12</w:t>
      </w:r>
      <w:proofErr w:type="gramStart"/>
      <w:r w:rsidRPr="0053426E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53426E">
        <w:rPr>
          <w:rFonts w:ascii="Times New Roman" w:hAnsi="Times New Roman" w:cs="Times New Roman"/>
          <w:sz w:val="24"/>
          <w:szCs w:val="24"/>
        </w:rPr>
        <w:t xml:space="preserve"> развернутую</w:t>
      </w:r>
      <w:proofErr w:type="gramEnd"/>
      <w:r w:rsidRPr="0053426E">
        <w:rPr>
          <w:rFonts w:ascii="Times New Roman" w:hAnsi="Times New Roman" w:cs="Times New Roman"/>
          <w:sz w:val="24"/>
          <w:szCs w:val="24"/>
        </w:rPr>
        <w:t xml:space="preserve"> запись решения и ответа.</w:t>
      </w:r>
    </w:p>
    <w:p w14:paraId="5D08F449" w14:textId="77777777"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B907DCB" w14:textId="5BDBB530"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proofErr w:type="gramStart"/>
      <w:r w:rsidR="007A23CB"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взять из Результаты ВПР_осень2020)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14:paraId="07172F0D" w14:textId="77777777" w:rsidTr="00015879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14:paraId="3136B674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025496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4373CD2B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14:paraId="4C92B9D2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14:paraId="33EF86E8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14:paraId="5D68194D" w14:textId="77777777" w:rsidTr="00015879">
        <w:trPr>
          <w:trHeight w:val="837"/>
        </w:trPr>
        <w:tc>
          <w:tcPr>
            <w:tcW w:w="993" w:type="dxa"/>
            <w:shd w:val="clear" w:color="auto" w:fill="auto"/>
            <w:hideMark/>
          </w:tcPr>
          <w:p w14:paraId="1F74C51D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14:paraId="5DBAB6A3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14:paraId="5EFD6188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14:paraId="399381D6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6AE8CA01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9A6B57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14:paraId="6214E6DC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14:paraId="56E9624F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14:paraId="526D491D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14:paraId="459AC443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25C" w14:paraId="1990B8C5" w14:textId="77777777" w:rsidTr="00015879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7D9F8C71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DBB359" w14:textId="45E30D2D" w:rsidR="00734548" w:rsidRPr="00F5525C" w:rsidRDefault="006449C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C578A" w14:textId="0A224CD3" w:rsidR="00734548" w:rsidRPr="00F5525C" w:rsidRDefault="006449C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372CDE" w14:textId="216BCF6E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0EB0F" w14:textId="086FC487" w:rsidR="00734548" w:rsidRPr="00F5525C" w:rsidRDefault="00285A9B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644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0670F2" w14:textId="35F82793" w:rsidR="00734548" w:rsidRPr="00F5525C" w:rsidRDefault="006449C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27CD3C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F917B0" w14:textId="3422F9CF" w:rsidR="00734548" w:rsidRPr="00F5525C" w:rsidRDefault="00285A9B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650EB12C" w14:textId="77777777" w:rsidR="00734548" w:rsidRPr="00F5525C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FAFE27C" w14:textId="4EC71ADB" w:rsidR="00734548" w:rsidRPr="00F5525C" w:rsidRDefault="006449C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14:paraId="600D0BA5" w14:textId="77777777"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14:paraId="1E80F2FC" w14:textId="77777777" w:rsidTr="0001587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84ADFA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134562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599A4B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14:paraId="0CBC65CF" w14:textId="77777777" w:rsidTr="0001587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F668D0" w14:textId="77777777" w:rsidR="00734548" w:rsidRPr="000F5AA0" w:rsidRDefault="00734548" w:rsidP="0001587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1FE767" w14:textId="7F52F277" w:rsidR="00734548" w:rsidRPr="000F5AA0" w:rsidRDefault="006449C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FD2D36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14:paraId="3C753CE7" w14:textId="77777777" w:rsidTr="00015879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9A6CF9" w14:textId="77777777" w:rsidR="00734548" w:rsidRPr="000F5AA0" w:rsidRDefault="00734548" w:rsidP="0001587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535DD4" w14:textId="4E3E2D3E" w:rsidR="00734548" w:rsidRPr="000F5AA0" w:rsidRDefault="00285A9B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4371E5" w14:textId="4D11C78D" w:rsidR="00734548" w:rsidRPr="000F5AA0" w:rsidRDefault="006449C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46FA8543" w14:textId="77777777" w:rsidTr="0001587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AE342B" w14:textId="77777777" w:rsidR="00734548" w:rsidRPr="000F5AA0" w:rsidRDefault="00734548" w:rsidP="0001587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14560C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35F115" w14:textId="2465AC03" w:rsidR="00734548" w:rsidRPr="000F5AA0" w:rsidRDefault="00285A9B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6EB3F5" w14:textId="24DCD4A0" w:rsidR="00734548" w:rsidRPr="000F5AA0" w:rsidRDefault="00285A9B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049C572E" w14:textId="77777777" w:rsidTr="0001587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72B37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A1A895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CD4089" w14:textId="1341221F" w:rsidR="00734548" w:rsidRPr="000F5AA0" w:rsidRDefault="00285A9B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318A88" w14:textId="1F24B2FE" w:rsidR="00734548" w:rsidRPr="000F5AA0" w:rsidRDefault="006449C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6E0F60E8" w14:textId="77777777" w:rsidTr="0001587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C93608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2AC532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DBE568" w14:textId="6260E6E8" w:rsidR="00734548" w:rsidRPr="000F5AA0" w:rsidRDefault="006449C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FCA33E" w14:textId="719CF16F" w:rsidR="00734548" w:rsidRPr="000F5AA0" w:rsidRDefault="006449C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2C76ECEC" w14:textId="77777777" w:rsidTr="0001587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586E3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148DCD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90DB6D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3E9214" w14:textId="77777777" w:rsidR="00734548" w:rsidRPr="000F5AA0" w:rsidRDefault="00734548" w:rsidP="0001587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96BE389" w14:textId="77777777"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14:paraId="6B04FBBF" w14:textId="20F8AD33"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учащимися  класса</w:t>
      </w:r>
      <w:proofErr w:type="gramEnd"/>
      <w:r w:rsidR="001602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8 класса</w:t>
      </w:r>
    </w:p>
    <w:p w14:paraId="393ACDB1" w14:textId="57E2A9E5"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377"/>
        <w:gridCol w:w="9798"/>
        <w:gridCol w:w="6"/>
        <w:gridCol w:w="6"/>
        <w:gridCol w:w="6"/>
      </w:tblGrid>
      <w:tr w:rsidR="00734548" w:rsidRPr="000F5AA0" w14:paraId="19E5259E" w14:textId="77777777" w:rsidTr="00015879">
        <w:trPr>
          <w:gridAfter w:val="5"/>
          <w:wAfter w:w="9810" w:type="dxa"/>
        </w:trPr>
        <w:tc>
          <w:tcPr>
            <w:tcW w:w="16" w:type="dxa"/>
            <w:shd w:val="clear" w:color="auto" w:fill="FFFFFF"/>
            <w:vAlign w:val="center"/>
            <w:hideMark/>
          </w:tcPr>
          <w:p w14:paraId="1FF1CA28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34548" w:rsidRPr="000F5AA0" w14:paraId="08864E1F" w14:textId="77777777" w:rsidTr="00015879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14:paraId="06E0E403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14:paraId="7C97F0BF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7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908"/>
              <w:gridCol w:w="819"/>
              <w:gridCol w:w="709"/>
              <w:gridCol w:w="425"/>
              <w:gridCol w:w="850"/>
              <w:gridCol w:w="851"/>
              <w:gridCol w:w="850"/>
              <w:gridCol w:w="851"/>
              <w:gridCol w:w="850"/>
              <w:gridCol w:w="568"/>
              <w:gridCol w:w="827"/>
            </w:tblGrid>
            <w:tr w:rsidR="006701A4" w:rsidRPr="00DD42CF" w14:paraId="07779A48" w14:textId="77777777" w:rsidTr="006701A4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14:paraId="6BFBCF49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8" w:type="dxa"/>
                  <w:shd w:val="clear" w:color="auto" w:fill="auto"/>
                  <w:vAlign w:val="center"/>
                  <w:hideMark/>
                </w:tcPr>
                <w:p w14:paraId="364C261F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19" w:type="dxa"/>
                  <w:shd w:val="clear" w:color="auto" w:fill="auto"/>
                  <w:vAlign w:val="center"/>
                  <w:hideMark/>
                </w:tcPr>
                <w:p w14:paraId="225F3DD1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3AD34A80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56DDE697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19E423BF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603C17A6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7C641D28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27BF9047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7B0EBA4C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8" w:type="dxa"/>
                  <w:shd w:val="clear" w:color="auto" w:fill="auto"/>
                  <w:vAlign w:val="center"/>
                  <w:hideMark/>
                </w:tcPr>
                <w:p w14:paraId="7F0DF2E3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  <w:vAlign w:val="center"/>
                  <w:hideMark/>
                </w:tcPr>
                <w:p w14:paraId="552BE347" w14:textId="77777777" w:rsidR="00D83B3D" w:rsidRPr="00DD42CF" w:rsidRDefault="00D83B3D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701A4" w:rsidRPr="00DD42CF" w14:paraId="097D91FE" w14:textId="77777777" w:rsidTr="006701A4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26661A0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CBBE3B4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1B7384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2B63FF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AA80DB1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C223A69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8279267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1286577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5C95D3A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90A2920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5D88D29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AC4440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6701A4" w:rsidRPr="00DD42CF" w14:paraId="711CA1D9" w14:textId="77777777" w:rsidTr="006701A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56655C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B5B14" w14:textId="77777777" w:rsidR="00D83B3D" w:rsidRPr="00DD42CF" w:rsidRDefault="00D83B3D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1F43E" w14:textId="4410497C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3D087" w14:textId="3FE00352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3BB5C" w14:textId="0FEC4280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79CF9" w14:textId="75BFD694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DF385" w14:textId="5B97E0CD" w:rsidR="00D83B3D" w:rsidRPr="00DD42CF" w:rsidRDefault="00C0073A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400EC" w14:textId="6C980E2F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41BC6" w14:textId="206508A1" w:rsidR="00D83B3D" w:rsidRPr="00DD42CF" w:rsidRDefault="00C0073A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A640D" w14:textId="5F08BD29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D40DC" w14:textId="6D4DC255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DEE3E" w14:textId="5B251B0F" w:rsidR="00D83B3D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6701A4" w:rsidRPr="00DD42CF" w14:paraId="2580E611" w14:textId="77777777" w:rsidTr="00C0073A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79FC0A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C6EF5D" w14:textId="7A84334D" w:rsidR="00D83B3D" w:rsidRPr="00DD42CF" w:rsidRDefault="00F85D8A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80001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993A3" w14:textId="1BD44292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18750" w14:textId="3DC7E5DB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1039F" w14:textId="5B9ACEA5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4B266" w14:textId="189B8E75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C990C" w14:textId="7E65496D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8185C" w14:textId="40B52D40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B4156" w14:textId="2D7D82B0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657C2" w14:textId="1E37E569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18D4F" w14:textId="285856CC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6F5C0" w14:textId="10B364FA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701A4" w:rsidRPr="00DD42CF" w14:paraId="2A32D08B" w14:textId="77777777" w:rsidTr="006701A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D06CF26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5CEC0" w14:textId="3574D559" w:rsidR="00D83B3D" w:rsidRPr="00DD42CF" w:rsidRDefault="00F85D8A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80002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995CF" w14:textId="390A9F73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4FBEC" w14:textId="38C9E610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1386C" w14:textId="5CF67E3C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E36BD" w14:textId="22B4F067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6D0A4" w14:textId="0EBECA65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F1792" w14:textId="0195D449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7F668" w14:textId="430B787F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4E0BA" w14:textId="6168BF57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E1D76" w14:textId="600693D8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CDBD5" w14:textId="4D35795A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6701A4" w:rsidRPr="00DD42CF" w14:paraId="1E931134" w14:textId="77777777" w:rsidTr="006701A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77369D" w14:textId="77777777" w:rsidR="00D83B3D" w:rsidRPr="00DD42CF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7283C" w14:textId="63D7E91D" w:rsidR="00D83B3D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80004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F61BC" w14:textId="6793D265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53E43" w14:textId="348BD60B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28FCB" w14:textId="7755AC05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33789" w14:textId="1277675A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665F9" w14:textId="48673877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2EE2E" w14:textId="6BFD9470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823C4" w14:textId="2A1A82D2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0F3DD" w14:textId="0A81506A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84112" w14:textId="7762A719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53CEE" w14:textId="177D43D2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6701A4" w:rsidRPr="00DD42CF" w14:paraId="27ED4FE6" w14:textId="77777777" w:rsidTr="006701A4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76084B" w14:textId="145432C4" w:rsidR="00D83B3D" w:rsidRPr="00DD42CF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8FB7D" w14:textId="11684189" w:rsidR="00D83B3D" w:rsidRPr="00DD42CF" w:rsidRDefault="00F85D8A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80005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4C6DF" w14:textId="2CFB61CE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E3866" w14:textId="739F42DA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65D4C" w14:textId="2CB52F0F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607F3" w14:textId="09C4A990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BB8DE" w14:textId="3AEE1AC7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FC9FB" w14:textId="7A347510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477E7" w14:textId="56196E3B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8AAF8" w14:textId="1DF6A3E3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39B98" w14:textId="1EB15DEC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51C91" w14:textId="3B9F85C3" w:rsidR="00D83B3D" w:rsidRPr="00DD42CF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6701A4" w:rsidRPr="00DD42CF" w14:paraId="1A32374D" w14:textId="77777777" w:rsidTr="006701A4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4E3B43" w14:textId="13803FF2" w:rsidR="00D83B3D" w:rsidRDefault="00D83B3D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445A12" w14:textId="7B68BE92" w:rsidR="00D83B3D" w:rsidRDefault="00F85D8A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80006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0517D" w14:textId="42E3F201" w:rsidR="00D83B3D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2E015" w14:textId="3FD4A3C0" w:rsidR="00D83B3D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B5DE6" w14:textId="3DDB1403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DF2FA" w14:textId="58A99FD3" w:rsidR="00D83B3D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F6A63" w14:textId="5B860D32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1503A" w14:textId="497BCD3D" w:rsidR="00D83B3D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F8913" w14:textId="28A6B343" w:rsidR="00D83B3D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A8D1A" w14:textId="19FA09D8" w:rsidR="00D83B3D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3C0D7" w14:textId="156CF9AF" w:rsidR="00D83B3D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9B9E4" w14:textId="71DB65B3" w:rsidR="00D83B3D" w:rsidRDefault="009057E5" w:rsidP="0001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</w:tbl>
          <w:p w14:paraId="561EE72C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975ACC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833FD2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340A92" w14:textId="77777777" w:rsidR="00734548" w:rsidRPr="000F5AA0" w:rsidRDefault="00734548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3D" w:rsidRPr="000F5AA0" w14:paraId="04AF593A" w14:textId="77777777" w:rsidTr="00015879">
        <w:trPr>
          <w:trHeight w:val="3587"/>
        </w:trPr>
        <w:tc>
          <w:tcPr>
            <w:tcW w:w="16" w:type="dxa"/>
            <w:shd w:val="clear" w:color="auto" w:fill="FFFFFF"/>
          </w:tcPr>
          <w:p w14:paraId="73E8382F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</w:tcPr>
          <w:p w14:paraId="2EC05FFB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52EF23B" w14:textId="77777777" w:rsidR="00D83B3D" w:rsidRPr="00DD42CF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50F974E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22C44F5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75E38A1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B3D" w:rsidRPr="000F5AA0" w14:paraId="37826861" w14:textId="77777777" w:rsidTr="00015879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14:paraId="44F5A82E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14:paraId="1F41CC06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78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906"/>
              <w:gridCol w:w="300"/>
              <w:gridCol w:w="300"/>
              <w:gridCol w:w="300"/>
              <w:gridCol w:w="1156"/>
              <w:gridCol w:w="1167"/>
              <w:gridCol w:w="1263"/>
              <w:gridCol w:w="1070"/>
              <w:gridCol w:w="1063"/>
            </w:tblGrid>
            <w:tr w:rsidR="006701A4" w:rsidRPr="00DD42CF" w14:paraId="0D723803" w14:textId="77777777" w:rsidTr="00F85D8A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14:paraId="3A3CB774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14:paraId="4656BC99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088E2329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4FE78CBF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010F65B7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6B569D7A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14:paraId="74E4351F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14:paraId="71D6E45D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14:paraId="5C03B899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14:paraId="15CDA651" w14:textId="77777777" w:rsidR="006701A4" w:rsidRPr="00DD42CF" w:rsidRDefault="006701A4" w:rsidP="0001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701A4" w:rsidRPr="00DD42CF" w14:paraId="0BB752AE" w14:textId="77777777" w:rsidTr="00F85D8A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DB829C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D2E8B5E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DA54FD1" w14:textId="398BE2BF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C0073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9F3E761" w14:textId="7E743FC6" w:rsidR="006701A4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6701A4"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D006800" w14:textId="4CBF8C96" w:rsidR="006701A4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6701A4"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B9F5533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A9470AD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B36CF2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D67606C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1EAE746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6701A4" w:rsidRPr="00DD42CF" w14:paraId="3F3175A6" w14:textId="77777777" w:rsidTr="00F85D8A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BA66B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5C1C1A" w14:textId="77777777" w:rsidR="006701A4" w:rsidRPr="00DD42CF" w:rsidRDefault="006701A4" w:rsidP="0001587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F0B5A" w14:textId="3007F511" w:rsidR="006701A4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369E9" w14:textId="19C477CF" w:rsidR="006701A4" w:rsidRPr="00DD42CF" w:rsidRDefault="00C0073A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31744" w14:textId="419C14BC" w:rsidR="006701A4" w:rsidRPr="00DD42CF" w:rsidRDefault="009057E5" w:rsidP="0001587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40BBA" w14:textId="5BFFE855" w:rsidR="006701A4" w:rsidRPr="00DD42CF" w:rsidRDefault="006701A4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A2C84C" w14:textId="0380FDAB" w:rsidR="006701A4" w:rsidRPr="00DD42CF" w:rsidRDefault="006701A4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ACA66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638D23" w14:textId="77777777" w:rsidR="006701A4" w:rsidRPr="00DD42CF" w:rsidRDefault="006701A4" w:rsidP="00015879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A48A4" w14:textId="77777777" w:rsidR="006701A4" w:rsidRPr="00DD42CF" w:rsidRDefault="006701A4" w:rsidP="00015879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85D8A" w:rsidRPr="00DD42CF" w14:paraId="53D5BBA3" w14:textId="77777777" w:rsidTr="00F85D8A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7B3260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487B3E" w14:textId="21ED9B92" w:rsidR="00F85D8A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CE8B9" w14:textId="08D97865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8A39A" w14:textId="6B81217E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90CBC" w14:textId="42D3A09B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8959CF" w14:textId="3C91F4A3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471E15" w14:textId="0690351C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9FB32" w14:textId="1973A66B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0698D6" w14:textId="04C411EB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222441" w14:textId="77777777" w:rsidR="00F85D8A" w:rsidRPr="00DD42CF" w:rsidRDefault="00F85D8A" w:rsidP="00F85D8A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F85D8A" w:rsidRPr="00DD42CF" w14:paraId="7645886C" w14:textId="77777777" w:rsidTr="00F85D8A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8C36E1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222756" w14:textId="4F637112" w:rsidR="00F85D8A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BE0A9" w14:textId="19EC719E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6AC1B" w14:textId="53EED828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55342" w14:textId="4BC525E9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4651A" w14:textId="1F5412BD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17510A" w14:textId="6552182F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8CC81F" w14:textId="469328B6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E61ECA" w14:textId="168D9BF8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EAADB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37D07A" w14:textId="77777777" w:rsidR="00F85D8A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F85D8A" w:rsidRPr="00DD42CF" w14:paraId="541F042E" w14:textId="77777777" w:rsidTr="00F85D8A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8F8899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784F0A" w14:textId="4BC23EA7" w:rsidR="00F85D8A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D1D55" w14:textId="1ECF7359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B1287" w14:textId="0CE75A44" w:rsidR="00F85D8A" w:rsidRPr="00DD42CF" w:rsidRDefault="00F85D8A" w:rsidP="00F85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2BE48" w14:textId="654C400C" w:rsidR="00F85D8A" w:rsidRPr="00DD42CF" w:rsidRDefault="00F85D8A" w:rsidP="00F85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2976E" w14:textId="1976B8F0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863C0" w14:textId="548A139C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77A247" w14:textId="4CD61EBB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95C5B" w14:textId="4D65CAF1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8CB61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F85D8A" w:rsidRPr="00DD42CF" w14:paraId="28E7BB2C" w14:textId="77777777" w:rsidTr="00F85D8A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F03E8A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9C0834" w14:textId="3DC44B61" w:rsidR="00F85D8A" w:rsidRPr="00DD42CF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38517" w14:textId="1788D29C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580CC" w14:textId="227E8D1D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AE9DB" w14:textId="3941F57C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9A907C" w14:textId="254335B6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A5ACD4" w14:textId="501F3A89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E41B4E" w14:textId="63748DCA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85474" w14:textId="09706676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EAADB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CCCD2C" w14:textId="77777777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F85D8A" w:rsidRPr="00DD42CF" w14:paraId="5118B8DD" w14:textId="77777777" w:rsidTr="00F85D8A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44494" w14:textId="77777777" w:rsidR="00F85D8A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DE110" w14:textId="64C82436" w:rsidR="00F85D8A" w:rsidRDefault="00F85D8A" w:rsidP="00F85D8A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FD7B7" w14:textId="770463C4" w:rsidR="00F85D8A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34419" w14:textId="6BF86407" w:rsidR="00F85D8A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84AE5" w14:textId="327369D1" w:rsidR="00F85D8A" w:rsidRPr="00DD42CF" w:rsidRDefault="00F85D8A" w:rsidP="00F85D8A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A084E" w14:textId="1E704815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D7313" w14:textId="59158511" w:rsidR="00F85D8A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47878" w14:textId="77F57DDA" w:rsidR="00F85D8A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3E61E4" w14:textId="1FEA033E" w:rsidR="00F85D8A" w:rsidRPr="00DD42CF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EAADB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E60EB" w14:textId="62A43049" w:rsidR="00F85D8A" w:rsidRDefault="00F85D8A" w:rsidP="00F85D8A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14:paraId="3C78D78B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F1CBF6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12A5564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1A9993" w14:textId="77777777" w:rsidR="00D83B3D" w:rsidRPr="000F5AA0" w:rsidRDefault="00D83B3D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EB321F" w14:textId="77777777" w:rsidR="00D83B3D" w:rsidRDefault="00D83B3D" w:rsidP="00D83B3D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236FAEE4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0E951A14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09161C0E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707"/>
        <w:gridCol w:w="852"/>
        <w:gridCol w:w="709"/>
        <w:gridCol w:w="709"/>
        <w:gridCol w:w="566"/>
        <w:gridCol w:w="850"/>
      </w:tblGrid>
      <w:tr w:rsidR="009E08F0" w:rsidRPr="005279F1" w14:paraId="3B6FF036" w14:textId="77777777" w:rsidTr="00554C56">
        <w:trPr>
          <w:trHeight w:val="703"/>
        </w:trPr>
        <w:tc>
          <w:tcPr>
            <w:tcW w:w="737" w:type="dxa"/>
            <w:vMerge w:val="restart"/>
          </w:tcPr>
          <w:p w14:paraId="303EEDB3" w14:textId="77777777" w:rsidR="009E08F0" w:rsidRPr="005279F1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14:paraId="7931B0BC" w14:textId="718C38FF" w:rsidR="009E08F0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3262" w:type="dxa"/>
            <w:vMerge w:val="restart"/>
          </w:tcPr>
          <w:p w14:paraId="3A0F2903" w14:textId="79BC1E43" w:rsidR="009E08F0" w:rsidRPr="00706F3F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72A52FC1" w14:textId="77777777" w:rsidR="009E08F0" w:rsidRPr="005279F1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14:paraId="462603E3" w14:textId="77777777" w:rsidR="009E08F0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9E08F0" w:rsidRPr="005279F1" w14:paraId="4A7A9051" w14:textId="77777777" w:rsidTr="00554C56">
        <w:trPr>
          <w:cantSplit/>
          <w:trHeight w:val="1134"/>
        </w:trPr>
        <w:tc>
          <w:tcPr>
            <w:tcW w:w="737" w:type="dxa"/>
            <w:vMerge/>
          </w:tcPr>
          <w:p w14:paraId="505F0BCD" w14:textId="77777777" w:rsidR="009E08F0" w:rsidRPr="005279F1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14:paraId="69549C8C" w14:textId="77777777" w:rsidR="009E08F0" w:rsidRPr="005279F1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14:paraId="6E06A855" w14:textId="77777777" w:rsidR="009E08F0" w:rsidRPr="005279F1" w:rsidRDefault="009E08F0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14:paraId="1074C04A" w14:textId="0EACC50D" w:rsidR="009E08F0" w:rsidRPr="005279F1" w:rsidRDefault="00F85D8A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14:paraId="6A0190A6" w14:textId="1510407E" w:rsidR="009E08F0" w:rsidRPr="005279F1" w:rsidRDefault="00F85D8A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917323B" w14:textId="2B86E12A" w:rsidR="009E08F0" w:rsidRPr="005279F1" w:rsidRDefault="00F85D8A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9EED9EC" w14:textId="7078D55B" w:rsidR="009E08F0" w:rsidRPr="005279F1" w:rsidRDefault="00F85D8A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80005</w:t>
            </w:r>
          </w:p>
        </w:tc>
        <w:tc>
          <w:tcPr>
            <w:tcW w:w="566" w:type="dxa"/>
            <w:textDirection w:val="btLr"/>
          </w:tcPr>
          <w:p w14:paraId="0B2B206F" w14:textId="669E00BD" w:rsidR="009E08F0" w:rsidRPr="005279F1" w:rsidRDefault="00F85D8A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80006</w:t>
            </w:r>
          </w:p>
        </w:tc>
        <w:tc>
          <w:tcPr>
            <w:tcW w:w="850" w:type="dxa"/>
            <w:vMerge/>
            <w:textDirection w:val="btLr"/>
          </w:tcPr>
          <w:p w14:paraId="1087F2CE" w14:textId="77777777" w:rsidR="009E08F0" w:rsidRDefault="009E08F0" w:rsidP="00015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8F0" w:rsidRPr="005279F1" w14:paraId="0EEE0C5E" w14:textId="77777777" w:rsidTr="00554C56">
        <w:trPr>
          <w:trHeight w:val="1500"/>
        </w:trPr>
        <w:tc>
          <w:tcPr>
            <w:tcW w:w="737" w:type="dxa"/>
          </w:tcPr>
          <w:p w14:paraId="5AFF5834" w14:textId="364B41B5" w:rsidR="009E08F0" w:rsidRPr="005279F1" w:rsidRDefault="00927E94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977" w:type="dxa"/>
          </w:tcPr>
          <w:p w14:paraId="10E7A87F" w14:textId="26EC0153" w:rsidR="009E08F0" w:rsidRPr="001404EA" w:rsidRDefault="00927E94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организмов. Наследственность и изменчивость-свойства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 за ними</w:t>
            </w:r>
          </w:p>
        </w:tc>
        <w:tc>
          <w:tcPr>
            <w:tcW w:w="3262" w:type="dxa"/>
          </w:tcPr>
          <w:p w14:paraId="2237CF4E" w14:textId="7BDE72AB" w:rsidR="009E08F0" w:rsidRPr="005279F1" w:rsidRDefault="00CD634E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Классификация организмов. Принципы классификации. Одноклеточные и многоклеточные организмы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52189B88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5139317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AFE954D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3B26A71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6EAA1EC1" w14:textId="6D337A46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0F6ACAAD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3CE2" w:rsidRPr="005279F1" w14:paraId="239F9EB4" w14:textId="77777777" w:rsidTr="00554C56">
        <w:trPr>
          <w:trHeight w:val="278"/>
        </w:trPr>
        <w:tc>
          <w:tcPr>
            <w:tcW w:w="737" w:type="dxa"/>
          </w:tcPr>
          <w:p w14:paraId="5D5D2A7E" w14:textId="4CF90358" w:rsidR="00ED3CE2" w:rsidRPr="005279F1" w:rsidRDefault="00927E94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977" w:type="dxa"/>
          </w:tcPr>
          <w:p w14:paraId="5A341464" w14:textId="56CD3D5E" w:rsidR="00ED3CE2" w:rsidRPr="001404EA" w:rsidRDefault="00927E94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организмов. Наследственность и изменчивость-свойства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 за ними</w:t>
            </w:r>
          </w:p>
        </w:tc>
        <w:tc>
          <w:tcPr>
            <w:tcW w:w="3262" w:type="dxa"/>
          </w:tcPr>
          <w:p w14:paraId="1AFF1A65" w14:textId="17B588DD" w:rsidR="00ED3CE2" w:rsidRPr="005279F1" w:rsidRDefault="00CD634E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Свойства живых организмов их проявление у растений.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707" w:type="dxa"/>
            <w:shd w:val="clear" w:color="auto" w:fill="auto"/>
          </w:tcPr>
          <w:p w14:paraId="47A454E8" w14:textId="02A7D695" w:rsidR="00ED3CE2" w:rsidRPr="005279F1" w:rsidRDefault="00C07AC1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065A1550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8F0470C" w14:textId="51118F7A" w:rsidR="00ED3CE2" w:rsidRPr="005279F1" w:rsidRDefault="00C07AC1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D3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E27EE9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402B8B88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6194C6E8" w14:textId="750D3493" w:rsidR="00ED3CE2" w:rsidRPr="005279F1" w:rsidRDefault="00C07AC1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ED3CE2" w:rsidRPr="005279F1" w14:paraId="403B6A13" w14:textId="77777777" w:rsidTr="00554C56">
        <w:trPr>
          <w:trHeight w:val="3300"/>
        </w:trPr>
        <w:tc>
          <w:tcPr>
            <w:tcW w:w="737" w:type="dxa"/>
          </w:tcPr>
          <w:p w14:paraId="3D9832DC" w14:textId="402E77F9" w:rsidR="00ED3CE2" w:rsidRPr="005279F1" w:rsidRDefault="00927E94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2977" w:type="dxa"/>
          </w:tcPr>
          <w:p w14:paraId="12E4091A" w14:textId="42DBF627" w:rsidR="00ED3CE2" w:rsidRPr="005279F1" w:rsidRDefault="00927E94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организмов. Наследственность и изменчивость-свойства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 за ними</w:t>
            </w:r>
          </w:p>
        </w:tc>
        <w:tc>
          <w:tcPr>
            <w:tcW w:w="3262" w:type="dxa"/>
          </w:tcPr>
          <w:p w14:paraId="513DE27E" w14:textId="3C7D9269" w:rsidR="00ED3CE2" w:rsidRPr="005279F1" w:rsidRDefault="00CD634E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Свойства живых организмов их проявление у растений.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707" w:type="dxa"/>
            <w:shd w:val="clear" w:color="auto" w:fill="auto"/>
          </w:tcPr>
          <w:p w14:paraId="4E26D084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421A4280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4760D95" w14:textId="002CD97F" w:rsidR="00ED3CE2" w:rsidRPr="005279F1" w:rsidRDefault="00C07AC1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FF3C1E1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0561A9C9" w14:textId="77777777" w:rsidR="00ED3CE2" w:rsidRPr="005279F1" w:rsidRDefault="00ED3CE2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0EBB3DB8" w14:textId="43492A05" w:rsidR="00ED3CE2" w:rsidRPr="005279F1" w:rsidRDefault="00C07AC1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1B5207" w:rsidRPr="005279F1" w14:paraId="1E54730B" w14:textId="77777777" w:rsidTr="00554C56">
        <w:trPr>
          <w:trHeight w:val="1129"/>
        </w:trPr>
        <w:tc>
          <w:tcPr>
            <w:tcW w:w="737" w:type="dxa"/>
          </w:tcPr>
          <w:p w14:paraId="22A06476" w14:textId="77777777" w:rsidR="00B473C6" w:rsidRDefault="00927E94" w:rsidP="001B5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3.1</w:t>
            </w:r>
          </w:p>
          <w:p w14:paraId="7791B123" w14:textId="77777777" w:rsidR="00927E94" w:rsidRDefault="00927E94" w:rsidP="001B5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42613784" w14:textId="2CF0B307" w:rsidR="00927E94" w:rsidRPr="00927E94" w:rsidRDefault="00927E94" w:rsidP="001B520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2977" w:type="dxa"/>
          </w:tcPr>
          <w:p w14:paraId="269B89E9" w14:textId="636489A2" w:rsidR="001B5207" w:rsidRPr="005279F1" w:rsidRDefault="00927E94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</w:t>
            </w:r>
            <w:r w:rsidR="0001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</w:t>
            </w:r>
            <w:r w:rsidR="0001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Роль лишайников в природе, жизни человека и собственной деятельности. Царство растений в природе, жизни человека и собственной деятельности.</w:t>
            </w:r>
          </w:p>
        </w:tc>
        <w:tc>
          <w:tcPr>
            <w:tcW w:w="3262" w:type="dxa"/>
            <w:vAlign w:val="center"/>
          </w:tcPr>
          <w:p w14:paraId="38068A02" w14:textId="726F8E2B" w:rsidR="001B5207" w:rsidRPr="005279F1" w:rsidRDefault="00CD634E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Царство Растения. Органы цветкового растения.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6DE94AD0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9E7F078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200FC71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AE15484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71742125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0F287670" w14:textId="53A012B7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B5207" w:rsidRPr="005279F1" w14:paraId="4459921A" w14:textId="77777777" w:rsidTr="00554C56">
        <w:trPr>
          <w:trHeight w:val="5400"/>
        </w:trPr>
        <w:tc>
          <w:tcPr>
            <w:tcW w:w="737" w:type="dxa"/>
          </w:tcPr>
          <w:p w14:paraId="24D42432" w14:textId="77777777" w:rsidR="00B473C6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  <w:p w14:paraId="318B631B" w14:textId="77777777" w:rsidR="00015879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  <w:p w14:paraId="28CE23FF" w14:textId="2E2FD362" w:rsidR="00015879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977" w:type="dxa"/>
          </w:tcPr>
          <w:p w14:paraId="0747AD8E" w14:textId="7D82488E" w:rsidR="001B5207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деятельности.</w:t>
            </w:r>
          </w:p>
        </w:tc>
        <w:tc>
          <w:tcPr>
            <w:tcW w:w="3262" w:type="dxa"/>
            <w:vAlign w:val="center"/>
          </w:tcPr>
          <w:p w14:paraId="63D9D1BD" w14:textId="53811D20" w:rsidR="001B5207" w:rsidRPr="005279F1" w:rsidRDefault="00CD634E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Царство Растения. Органы цветкового растения. Жизнедеятельность цветковых растений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36501F7F" w14:textId="6D5C0285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AD50AD4" w14:textId="5E65A967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A0D29A1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02CB53" w14:textId="2DCACBF1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343EEDB8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6D327904" w14:textId="7A69C21E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B5207" w:rsidRPr="005279F1" w14:paraId="50E47A64" w14:textId="77777777" w:rsidTr="00554C56">
        <w:trPr>
          <w:trHeight w:val="1500"/>
        </w:trPr>
        <w:tc>
          <w:tcPr>
            <w:tcW w:w="737" w:type="dxa"/>
          </w:tcPr>
          <w:p w14:paraId="3B46CED4" w14:textId="30C3789D" w:rsidR="001B5207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4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2977" w:type="dxa"/>
          </w:tcPr>
          <w:p w14:paraId="26797DA0" w14:textId="5B0E43ED" w:rsidR="001B5207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Клеточное строение организмов как доказательство их родства, единства живой природы.</w:t>
            </w:r>
          </w:p>
        </w:tc>
        <w:tc>
          <w:tcPr>
            <w:tcW w:w="3262" w:type="dxa"/>
          </w:tcPr>
          <w:p w14:paraId="1DD5181A" w14:textId="633FB6B3" w:rsidR="001B5207" w:rsidRPr="005279F1" w:rsidRDefault="00CD634E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Царство Растения. Царство Бактерии. Царство Грибы Смысловое чтение</w:t>
            </w:r>
          </w:p>
        </w:tc>
        <w:tc>
          <w:tcPr>
            <w:tcW w:w="707" w:type="dxa"/>
            <w:shd w:val="clear" w:color="auto" w:fill="auto"/>
          </w:tcPr>
          <w:p w14:paraId="130A6109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039439B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FE340A9" w14:textId="770ADD77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348BCE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16E433C8" w14:textId="77777777" w:rsidR="001B5207" w:rsidRPr="005279F1" w:rsidRDefault="001B520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4BA3403E" w14:textId="735DB9F3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B5207" w:rsidRPr="005279F1" w14:paraId="616A2670" w14:textId="77777777" w:rsidTr="00554C56">
        <w:trPr>
          <w:trHeight w:val="1270"/>
        </w:trPr>
        <w:tc>
          <w:tcPr>
            <w:tcW w:w="737" w:type="dxa"/>
          </w:tcPr>
          <w:p w14:paraId="68382F6F" w14:textId="151CA859" w:rsidR="001B5207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977" w:type="dxa"/>
          </w:tcPr>
          <w:p w14:paraId="3756F508" w14:textId="4929D1F4" w:rsidR="001B5207" w:rsidRPr="005279F1" w:rsidRDefault="00015879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растений в природе, жизни человека и собственной деятельности.</w:t>
            </w:r>
          </w:p>
        </w:tc>
        <w:tc>
          <w:tcPr>
            <w:tcW w:w="3262" w:type="dxa"/>
          </w:tcPr>
          <w:p w14:paraId="1E03001C" w14:textId="3664C34B" w:rsidR="001B5207" w:rsidRPr="005279F1" w:rsidRDefault="00CD634E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Царство Растения. Царство Грибы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</w:t>
            </w: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картине мира</w:t>
            </w:r>
          </w:p>
        </w:tc>
        <w:tc>
          <w:tcPr>
            <w:tcW w:w="707" w:type="dxa"/>
            <w:shd w:val="clear" w:color="auto" w:fill="auto"/>
          </w:tcPr>
          <w:p w14:paraId="74280198" w14:textId="1E1F8D43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DD212BD" w14:textId="7949EB5A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F25B381" w14:textId="01F038A3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642359" w14:textId="217D4E4C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30ACCBC0" w14:textId="074C69FE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B5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701143FD" w14:textId="01E4A9D3" w:rsidR="001B5207" w:rsidRPr="005279F1" w:rsidRDefault="00C07AC1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54C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42BB9" w:rsidRPr="005279F1" w14:paraId="31B28D05" w14:textId="77777777" w:rsidTr="00554C56">
        <w:trPr>
          <w:trHeight w:val="987"/>
        </w:trPr>
        <w:tc>
          <w:tcPr>
            <w:tcW w:w="737" w:type="dxa"/>
          </w:tcPr>
          <w:p w14:paraId="2B11AAA7" w14:textId="77777777" w:rsidR="00B42BB9" w:rsidRDefault="00015879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B3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  <w:p w14:paraId="0C1B79B1" w14:textId="77777777" w:rsidR="00015879" w:rsidRDefault="00015879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  <w:p w14:paraId="40517552" w14:textId="669E401D" w:rsidR="00015879" w:rsidRPr="005279F1" w:rsidRDefault="00015879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977" w:type="dxa"/>
          </w:tcPr>
          <w:p w14:paraId="100EB471" w14:textId="4639F336" w:rsidR="00B42BB9" w:rsidRPr="005279F1" w:rsidRDefault="00015879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деятельности.</w:t>
            </w:r>
          </w:p>
        </w:tc>
        <w:tc>
          <w:tcPr>
            <w:tcW w:w="3262" w:type="dxa"/>
            <w:vAlign w:val="center"/>
          </w:tcPr>
          <w:p w14:paraId="1F2D0AE0" w14:textId="6D034E4F" w:rsidR="00B42BB9" w:rsidRPr="005279F1" w:rsidRDefault="00CD634E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7" w:type="dxa"/>
            <w:shd w:val="clear" w:color="auto" w:fill="auto"/>
          </w:tcPr>
          <w:p w14:paraId="1E06F337" w14:textId="7C56BE1F" w:rsidR="00B42BB9" w:rsidRPr="005279F1" w:rsidRDefault="00C07AC1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0BAD5588" w14:textId="7B63E62E" w:rsidR="00B42BB9" w:rsidRPr="005279F1" w:rsidRDefault="00C07AC1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4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3B70000" w14:textId="05DFDCEF" w:rsidR="00B42BB9" w:rsidRPr="005279F1" w:rsidRDefault="00C07AC1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E87BF50" w14:textId="36D8FC20" w:rsidR="00B42BB9" w:rsidRPr="005279F1" w:rsidRDefault="00C07AC1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4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68C34C8E" w14:textId="160BC0A0" w:rsidR="00B42BB9" w:rsidRPr="005279F1" w:rsidRDefault="00C07AC1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4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275CE464" w14:textId="6107DF23" w:rsidR="00B42BB9" w:rsidRPr="005279F1" w:rsidRDefault="00554C56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5879" w:rsidRPr="005279F1" w14:paraId="070B481D" w14:textId="77777777" w:rsidTr="00554C56">
        <w:trPr>
          <w:trHeight w:val="1837"/>
        </w:trPr>
        <w:tc>
          <w:tcPr>
            <w:tcW w:w="737" w:type="dxa"/>
          </w:tcPr>
          <w:p w14:paraId="40E91D7A" w14:textId="77777777" w:rsidR="00015879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  <w:p w14:paraId="4A1CA6F7" w14:textId="77777777" w:rsidR="00015879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  <w:p w14:paraId="29D8D79A" w14:textId="483E1CCF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977" w:type="dxa"/>
          </w:tcPr>
          <w:p w14:paraId="7ED4002A" w14:textId="6570DEAB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26174791" w14:textId="07D7392C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Царство Растения. Царство Бактерии. Царство Грибы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07" w:type="dxa"/>
            <w:shd w:val="clear" w:color="auto" w:fill="auto"/>
          </w:tcPr>
          <w:p w14:paraId="66214656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5944815" w14:textId="3D38152B" w:rsidR="00015879" w:rsidRPr="005279F1" w:rsidRDefault="00C07AC1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49E0440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D15F50C" w14:textId="7330AC80" w:rsidR="00015879" w:rsidRPr="005279F1" w:rsidRDefault="00C07AC1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4E66B97B" w14:textId="6EF6E31F" w:rsidR="00015879" w:rsidRPr="005279F1" w:rsidRDefault="00C07AC1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1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5E681B8" w14:textId="301E9C79" w:rsidR="00015879" w:rsidRPr="005279F1" w:rsidRDefault="00C07AC1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5879" w:rsidRPr="005279F1" w14:paraId="61F44A4B" w14:textId="77777777" w:rsidTr="00554C56">
        <w:trPr>
          <w:trHeight w:val="5661"/>
        </w:trPr>
        <w:tc>
          <w:tcPr>
            <w:tcW w:w="737" w:type="dxa"/>
          </w:tcPr>
          <w:p w14:paraId="43A473AF" w14:textId="77777777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16F6D34C" w14:textId="748E100B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1614D278" w14:textId="12A082D1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Смысловое чтение</w:t>
            </w:r>
          </w:p>
        </w:tc>
        <w:tc>
          <w:tcPr>
            <w:tcW w:w="707" w:type="dxa"/>
            <w:shd w:val="clear" w:color="auto" w:fill="auto"/>
          </w:tcPr>
          <w:p w14:paraId="37DB007D" w14:textId="261F0758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67AE8C68" w14:textId="2992500D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E4D592F" w14:textId="5FFCFD3D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8632D06" w14:textId="1BB000BC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3FC32DED" w14:textId="58866082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3DC5A268" w14:textId="66F550B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5879" w:rsidRPr="005279F1" w14:paraId="0264C0B1" w14:textId="77777777" w:rsidTr="00554C56">
        <w:trPr>
          <w:trHeight w:val="5661"/>
        </w:trPr>
        <w:tc>
          <w:tcPr>
            <w:tcW w:w="737" w:type="dxa"/>
          </w:tcPr>
          <w:p w14:paraId="42B1C385" w14:textId="77777777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  <w:p w14:paraId="23FE945D" w14:textId="77777777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  <w:p w14:paraId="3B89859A" w14:textId="4008C147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</w:t>
            </w:r>
          </w:p>
        </w:tc>
        <w:tc>
          <w:tcPr>
            <w:tcW w:w="2977" w:type="dxa"/>
          </w:tcPr>
          <w:p w14:paraId="25D7412F" w14:textId="61BDCC79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4DEC728D" w14:textId="7A5BE179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02F37A32" w14:textId="18D8670D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51A38404" w14:textId="36416DEF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90C5B9C" w14:textId="650DAF60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A232519" w14:textId="58941B92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7152F71D" w14:textId="18E5477D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16DEF4DF" w14:textId="254F73DD" w:rsidR="00015879" w:rsidRPr="005279F1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5879" w:rsidRPr="005279F1" w14:paraId="63D25922" w14:textId="77777777" w:rsidTr="00015879">
        <w:trPr>
          <w:trHeight w:val="5661"/>
        </w:trPr>
        <w:tc>
          <w:tcPr>
            <w:tcW w:w="737" w:type="dxa"/>
          </w:tcPr>
          <w:p w14:paraId="3BEBF257" w14:textId="77777777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  <w:p w14:paraId="14B2011B" w14:textId="06E84FD4" w:rsidR="00015879" w:rsidRDefault="00015879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2977" w:type="dxa"/>
          </w:tcPr>
          <w:p w14:paraId="0BE11519" w14:textId="69C1A3EA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54F3119C" w14:textId="152FD774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0BF769FD" w14:textId="2255C7A4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DA9B9FF" w14:textId="172DBF8C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351301F" w14:textId="33F5B0B6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CAFEFDA" w14:textId="3F2870A3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449148D3" w14:textId="0301B8D9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A39D33" w14:textId="51EAAA75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15879" w:rsidRPr="005279F1" w14:paraId="29B3D94D" w14:textId="77777777" w:rsidTr="00554C56">
        <w:trPr>
          <w:trHeight w:val="5661"/>
        </w:trPr>
        <w:tc>
          <w:tcPr>
            <w:tcW w:w="737" w:type="dxa"/>
          </w:tcPr>
          <w:p w14:paraId="4B495827" w14:textId="77777777" w:rsidR="00015879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</w:t>
            </w:r>
          </w:p>
          <w:p w14:paraId="0268D764" w14:textId="77777777" w:rsidR="00006525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56DA32F6" w14:textId="51475BFD" w:rsidR="00006525" w:rsidRPr="00006525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0BE1EA93" w14:textId="44BA4969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74F0CFC2" w14:textId="309866AE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555F34D2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407A3322" w14:textId="404EAFA1" w:rsidR="00015879" w:rsidRPr="005279F1" w:rsidRDefault="00BC64DA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B0866D6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5DDE27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38208A23" w14:textId="77777777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3601FE1" w14:textId="0E36A4FE" w:rsidR="00015879" w:rsidRPr="005279F1" w:rsidRDefault="00BC64DA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15879" w:rsidRPr="005279F1" w14:paraId="554F11B7" w14:textId="77777777" w:rsidTr="00554C56">
        <w:trPr>
          <w:trHeight w:val="5661"/>
        </w:trPr>
        <w:tc>
          <w:tcPr>
            <w:tcW w:w="737" w:type="dxa"/>
          </w:tcPr>
          <w:p w14:paraId="6624F224" w14:textId="77777777" w:rsidR="00015879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3.2</w:t>
            </w:r>
          </w:p>
          <w:p w14:paraId="5BF8241A" w14:textId="5B31CCDE" w:rsidR="00006525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598DE8A3" w14:textId="1BF0A594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57809589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Царства Грибы. Роль грибов в природе, жизни и собственной деятельности человека. Роль лишайников в природе, жизни человека и собственной деятельности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3422A456" w14:textId="43206ADF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07" w:type="dxa"/>
            <w:shd w:val="clear" w:color="auto" w:fill="auto"/>
          </w:tcPr>
          <w:p w14:paraId="30073908" w14:textId="376F2923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023ADD1" w14:textId="69BA9EE8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3CFF076" w14:textId="5A28C92D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48A7ED" w14:textId="618F8687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1D5EE666" w14:textId="2371D89B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CB98C7A" w14:textId="5A6D0551" w:rsidR="00015879" w:rsidRPr="005279F1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15879" w:rsidRPr="005279F1" w14:paraId="2A82FB9F" w14:textId="77777777" w:rsidTr="00015879">
        <w:trPr>
          <w:trHeight w:val="5661"/>
        </w:trPr>
        <w:tc>
          <w:tcPr>
            <w:tcW w:w="737" w:type="dxa"/>
          </w:tcPr>
          <w:p w14:paraId="146715A0" w14:textId="77777777" w:rsidR="00015879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</w:t>
            </w:r>
          </w:p>
          <w:p w14:paraId="2FB6C26E" w14:textId="77777777" w:rsidR="00006525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3BFB6491" w14:textId="29114A71" w:rsidR="00006525" w:rsidRDefault="00006525" w:rsidP="000158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364DE572" w14:textId="1049F6B1" w:rsidR="00015879" w:rsidRPr="005279F1" w:rsidRDefault="00006525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656806ED" w14:textId="12D0AD8D" w:rsidR="00015879" w:rsidRPr="005279F1" w:rsidRDefault="00015879" w:rsidP="0001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07" w:type="dxa"/>
            <w:shd w:val="clear" w:color="auto" w:fill="auto"/>
          </w:tcPr>
          <w:p w14:paraId="62DE9AFF" w14:textId="5D604C5F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0ED0DDE" w14:textId="23296B94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139C055" w14:textId="077F52AB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F94700B" w14:textId="6E59ED82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0C9B36E2" w14:textId="583288AE" w:rsidR="00015879" w:rsidRDefault="00DA763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39952A42" w14:textId="251A9334" w:rsidR="00015879" w:rsidRPr="005279F1" w:rsidRDefault="00015879" w:rsidP="0001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6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006525" w:rsidRPr="005279F1" w14:paraId="5BE1EB30" w14:textId="77777777" w:rsidTr="00554C56">
        <w:trPr>
          <w:trHeight w:val="5661"/>
        </w:trPr>
        <w:tc>
          <w:tcPr>
            <w:tcW w:w="737" w:type="dxa"/>
          </w:tcPr>
          <w:p w14:paraId="07DEAB53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3.1</w:t>
            </w:r>
          </w:p>
          <w:p w14:paraId="045F3E23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3C51EEA0" w14:textId="54DF73EB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2E3C4911" w14:textId="2AF36F34" w:rsidR="00006525" w:rsidRPr="005279F1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59CBDBF4" w14:textId="6709E036" w:rsidR="00006525" w:rsidRPr="005279F1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7" w:type="dxa"/>
            <w:shd w:val="clear" w:color="auto" w:fill="auto"/>
          </w:tcPr>
          <w:p w14:paraId="7CC2041E" w14:textId="70CA194C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A24E2FE" w14:textId="44F977F8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424F9EC" w14:textId="788EF085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994AFCD" w14:textId="477B0241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2828EF84" w14:textId="1D258DAD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45795C97" w14:textId="0A7DC137" w:rsidR="00006525" w:rsidRPr="005279F1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06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06525" w:rsidRPr="005279F1" w14:paraId="34026E7B" w14:textId="77777777" w:rsidTr="00554C56">
        <w:trPr>
          <w:trHeight w:val="5661"/>
        </w:trPr>
        <w:tc>
          <w:tcPr>
            <w:tcW w:w="737" w:type="dxa"/>
          </w:tcPr>
          <w:p w14:paraId="0A839582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3.1</w:t>
            </w:r>
          </w:p>
          <w:p w14:paraId="750B5415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6F406AF3" w14:textId="4EA5A67F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1553D5EE" w14:textId="10F131AC" w:rsidR="00006525" w:rsidRPr="005279F1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4C42C36F" w14:textId="04A55E29" w:rsidR="00006525" w:rsidRPr="005279F1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07" w:type="dxa"/>
            <w:shd w:val="clear" w:color="auto" w:fill="auto"/>
          </w:tcPr>
          <w:p w14:paraId="3850471A" w14:textId="759BED02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7AC478BF" w14:textId="6C97B7EB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E594274" w14:textId="1ADB7EA2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1573AC7" w14:textId="2B9735CE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2A76A795" w14:textId="39BE2F5E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2507B6F4" w14:textId="23C11CE4" w:rsidR="00006525" w:rsidRPr="005279F1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006525" w:rsidRPr="005279F1" w14:paraId="4CD2FC37" w14:textId="77777777" w:rsidTr="00015879">
        <w:trPr>
          <w:trHeight w:val="5661"/>
        </w:trPr>
        <w:tc>
          <w:tcPr>
            <w:tcW w:w="737" w:type="dxa"/>
          </w:tcPr>
          <w:p w14:paraId="6F5B326F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3.1</w:t>
            </w:r>
          </w:p>
          <w:p w14:paraId="1DF87628" w14:textId="77777777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  <w:p w14:paraId="68995BE7" w14:textId="5D469AB4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5E6789C1" w14:textId="60D56808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 Роль бактерий в природе, жизни человека и собственной деятельности. Бактерии-возбудители заболеваний растений, животных, человека. Царства Грибы. Роль грибов в природе, жизни и собственной деятельности человека. Роль лишайников в природе, жизни человека и собственной деятельности. Царство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451C8CFA" w14:textId="4B3A9029" w:rsidR="00006525" w:rsidRPr="00CB7C39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bookmarkStart w:id="1" w:name="_Hlk57810318"/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bookmarkEnd w:id="1"/>
          </w:p>
        </w:tc>
        <w:tc>
          <w:tcPr>
            <w:tcW w:w="707" w:type="dxa"/>
            <w:shd w:val="clear" w:color="auto" w:fill="auto"/>
          </w:tcPr>
          <w:p w14:paraId="735920D1" w14:textId="38D2A1AA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D4CF580" w14:textId="7A3232B1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C7307D7" w14:textId="3C8805A0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400A2DC" w14:textId="1D897C16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6" w:type="dxa"/>
          </w:tcPr>
          <w:p w14:paraId="5774D75E" w14:textId="04D6B150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14:paraId="38771E52" w14:textId="42AE60F1" w:rsidR="00006525" w:rsidRPr="005279F1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006525" w:rsidRPr="005279F1" w14:paraId="133608BE" w14:textId="77777777" w:rsidTr="00554C56">
        <w:trPr>
          <w:trHeight w:val="5661"/>
        </w:trPr>
        <w:tc>
          <w:tcPr>
            <w:tcW w:w="737" w:type="dxa"/>
          </w:tcPr>
          <w:p w14:paraId="12976F1F" w14:textId="6C9DCE34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568EC583" w14:textId="7C2CC252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3E3C16D8" w14:textId="6DD53D9A" w:rsidR="00006525" w:rsidRPr="00CB7C39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Органы цветкового растения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224537A9" w14:textId="76FA38C6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5475040B" w14:textId="3D7257E4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828F5EF" w14:textId="07EB33C3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466FA6CB" w14:textId="1C6B7391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6" w:type="dxa"/>
          </w:tcPr>
          <w:p w14:paraId="445E92D6" w14:textId="03977192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14:paraId="7B33F474" w14:textId="2B63A55A" w:rsidR="00006525" w:rsidRPr="005279F1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06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06525" w:rsidRPr="005279F1" w14:paraId="34499563" w14:textId="77777777" w:rsidTr="00554C56">
        <w:trPr>
          <w:trHeight w:val="5661"/>
        </w:trPr>
        <w:tc>
          <w:tcPr>
            <w:tcW w:w="737" w:type="dxa"/>
          </w:tcPr>
          <w:p w14:paraId="418C61BC" w14:textId="5F2BAB80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</w:tc>
        <w:tc>
          <w:tcPr>
            <w:tcW w:w="2977" w:type="dxa"/>
          </w:tcPr>
          <w:p w14:paraId="418E3DF7" w14:textId="49100D75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08EC1050" w14:textId="295F2E75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Приемы выращивания, размножения растений и ухода за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7" w:type="dxa"/>
            <w:shd w:val="clear" w:color="auto" w:fill="auto"/>
          </w:tcPr>
          <w:p w14:paraId="633A8FE6" w14:textId="1708E106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58AF454B" w14:textId="4AAD729A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0226CF" w14:textId="7B126C76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897C7DE" w14:textId="0CD7E800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41DB3C02" w14:textId="51EC08AA" w:rsidR="00006525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1299E096" w14:textId="1EFEC43F" w:rsidR="00006525" w:rsidRPr="005279F1" w:rsidRDefault="00DA7639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06525" w:rsidRPr="005279F1" w14:paraId="0144E313" w14:textId="77777777" w:rsidTr="00554C56">
        <w:trPr>
          <w:trHeight w:val="5661"/>
        </w:trPr>
        <w:tc>
          <w:tcPr>
            <w:tcW w:w="737" w:type="dxa"/>
          </w:tcPr>
          <w:p w14:paraId="3D21F626" w14:textId="3D6C18A9" w:rsidR="00006525" w:rsidRDefault="00006525" w:rsidP="000065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5AECF4E2" w14:textId="0A9FF6CD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57809544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растений в природе, жизни человека и собственной деятельности</w:t>
            </w:r>
            <w:bookmarkEnd w:id="2"/>
          </w:p>
        </w:tc>
        <w:tc>
          <w:tcPr>
            <w:tcW w:w="3262" w:type="dxa"/>
          </w:tcPr>
          <w:p w14:paraId="4F7B5D37" w14:textId="6BFE0A9C" w:rsidR="00006525" w:rsidRPr="00B93333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Приемы выращивания, размножения растений и ухода за ними</w:t>
            </w:r>
            <w:r w:rsidR="00AB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7" w:type="dxa"/>
            <w:shd w:val="clear" w:color="auto" w:fill="auto"/>
          </w:tcPr>
          <w:p w14:paraId="4AB3DC06" w14:textId="69B098D0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710CB23C" w14:textId="36E3632B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F1EA2C2" w14:textId="4C6028E9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56A2CD" w14:textId="7295E2C2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07B06067" w14:textId="7B292A34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146EFF4D" w14:textId="73E930EA" w:rsidR="00006525" w:rsidRDefault="00AC02EA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006525" w:rsidRPr="005279F1" w14:paraId="6791593E" w14:textId="77777777" w:rsidTr="00554C56">
        <w:trPr>
          <w:trHeight w:val="420"/>
        </w:trPr>
        <w:tc>
          <w:tcPr>
            <w:tcW w:w="6976" w:type="dxa"/>
            <w:gridSpan w:val="3"/>
          </w:tcPr>
          <w:p w14:paraId="0E74B8BB" w14:textId="77777777" w:rsidR="00006525" w:rsidRPr="005279F1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DF9814" w14:textId="7792873C" w:rsidR="00006525" w:rsidRDefault="00006525" w:rsidP="00006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DA0F4E" w14:textId="73198E82" w:rsidR="00006525" w:rsidRDefault="00006525" w:rsidP="00006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A0D96" w14:textId="007F3712" w:rsidR="00006525" w:rsidRDefault="00006525" w:rsidP="00006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7FCB2" w14:textId="344D45C0" w:rsidR="00006525" w:rsidRDefault="00006525" w:rsidP="00006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566" w:type="dxa"/>
            <w:vAlign w:val="center"/>
          </w:tcPr>
          <w:p w14:paraId="5FE62442" w14:textId="4C750D63" w:rsidR="00006525" w:rsidRDefault="00006525" w:rsidP="00006525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1B09F1E3" w14:textId="77777777" w:rsidR="00006525" w:rsidRDefault="00006525" w:rsidP="00006525">
            <w:pPr>
              <w:jc w:val="right"/>
              <w:rPr>
                <w:color w:val="000000"/>
              </w:rPr>
            </w:pPr>
          </w:p>
        </w:tc>
      </w:tr>
      <w:tr w:rsidR="00006525" w:rsidRPr="005279F1" w14:paraId="1A4B5BAF" w14:textId="77777777" w:rsidTr="00554C56">
        <w:trPr>
          <w:trHeight w:val="420"/>
        </w:trPr>
        <w:tc>
          <w:tcPr>
            <w:tcW w:w="6976" w:type="dxa"/>
            <w:gridSpan w:val="3"/>
          </w:tcPr>
          <w:p w14:paraId="4E19A02D" w14:textId="77777777" w:rsidR="00006525" w:rsidRDefault="00006525" w:rsidP="0000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14:paraId="4822B377" w14:textId="77777777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764BC341" w14:textId="77777777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8E8B73" w14:textId="77777777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E8897EA" w14:textId="77777777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</w:tcPr>
          <w:p w14:paraId="7938BD60" w14:textId="757C2366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10C6161F" w14:textId="77777777" w:rsidR="00006525" w:rsidRDefault="00006525" w:rsidP="0000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80919CC" w14:textId="77777777"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02F7D0D" w14:textId="77777777"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D42AC" w14:textId="77777777"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14:paraId="0B53B081" w14:textId="1565D2A9" w:rsidR="00706F3F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Не освоены следующие ЭС</w:t>
      </w:r>
      <w:r w:rsidR="00712572">
        <w:rPr>
          <w:rFonts w:ascii="Times New Roman" w:hAnsi="Times New Roman" w:cs="Times New Roman"/>
          <w:sz w:val="24"/>
          <w:szCs w:val="24"/>
        </w:rPr>
        <w:t xml:space="preserve"> </w:t>
      </w:r>
      <w:r w:rsidRPr="009E08F0">
        <w:rPr>
          <w:rFonts w:ascii="Times New Roman" w:hAnsi="Times New Roman" w:cs="Times New Roman"/>
          <w:sz w:val="24"/>
          <w:szCs w:val="24"/>
        </w:rPr>
        <w:t>по классу</w:t>
      </w:r>
      <w:r w:rsidR="00712572">
        <w:rPr>
          <w:rFonts w:ascii="Times New Roman" w:hAnsi="Times New Roman" w:cs="Times New Roman"/>
          <w:sz w:val="24"/>
          <w:szCs w:val="24"/>
        </w:rPr>
        <w:t>:</w:t>
      </w:r>
    </w:p>
    <w:p w14:paraId="2B433C51" w14:textId="5686B8CA" w:rsidR="00BC64DA" w:rsidRPr="009E08F0" w:rsidRDefault="00712572" w:rsidP="00BC64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C64DA">
        <w:rPr>
          <w:rFonts w:ascii="Times New Roman" w:eastAsia="Times New Roman" w:hAnsi="Times New Roman" w:cs="Times New Roman"/>
          <w:color w:val="000000"/>
          <w:lang w:eastAsia="ru-RU"/>
        </w:rPr>
        <w:t>Царство растений в природе, жизни человека и собственной деятельности</w:t>
      </w:r>
      <w:r w:rsidR="00BC64DA" w:rsidRPr="00BC64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64DA">
        <w:rPr>
          <w:rFonts w:ascii="Times New Roman" w:eastAsia="Times New Roman" w:hAnsi="Times New Roman" w:cs="Times New Roman"/>
          <w:color w:val="000000"/>
          <w:lang w:eastAsia="ru-RU"/>
        </w:rPr>
        <w:t>Царства Грибы. Роль грибов в природе, жизни и собственной деятельности человека. Роль лишайников в природе, жизни человека и собственной деятельности</w:t>
      </w:r>
    </w:p>
    <w:p w14:paraId="24A70D8C" w14:textId="7BE6BE35" w:rsidR="00706F3F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Не освоены следующие УУД</w:t>
      </w:r>
      <w:r w:rsidR="00AB5F49">
        <w:rPr>
          <w:rFonts w:ascii="Times New Roman" w:hAnsi="Times New Roman" w:cs="Times New Roman"/>
          <w:sz w:val="24"/>
          <w:szCs w:val="24"/>
        </w:rPr>
        <w:t xml:space="preserve"> </w:t>
      </w:r>
      <w:r w:rsidRPr="009E08F0">
        <w:rPr>
          <w:rFonts w:ascii="Times New Roman" w:hAnsi="Times New Roman" w:cs="Times New Roman"/>
          <w:sz w:val="24"/>
          <w:szCs w:val="24"/>
        </w:rPr>
        <w:t>по классу</w:t>
      </w:r>
      <w:r w:rsidR="00712572">
        <w:rPr>
          <w:rFonts w:ascii="Times New Roman" w:hAnsi="Times New Roman" w:cs="Times New Roman"/>
          <w:sz w:val="24"/>
          <w:szCs w:val="24"/>
        </w:rPr>
        <w:t>:</w:t>
      </w:r>
    </w:p>
    <w:p w14:paraId="17C7E5B3" w14:textId="4C3782E6" w:rsidR="00712572" w:rsidRPr="00712572" w:rsidRDefault="00712572" w:rsidP="00712572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12572">
        <w:rPr>
          <w:rFonts w:ascii="Times New Roman" w:eastAsia="Times New Roman" w:hAnsi="Times New Roman" w:cs="Times New Roman"/>
          <w:sz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79DE1143" w14:textId="77777777" w:rsidR="00712572" w:rsidRDefault="00712572" w:rsidP="0071257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12572">
        <w:rPr>
          <w:rFonts w:ascii="Times New Roman" w:eastAsia="Times New Roman" w:hAnsi="Times New Roman" w:cs="Times New Roman"/>
          <w:sz w:val="24"/>
        </w:rPr>
        <w:t xml:space="preserve">умение оценивать правильность выполнения учебной задачи, собственные </w:t>
      </w:r>
    </w:p>
    <w:p w14:paraId="1DE63A38" w14:textId="5749299B" w:rsidR="00712572" w:rsidRDefault="00712572" w:rsidP="00712572">
      <w:pPr>
        <w:pStyle w:val="a3"/>
        <w:rPr>
          <w:rFonts w:ascii="Times New Roman" w:eastAsia="Times New Roman" w:hAnsi="Times New Roman" w:cs="Times New Roman"/>
          <w:sz w:val="24"/>
        </w:rPr>
      </w:pPr>
      <w:r w:rsidRPr="00712572">
        <w:rPr>
          <w:rFonts w:ascii="Times New Roman" w:eastAsia="Times New Roman" w:hAnsi="Times New Roman" w:cs="Times New Roman"/>
          <w:sz w:val="24"/>
        </w:rPr>
        <w:t>возможности её</w:t>
      </w:r>
      <w:r w:rsidRPr="007125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12572">
        <w:rPr>
          <w:rFonts w:ascii="Times New Roman" w:eastAsia="Times New Roman" w:hAnsi="Times New Roman" w:cs="Times New Roman"/>
          <w:sz w:val="24"/>
        </w:rPr>
        <w:t>решения</w:t>
      </w:r>
    </w:p>
    <w:p w14:paraId="2CCDF94D" w14:textId="3F4B35D4" w:rsidR="00712572" w:rsidRDefault="00712572" w:rsidP="0071257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Предметные:</w:t>
      </w:r>
    </w:p>
    <w:p w14:paraId="435CE374" w14:textId="2C408F34" w:rsidR="00712572" w:rsidRDefault="00712572" w:rsidP="0071257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14:paraId="0B59234E" w14:textId="77777777" w:rsidR="00712572" w:rsidRPr="009E08F0" w:rsidRDefault="00712572" w:rsidP="0071257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BF6EAE" w14:textId="77777777"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14:paraId="1892844B" w14:textId="42E102E4" w:rsidR="00BC64DA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изменение в рабочую программу по</w:t>
      </w:r>
      <w:r w:rsidR="00BC64DA">
        <w:rPr>
          <w:rFonts w:ascii="Times New Roman" w:hAnsi="Times New Roman" w:cs="Times New Roman"/>
          <w:sz w:val="24"/>
          <w:szCs w:val="24"/>
        </w:rPr>
        <w:t xml:space="preserve"> биологии в 8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712572">
        <w:rPr>
          <w:rFonts w:ascii="Times New Roman" w:hAnsi="Times New Roman" w:cs="Times New Roman"/>
          <w:sz w:val="24"/>
          <w:szCs w:val="24"/>
        </w:rPr>
        <w:t>в раздел «Содержание</w:t>
      </w:r>
      <w:r w:rsidR="00AB5F49">
        <w:rPr>
          <w:rFonts w:ascii="Times New Roman" w:hAnsi="Times New Roman" w:cs="Times New Roman"/>
          <w:sz w:val="24"/>
          <w:szCs w:val="24"/>
        </w:rPr>
        <w:t xml:space="preserve"> учебного предмета» в части включения неосвоенных ЭС.</w:t>
      </w:r>
    </w:p>
    <w:p w14:paraId="4605D33D" w14:textId="7E244975" w:rsidR="00706F3F" w:rsidRPr="009E08F0" w:rsidRDefault="00706F3F" w:rsidP="00BC64D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5B6AE" w14:textId="40E1FB08"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Внести изменения</w:t>
      </w:r>
      <w:r w:rsidR="00AB5F49">
        <w:rPr>
          <w:rFonts w:ascii="Times New Roman" w:hAnsi="Times New Roman" w:cs="Times New Roman"/>
          <w:sz w:val="24"/>
          <w:szCs w:val="24"/>
        </w:rPr>
        <w:t xml:space="preserve"> в рабочую программу по биологии в 8 классе в раздел «Планируемые результаты освоения» в части включения несформированных УУД</w:t>
      </w:r>
    </w:p>
    <w:p w14:paraId="6CBE2426" w14:textId="56CDEF61" w:rsidR="00706F3F" w:rsidRPr="00AB5F49" w:rsidRDefault="00F85D8A" w:rsidP="00AB5F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Извекова Н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аталья Васильевна</w:t>
      </w:r>
    </w:p>
    <w:sectPr w:rsidR="00706F3F" w:rsidRPr="00AB5F49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06525"/>
    <w:rsid w:val="00015879"/>
    <w:rsid w:val="00066EF4"/>
    <w:rsid w:val="00093476"/>
    <w:rsid w:val="000D3FE1"/>
    <w:rsid w:val="001602B3"/>
    <w:rsid w:val="001B3D55"/>
    <w:rsid w:val="001B5207"/>
    <w:rsid w:val="00253CB4"/>
    <w:rsid w:val="00285A9B"/>
    <w:rsid w:val="00554C56"/>
    <w:rsid w:val="005A79EE"/>
    <w:rsid w:val="006449C8"/>
    <w:rsid w:val="006701A4"/>
    <w:rsid w:val="00706F3F"/>
    <w:rsid w:val="00712572"/>
    <w:rsid w:val="00734548"/>
    <w:rsid w:val="007A23CB"/>
    <w:rsid w:val="009057E5"/>
    <w:rsid w:val="00927E94"/>
    <w:rsid w:val="009747BC"/>
    <w:rsid w:val="0097764B"/>
    <w:rsid w:val="009E08F0"/>
    <w:rsid w:val="00AB5F49"/>
    <w:rsid w:val="00AC02EA"/>
    <w:rsid w:val="00B42BB9"/>
    <w:rsid w:val="00B473C6"/>
    <w:rsid w:val="00BC64DA"/>
    <w:rsid w:val="00C0073A"/>
    <w:rsid w:val="00C07AC1"/>
    <w:rsid w:val="00CB2262"/>
    <w:rsid w:val="00CB324A"/>
    <w:rsid w:val="00CD634E"/>
    <w:rsid w:val="00D12C9A"/>
    <w:rsid w:val="00D83B3D"/>
    <w:rsid w:val="00DA7639"/>
    <w:rsid w:val="00DF7B65"/>
    <w:rsid w:val="00ED3CE2"/>
    <w:rsid w:val="00F85D8A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6487"/>
  <w15:chartTrackingRefBased/>
  <w15:docId w15:val="{CE331A14-FC12-4CAF-A5D4-4357FD4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5</cp:revision>
  <cp:lastPrinted>2020-12-01T06:25:00Z</cp:lastPrinted>
  <dcterms:created xsi:type="dcterms:W3CDTF">2020-12-01T15:09:00Z</dcterms:created>
  <dcterms:modified xsi:type="dcterms:W3CDTF">2020-12-03T07:20:00Z</dcterms:modified>
</cp:coreProperties>
</file>