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16566" w14:textId="77777777"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кола с. Герасимовка </w:t>
      </w:r>
    </w:p>
    <w:p w14:paraId="31DBEA13" w14:textId="77777777" w:rsidR="00734548" w:rsidRDefault="00734548" w:rsidP="0073454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79C">
        <w:rPr>
          <w:rFonts w:ascii="Times New Roman" w:hAnsi="Times New Roman" w:cs="Times New Roman"/>
          <w:sz w:val="24"/>
          <w:szCs w:val="24"/>
        </w:rPr>
        <w:t>муниципального района Алексеевский Самарской области</w:t>
      </w:r>
    </w:p>
    <w:p w14:paraId="5CAFA395" w14:textId="77777777" w:rsidR="00734548" w:rsidRPr="00E7279C" w:rsidRDefault="00734548" w:rsidP="007345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36C4F" w14:textId="4A3E2475" w:rsidR="00734548" w:rsidRDefault="00734548" w:rsidP="00734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5B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</w:t>
      </w:r>
      <w:proofErr w:type="gramStart"/>
      <w:r w:rsidRPr="00BB75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биологии</w:t>
      </w:r>
      <w:proofErr w:type="gramEnd"/>
      <w:r w:rsidRPr="00BB75B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D17">
        <w:rPr>
          <w:rFonts w:ascii="Times New Roman" w:hAnsi="Times New Roman" w:cs="Times New Roman"/>
          <w:b/>
          <w:sz w:val="24"/>
          <w:szCs w:val="24"/>
        </w:rPr>
        <w:t>7</w:t>
      </w:r>
      <w:r w:rsidR="007A2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5B1">
        <w:rPr>
          <w:rFonts w:ascii="Times New Roman" w:hAnsi="Times New Roman" w:cs="Times New Roman"/>
          <w:b/>
          <w:sz w:val="24"/>
          <w:szCs w:val="24"/>
        </w:rPr>
        <w:t>классе</w:t>
      </w:r>
    </w:p>
    <w:p w14:paraId="3EFF0318" w14:textId="77777777"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674E0" w14:textId="19CF4B1A" w:rsidR="00734548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A23CB">
        <w:rPr>
          <w:rFonts w:ascii="Times New Roman" w:hAnsi="Times New Roman" w:cs="Times New Roman"/>
          <w:b/>
          <w:sz w:val="24"/>
          <w:szCs w:val="24"/>
        </w:rPr>
        <w:t>24.09.2020</w:t>
      </w:r>
    </w:p>
    <w:p w14:paraId="565EA850" w14:textId="3EA2C2FA" w:rsidR="00734548" w:rsidRPr="00BB75B1" w:rsidRDefault="00734548" w:rsidP="00734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7A23CB">
        <w:rPr>
          <w:rFonts w:ascii="Times New Roman" w:hAnsi="Times New Roman" w:cs="Times New Roman"/>
          <w:b/>
          <w:sz w:val="24"/>
          <w:szCs w:val="24"/>
        </w:rPr>
        <w:t>Извекова НВ</w:t>
      </w:r>
    </w:p>
    <w:p w14:paraId="086BF755" w14:textId="77777777" w:rsidR="00734548" w:rsidRDefault="00734548" w:rsidP="0073454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0FC2B6E" w14:textId="77777777"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14:paraId="551AF39A" w14:textId="1611095F"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0D7">
        <w:rPr>
          <w:rFonts w:ascii="Times New Roman" w:hAnsi="Times New Roman" w:cs="Times New Roman"/>
          <w:sz w:val="24"/>
          <w:szCs w:val="24"/>
        </w:rPr>
        <w:t>Назначение ВПР по учебному предмету «</w:t>
      </w:r>
      <w:r w:rsidR="007A23CB">
        <w:rPr>
          <w:rFonts w:ascii="Times New Roman" w:hAnsi="Times New Roman" w:cs="Times New Roman"/>
          <w:sz w:val="24"/>
          <w:szCs w:val="24"/>
        </w:rPr>
        <w:t>биология</w:t>
      </w:r>
      <w:r w:rsidRPr="001930D7">
        <w:rPr>
          <w:rFonts w:ascii="Times New Roman" w:hAnsi="Times New Roman" w:cs="Times New Roman"/>
          <w:sz w:val="24"/>
          <w:szCs w:val="24"/>
        </w:rPr>
        <w:t>» – оценить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 xml:space="preserve">общеобразовательной подготовки обучающихся </w:t>
      </w:r>
      <w:r w:rsidR="005248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классов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требованиями ФГОС. ВПР позволяют осуществить диагностику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 овладение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930D7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D7">
        <w:rPr>
          <w:rFonts w:ascii="Times New Roman" w:hAnsi="Times New Roman" w:cs="Times New Roman"/>
          <w:sz w:val="24"/>
          <w:szCs w:val="24"/>
        </w:rPr>
        <w:t>учебных действий (УУД) в учебной, познавательной и социальной практике.</w:t>
      </w:r>
    </w:p>
    <w:p w14:paraId="06003038" w14:textId="77777777" w:rsidR="00734548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67C94" w14:textId="77777777" w:rsidR="00734548" w:rsidRPr="000F5AA0" w:rsidRDefault="00734548" w:rsidP="0073454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14:paraId="3B26285C" w14:textId="319E1C7B"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проверочной работы состо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53426E">
        <w:rPr>
          <w:rFonts w:ascii="Times New Roman" w:hAnsi="Times New Roman" w:cs="Times New Roman"/>
          <w:sz w:val="24"/>
          <w:szCs w:val="24"/>
        </w:rPr>
        <w:t xml:space="preserve"> из </w:t>
      </w:r>
      <w:r w:rsidR="00630D17">
        <w:rPr>
          <w:rFonts w:ascii="Times New Roman" w:hAnsi="Times New Roman" w:cs="Times New Roman"/>
          <w:sz w:val="24"/>
          <w:szCs w:val="24"/>
        </w:rPr>
        <w:t>21</w:t>
      </w:r>
      <w:r w:rsidRPr="0053426E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30D17">
        <w:rPr>
          <w:rFonts w:ascii="Times New Roman" w:hAnsi="Times New Roman" w:cs="Times New Roman"/>
          <w:sz w:val="24"/>
          <w:szCs w:val="24"/>
        </w:rPr>
        <w:t>я</w:t>
      </w:r>
      <w:r w:rsidRPr="0053426E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6E">
        <w:rPr>
          <w:rFonts w:ascii="Times New Roman" w:hAnsi="Times New Roman" w:cs="Times New Roman"/>
          <w:sz w:val="24"/>
          <w:szCs w:val="24"/>
        </w:rPr>
        <w:t>различа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53426E">
        <w:rPr>
          <w:rFonts w:ascii="Times New Roman" w:hAnsi="Times New Roman" w:cs="Times New Roman"/>
          <w:sz w:val="24"/>
          <w:szCs w:val="24"/>
        </w:rPr>
        <w:t xml:space="preserve"> по содержанию и проверяемым требованиям.</w:t>
      </w:r>
    </w:p>
    <w:p w14:paraId="41E72F28" w14:textId="64EA687E" w:rsidR="00734548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26E">
        <w:rPr>
          <w:rFonts w:ascii="Times New Roman" w:hAnsi="Times New Roman" w:cs="Times New Roman"/>
          <w:sz w:val="24"/>
          <w:szCs w:val="24"/>
        </w:rPr>
        <w:t xml:space="preserve">Задания 1, </w:t>
      </w:r>
      <w:r w:rsidR="007C4593">
        <w:rPr>
          <w:rFonts w:ascii="Times New Roman" w:hAnsi="Times New Roman" w:cs="Times New Roman"/>
          <w:sz w:val="24"/>
          <w:szCs w:val="24"/>
        </w:rPr>
        <w:t>2,3,4,5,6,7,8,</w:t>
      </w:r>
      <w:r w:rsidRPr="0053426E">
        <w:rPr>
          <w:rFonts w:ascii="Times New Roman" w:hAnsi="Times New Roman" w:cs="Times New Roman"/>
          <w:sz w:val="24"/>
          <w:szCs w:val="24"/>
        </w:rPr>
        <w:t xml:space="preserve"> 9</w:t>
      </w:r>
      <w:r w:rsidR="007C4593">
        <w:rPr>
          <w:rFonts w:ascii="Times New Roman" w:hAnsi="Times New Roman" w:cs="Times New Roman"/>
          <w:sz w:val="24"/>
          <w:szCs w:val="24"/>
        </w:rPr>
        <w:t>,16,17</w:t>
      </w:r>
      <w:r w:rsidRPr="0053426E"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овали</w:t>
      </w:r>
      <w:r w:rsidRPr="0053426E">
        <w:rPr>
          <w:rFonts w:ascii="Times New Roman" w:hAnsi="Times New Roman" w:cs="Times New Roman"/>
          <w:sz w:val="24"/>
          <w:szCs w:val="24"/>
        </w:rPr>
        <w:t xml:space="preserve"> краткого ответа. Задания </w:t>
      </w:r>
      <w:r w:rsidR="007C4593">
        <w:rPr>
          <w:rFonts w:ascii="Times New Roman" w:hAnsi="Times New Roman" w:cs="Times New Roman"/>
          <w:sz w:val="24"/>
          <w:szCs w:val="24"/>
        </w:rPr>
        <w:t>10,11,15,18,19,20,21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26E">
        <w:rPr>
          <w:rFonts w:ascii="Times New Roman" w:hAnsi="Times New Roman" w:cs="Times New Roman"/>
          <w:sz w:val="24"/>
          <w:szCs w:val="24"/>
        </w:rPr>
        <w:t>предполага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53426E">
        <w:rPr>
          <w:rFonts w:ascii="Times New Roman" w:hAnsi="Times New Roman" w:cs="Times New Roman"/>
          <w:sz w:val="24"/>
          <w:szCs w:val="24"/>
        </w:rPr>
        <w:t xml:space="preserve"> развернутую</w:t>
      </w:r>
      <w:proofErr w:type="gramEnd"/>
      <w:r w:rsidRPr="0053426E">
        <w:rPr>
          <w:rFonts w:ascii="Times New Roman" w:hAnsi="Times New Roman" w:cs="Times New Roman"/>
          <w:sz w:val="24"/>
          <w:szCs w:val="24"/>
        </w:rPr>
        <w:t xml:space="preserve"> запись решения и ответа.</w:t>
      </w:r>
    </w:p>
    <w:p w14:paraId="5D08F449" w14:textId="77777777" w:rsidR="00734548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B907DCB" w14:textId="5BDBB530" w:rsidR="00734548" w:rsidRPr="000F5AA0" w:rsidRDefault="00734548" w:rsidP="00734548">
      <w:pPr>
        <w:pStyle w:val="a3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sz w:val="24"/>
          <w:szCs w:val="24"/>
        </w:rPr>
      </w:pPr>
      <w:r w:rsidRPr="000F5AA0">
        <w:rPr>
          <w:rFonts w:ascii="Times New Roman" w:hAnsi="Times New Roman" w:cs="Times New Roman"/>
          <w:b/>
          <w:sz w:val="24"/>
          <w:szCs w:val="24"/>
        </w:rPr>
        <w:t xml:space="preserve">Общие результаты выполнения ВПР по </w:t>
      </w:r>
      <w:proofErr w:type="gramStart"/>
      <w:r w:rsidR="007A23CB">
        <w:rPr>
          <w:rFonts w:ascii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взять из Результаты ВПР_осень2020)</w:t>
      </w:r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992"/>
        <w:gridCol w:w="1134"/>
        <w:gridCol w:w="1134"/>
        <w:gridCol w:w="851"/>
        <w:gridCol w:w="851"/>
        <w:gridCol w:w="1238"/>
        <w:gridCol w:w="1257"/>
      </w:tblGrid>
      <w:tr w:rsidR="00734548" w:rsidRPr="00F5525C" w14:paraId="07172F0D" w14:textId="77777777" w:rsidTr="007C4593">
        <w:trPr>
          <w:trHeight w:val="726"/>
        </w:trPr>
        <w:tc>
          <w:tcPr>
            <w:tcW w:w="4112" w:type="dxa"/>
            <w:gridSpan w:val="4"/>
            <w:shd w:val="clear" w:color="auto" w:fill="auto"/>
          </w:tcPr>
          <w:p w14:paraId="3136B674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усвоения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025496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  <w:tc>
          <w:tcPr>
            <w:tcW w:w="2836" w:type="dxa"/>
            <w:gridSpan w:val="3"/>
            <w:shd w:val="clear" w:color="auto" w:fill="auto"/>
          </w:tcPr>
          <w:p w14:paraId="4373CD2B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</w:tc>
        <w:tc>
          <w:tcPr>
            <w:tcW w:w="1238" w:type="dxa"/>
            <w:vMerge w:val="restart"/>
            <w:shd w:val="clear" w:color="auto" w:fill="auto"/>
          </w:tcPr>
          <w:p w14:paraId="4C92B9D2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257" w:type="dxa"/>
            <w:vMerge w:val="restart"/>
            <w:shd w:val="clear" w:color="auto" w:fill="auto"/>
          </w:tcPr>
          <w:p w14:paraId="33EF86E8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</w:t>
            </w:r>
          </w:p>
        </w:tc>
      </w:tr>
      <w:tr w:rsidR="00734548" w:rsidRPr="00F5525C" w14:paraId="5D68194D" w14:textId="77777777" w:rsidTr="007C4593">
        <w:trPr>
          <w:trHeight w:val="837"/>
        </w:trPr>
        <w:tc>
          <w:tcPr>
            <w:tcW w:w="993" w:type="dxa"/>
            <w:shd w:val="clear" w:color="auto" w:fill="auto"/>
            <w:hideMark/>
          </w:tcPr>
          <w:p w14:paraId="1F74C51D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993" w:type="dxa"/>
            <w:shd w:val="clear" w:color="auto" w:fill="auto"/>
            <w:hideMark/>
          </w:tcPr>
          <w:p w14:paraId="5DBAB6A3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  <w:hideMark/>
          </w:tcPr>
          <w:p w14:paraId="5EFD6188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992" w:type="dxa"/>
            <w:shd w:val="clear" w:color="auto" w:fill="auto"/>
            <w:hideMark/>
          </w:tcPr>
          <w:p w14:paraId="399381D6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6AE8CA01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F9A6B57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годовым</w:t>
            </w:r>
          </w:p>
        </w:tc>
        <w:tc>
          <w:tcPr>
            <w:tcW w:w="851" w:type="dxa"/>
            <w:shd w:val="clear" w:color="auto" w:fill="auto"/>
            <w:hideMark/>
          </w:tcPr>
          <w:p w14:paraId="6214E6DC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годовых</w:t>
            </w:r>
          </w:p>
        </w:tc>
        <w:tc>
          <w:tcPr>
            <w:tcW w:w="851" w:type="dxa"/>
            <w:shd w:val="clear" w:color="auto" w:fill="auto"/>
            <w:hideMark/>
          </w:tcPr>
          <w:p w14:paraId="56E9624F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годовых</w:t>
            </w:r>
          </w:p>
        </w:tc>
        <w:tc>
          <w:tcPr>
            <w:tcW w:w="1238" w:type="dxa"/>
            <w:vMerge/>
            <w:shd w:val="clear" w:color="auto" w:fill="auto"/>
            <w:hideMark/>
          </w:tcPr>
          <w:p w14:paraId="526D491D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vMerge/>
            <w:shd w:val="clear" w:color="auto" w:fill="auto"/>
            <w:hideMark/>
          </w:tcPr>
          <w:p w14:paraId="459AC443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4548" w:rsidRPr="00F5525C" w14:paraId="1990B8C5" w14:textId="77777777" w:rsidTr="007C4593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14:paraId="7D9F8C71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DBB359" w14:textId="0A3759C0" w:rsidR="00734548" w:rsidRPr="00F5525C" w:rsidRDefault="00A57AD1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7C578A" w14:textId="6AD8F225" w:rsidR="00734548" w:rsidRPr="00F5525C" w:rsidRDefault="00A57AD1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372CDE" w14:textId="216BCF6E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C0EB0F" w14:textId="4BB28D13" w:rsidR="00734548" w:rsidRPr="00F5525C" w:rsidRDefault="00285A9B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A57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0670F2" w14:textId="73F32E96" w:rsidR="00734548" w:rsidRPr="00F5525C" w:rsidRDefault="00A57AD1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27CD3C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F917B0" w14:textId="2A2022C9" w:rsidR="00734548" w:rsidRPr="00F5525C" w:rsidRDefault="00A57AD1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,0%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14:paraId="650EB12C" w14:textId="77777777" w:rsidR="00734548" w:rsidRPr="00F5525C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7FAFE27C" w14:textId="047B98C5" w:rsidR="00734548" w:rsidRPr="00F5525C" w:rsidRDefault="00A57AD1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34548" w:rsidRPr="00F55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</w:tbl>
    <w:p w14:paraId="600D0BA5" w14:textId="77777777" w:rsidR="00734548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593"/>
        <w:gridCol w:w="680"/>
        <w:gridCol w:w="1092"/>
      </w:tblGrid>
      <w:tr w:rsidR="00734548" w:rsidRPr="000F5AA0" w14:paraId="1E80F2FC" w14:textId="77777777" w:rsidTr="007C459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84ADFA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134562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599A4B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4548" w:rsidRPr="000F5AA0" w14:paraId="0CBC65CF" w14:textId="77777777" w:rsidTr="007C459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F668D0" w14:textId="77777777" w:rsidR="00734548" w:rsidRPr="000F5AA0" w:rsidRDefault="00734548" w:rsidP="007C459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1FE767" w14:textId="6BC131C9" w:rsidR="00734548" w:rsidRPr="000F5AA0" w:rsidRDefault="00A57AD1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FD2D36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34548" w:rsidRPr="000F5AA0" w14:paraId="3C753CE7" w14:textId="77777777" w:rsidTr="007C4593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9A6CF9" w14:textId="77777777" w:rsidR="00734548" w:rsidRPr="000F5AA0" w:rsidRDefault="00734548" w:rsidP="007C459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535DD4" w14:textId="2736C67F" w:rsidR="00734548" w:rsidRPr="000F5AA0" w:rsidRDefault="00A57AD1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4371E5" w14:textId="21FE224B" w:rsidR="00734548" w:rsidRPr="000F5AA0" w:rsidRDefault="00A57AD1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734548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14:paraId="46FA8543" w14:textId="77777777" w:rsidTr="007C459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AE342B" w14:textId="77777777" w:rsidR="00734548" w:rsidRPr="000F5AA0" w:rsidRDefault="00734548" w:rsidP="007C459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 за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14560C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35F115" w14:textId="2465AC03" w:rsidR="00734548" w:rsidRPr="000F5AA0" w:rsidRDefault="00285A9B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6EB3F5" w14:textId="24DCD4A0" w:rsidR="00734548" w:rsidRPr="000F5AA0" w:rsidRDefault="00285A9B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14:paraId="049C572E" w14:textId="77777777" w:rsidTr="007C459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D72B37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A1A895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CD4089" w14:textId="2F5F5E65" w:rsidR="00734548" w:rsidRPr="000F5AA0" w:rsidRDefault="00A57AD1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318A88" w14:textId="57BB4FEC" w:rsidR="00734548" w:rsidRPr="000F5AA0" w:rsidRDefault="00A57AD1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734548"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4548" w:rsidRPr="000F5AA0" w14:paraId="6E0F60E8" w14:textId="77777777" w:rsidTr="007C459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C93608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2AC532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DBE568" w14:textId="423A43CC" w:rsidR="00734548" w:rsidRPr="000F5AA0" w:rsidRDefault="00A57AD1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FCA33E" w14:textId="3F1B1E41" w:rsidR="00734548" w:rsidRPr="000F5AA0" w:rsidRDefault="00A57AD1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34548" w:rsidRPr="000F5AA0" w14:paraId="2C76ECEC" w14:textId="77777777" w:rsidTr="007C4593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0586E3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</w:pPr>
            <w:r w:rsidRPr="000F5AA0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148DCD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90DB6D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3E9214" w14:textId="77777777" w:rsidR="00734548" w:rsidRPr="000F5AA0" w:rsidRDefault="00734548" w:rsidP="007C459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96BE389" w14:textId="77777777" w:rsidR="00734548" w:rsidRPr="000F5AA0" w:rsidRDefault="00734548" w:rsidP="00734548">
      <w:pPr>
        <w:spacing w:after="280" w:afterAutospacing="1"/>
        <w:rPr>
          <w:rFonts w:ascii="Times New Roman" w:hAnsi="Times New Roman" w:cs="Times New Roman"/>
          <w:sz w:val="24"/>
          <w:szCs w:val="24"/>
        </w:rPr>
      </w:pPr>
    </w:p>
    <w:p w14:paraId="6B04FBBF" w14:textId="13401629" w:rsidR="00734548" w:rsidRDefault="00734548" w:rsidP="00734548">
      <w:pPr>
        <w:pStyle w:val="2"/>
        <w:numPr>
          <w:ilvl w:val="0"/>
          <w:numId w:val="1"/>
        </w:numPr>
        <w:spacing w:after="280" w:afterAutospacing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Индивидуальные д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остижения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планируемых результатов</w:t>
      </w:r>
      <w:r w:rsidRPr="002844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учащимися </w:t>
      </w:r>
      <w:r w:rsidR="007C4593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класса</w:t>
      </w: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37"/>
        <w:gridCol w:w="9231"/>
        <w:gridCol w:w="6"/>
        <w:gridCol w:w="6"/>
        <w:gridCol w:w="6"/>
      </w:tblGrid>
      <w:tr w:rsidR="00F60D34" w:rsidRPr="000F5AA0" w14:paraId="13F9A637" w14:textId="77777777" w:rsidTr="007C4593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14:paraId="5AABFF85" w14:textId="77777777" w:rsidR="00F60D34" w:rsidRPr="00F60D34" w:rsidRDefault="00F60D34" w:rsidP="00F60D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shd w:val="clear" w:color="auto" w:fill="FFFFFF"/>
            <w:hideMark/>
          </w:tcPr>
          <w:p w14:paraId="13768815" w14:textId="77777777" w:rsidR="00F60D34" w:rsidRPr="000F5AA0" w:rsidRDefault="00F60D34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92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1079"/>
              <w:gridCol w:w="632"/>
              <w:gridCol w:w="426"/>
              <w:gridCol w:w="567"/>
              <w:gridCol w:w="567"/>
              <w:gridCol w:w="708"/>
              <w:gridCol w:w="709"/>
              <w:gridCol w:w="851"/>
              <w:gridCol w:w="708"/>
              <w:gridCol w:w="851"/>
              <w:gridCol w:w="992"/>
              <w:gridCol w:w="851"/>
            </w:tblGrid>
            <w:tr w:rsidR="00F60D34" w:rsidRPr="00DD42CF" w14:paraId="47829716" w14:textId="77777777" w:rsidTr="00F60D34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14:paraId="454F3D49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  <w:vAlign w:val="center"/>
                  <w:hideMark/>
                </w:tcPr>
                <w:p w14:paraId="0BEEE114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2" w:type="dxa"/>
                  <w:shd w:val="clear" w:color="auto" w:fill="auto"/>
                  <w:vAlign w:val="center"/>
                  <w:hideMark/>
                </w:tcPr>
                <w:p w14:paraId="663D81A6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60A39EC9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00F6AED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A85BAC5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275B0C02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14:paraId="6AE8742D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72BDDF2D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14:paraId="7927B2DC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14:paraId="0305A952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14:paraId="0B3D6AF6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14:paraId="4E3D0D60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60D34" w:rsidRPr="00DD42CF" w14:paraId="4E6054BF" w14:textId="77777777" w:rsidTr="00F60D34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7EAF9EF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C8348F4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3926753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29294D9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C651D6E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E26BB36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EE8CD93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4235AC4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B5DED4A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D6512CB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98EA03A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FA5D0E5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4BDCE6" w14:textId="49AD2711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F60D34" w:rsidRPr="00DD42CF" w14:paraId="27F912E2" w14:textId="77777777" w:rsidTr="00F60D3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A00E9C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5D4DBC" w14:textId="77777777" w:rsidR="00F60D34" w:rsidRPr="00DD42CF" w:rsidRDefault="00F60D34" w:rsidP="007C459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C280C" w14:textId="62492851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192CDA" w14:textId="2B9C8724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A6E88" w14:textId="2EF93025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F07E3" w14:textId="28B8BA88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E56F2" w14:textId="51D8CAFF" w:rsidR="00F60D34" w:rsidRPr="00DD42CF" w:rsidRDefault="00C07738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A66B2" w14:textId="04F07F71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1279FB" w14:textId="1955CD9F" w:rsidR="00F60D34" w:rsidRPr="00DD42CF" w:rsidRDefault="00C07738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E5852" w14:textId="0BBE0FC0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EF5DD" w14:textId="156EFB11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5B0257" w14:textId="5DA26522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75A28A" w14:textId="3A0EBEC4" w:rsidR="00F60D34" w:rsidRPr="00DD42CF" w:rsidRDefault="00C07738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F60D34" w:rsidRPr="00DD42CF" w14:paraId="30EE0A9D" w14:textId="77777777" w:rsidTr="00C07738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9563488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2A0360" w14:textId="4906757C" w:rsidR="00F60D34" w:rsidRPr="00DD42CF" w:rsidRDefault="00BF267D" w:rsidP="007C459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035AB" w14:textId="54122ACD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7B904" w14:textId="2483A3CD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18467" w14:textId="2A657E0B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134DE" w14:textId="5D6B39FD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85ED21" w14:textId="4026F30A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E70BF1" w14:textId="5E72E0E0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1E741" w14:textId="02C67588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18620" w14:textId="4871312F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3477A" w14:textId="36543B96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9E299" w14:textId="7B177F36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66C1CD" w14:textId="1BE79B15" w:rsidR="00F60D34" w:rsidRDefault="003F311F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60D34" w:rsidRPr="00DD42CF" w14:paraId="2EE1653B" w14:textId="77777777" w:rsidTr="00F60D3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719F1CB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5DBA88" w14:textId="67DFFC90" w:rsidR="00F60D34" w:rsidRPr="00DD42CF" w:rsidRDefault="00BF267D" w:rsidP="007C459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70002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9DFAE" w14:textId="5800DBF4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6DBD2" w14:textId="692FAB43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BD74F" w14:textId="12A14696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FFF19A" w14:textId="759C7AEB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47D2F" w14:textId="3146A33F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33E8D" w14:textId="7829E057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A39631" w14:textId="1297986F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C5B004" w14:textId="3978C04D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E579A" w14:textId="587EB0AC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739A18" w14:textId="4F7822FE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EB5AD2" w14:textId="1F353C7D" w:rsidR="00F60D34" w:rsidRPr="00DD42CF" w:rsidRDefault="003F311F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60D34" w:rsidRPr="00DD42CF" w14:paraId="1E17C68B" w14:textId="77777777" w:rsidTr="00F60D3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F55576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DC5F38" w14:textId="705E2CAC" w:rsidR="00F60D34" w:rsidRPr="00DD42CF" w:rsidRDefault="00BF267D" w:rsidP="007C459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70003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DA888" w14:textId="3403058B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77444C" w14:textId="64CA2798" w:rsidR="00F60D34" w:rsidRPr="00DD42CF" w:rsidRDefault="00C07738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3D7BF" w14:textId="2D656130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8A6CE" w14:textId="0F248BAD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2426C0" w14:textId="7DF16ED7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F353E" w14:textId="79906A2E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DA6CC8" w14:textId="5CBF8C61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C1CA9" w14:textId="687616D9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34375D" w14:textId="0F4CA5C2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CDEED" w14:textId="4EE34529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40F266" w14:textId="585E424D" w:rsidR="00F60D34" w:rsidRDefault="003F311F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F60D34" w:rsidRPr="00DD42CF" w14:paraId="49754558" w14:textId="77777777" w:rsidTr="00F60D34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128802A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E14383" w14:textId="2379FE08" w:rsidR="00F60D34" w:rsidRPr="00DD42CF" w:rsidRDefault="00BF267D" w:rsidP="007C459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70004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7AD09" w14:textId="72F88088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6382C" w14:textId="3A5DCE88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593E0" w14:textId="254E3BB1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6D271" w14:textId="080F1A88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C41044" w14:textId="32362ED5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0EB06" w14:textId="34465B3A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53BB7" w14:textId="3B793C9B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0C31B" w14:textId="15576A9C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9C4A9" w14:textId="0A7FACD7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A9023" w14:textId="7FE11C65" w:rsidR="00F60D34" w:rsidRPr="00DD42CF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887B97" w14:textId="33227B56" w:rsidR="00F60D34" w:rsidRPr="00DD42CF" w:rsidRDefault="003F311F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F60D34" w:rsidRPr="00DD42CF" w14:paraId="58FE00F2" w14:textId="77777777" w:rsidTr="00F60D34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F22599" w14:textId="77777777" w:rsidR="00F60D34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C2FCA9" w14:textId="380A9CCE" w:rsidR="00F60D34" w:rsidRDefault="00BF267D" w:rsidP="007C459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70005</w:t>
                  </w:r>
                </w:p>
              </w:tc>
              <w:tc>
                <w:tcPr>
                  <w:tcW w:w="6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396D8" w14:textId="4267D5D8" w:rsidR="00F60D34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E9FD5" w14:textId="3BC908DB" w:rsidR="00F60D34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66D2B" w14:textId="4554B331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6ECB3" w14:textId="46798D1A" w:rsidR="00F60D34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638651" w14:textId="63AF7D9D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248B7F" w14:textId="0A2684EF" w:rsidR="00F60D34" w:rsidRPr="00DD42CF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85835" w14:textId="3516D835" w:rsidR="00F60D34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2CD7A1" w14:textId="55A1AC1A" w:rsidR="00F60D34" w:rsidRDefault="003F311F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8DDF5" w14:textId="5F1671C5" w:rsidR="00F60D34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7C8C3" w14:textId="7A0B3B1C" w:rsidR="00F60D34" w:rsidRDefault="003F311F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EDB9A1" w14:textId="4CE25348" w:rsidR="00F60D34" w:rsidRPr="00DD42CF" w:rsidRDefault="003F311F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14:paraId="237724A6" w14:textId="77777777" w:rsidR="00F60D34" w:rsidRPr="000F5AA0" w:rsidRDefault="00F60D34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C5BAE3" w14:textId="77777777" w:rsidR="00F60D34" w:rsidRPr="000F5AA0" w:rsidRDefault="00F60D34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9F745A" w14:textId="77777777" w:rsidR="00F60D34" w:rsidRPr="000F5AA0" w:rsidRDefault="00F60D34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3F6B06" w14:textId="77777777" w:rsidR="00F60D34" w:rsidRPr="000F5AA0" w:rsidRDefault="00F60D34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6A4812" w14:textId="77777777" w:rsidR="00F60D34" w:rsidRDefault="00F60D34" w:rsidP="00F60D34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393ACDB1" w14:textId="57E2A9E5" w:rsidR="009E08F0" w:rsidRPr="009E08F0" w:rsidRDefault="009E08F0" w:rsidP="009E08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05"/>
        <w:gridCol w:w="9871"/>
        <w:gridCol w:w="6"/>
        <w:gridCol w:w="6"/>
        <w:gridCol w:w="6"/>
      </w:tblGrid>
      <w:tr w:rsidR="00734548" w:rsidRPr="000F5AA0" w14:paraId="19E5259E" w14:textId="77777777" w:rsidTr="007C4593">
        <w:trPr>
          <w:gridAfter w:val="5"/>
          <w:wAfter w:w="10048" w:type="dxa"/>
        </w:trPr>
        <w:tc>
          <w:tcPr>
            <w:tcW w:w="16" w:type="dxa"/>
            <w:shd w:val="clear" w:color="auto" w:fill="FFFFFF"/>
            <w:vAlign w:val="center"/>
            <w:hideMark/>
          </w:tcPr>
          <w:p w14:paraId="1FF1CA28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34548" w:rsidRPr="000F5AA0" w14:paraId="08864E1F" w14:textId="77777777" w:rsidTr="007C4593">
        <w:trPr>
          <w:trHeight w:val="3587"/>
        </w:trPr>
        <w:tc>
          <w:tcPr>
            <w:tcW w:w="16" w:type="dxa"/>
            <w:shd w:val="clear" w:color="auto" w:fill="FFFFFF"/>
            <w:hideMark/>
          </w:tcPr>
          <w:p w14:paraId="06E0E403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_Hlk57740152"/>
          </w:p>
        </w:tc>
        <w:tc>
          <w:tcPr>
            <w:tcW w:w="537" w:type="dxa"/>
            <w:shd w:val="clear" w:color="auto" w:fill="FFFFFF"/>
            <w:hideMark/>
          </w:tcPr>
          <w:p w14:paraId="7C97F0BF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98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107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1156"/>
              <w:gridCol w:w="1113"/>
              <w:gridCol w:w="1222"/>
              <w:gridCol w:w="948"/>
              <w:gridCol w:w="1063"/>
            </w:tblGrid>
            <w:tr w:rsidR="00F60D34" w:rsidRPr="00DD42CF" w14:paraId="07779A48" w14:textId="77777777" w:rsidTr="00BF267D">
              <w:tc>
                <w:tcPr>
                  <w:tcW w:w="290" w:type="dxa"/>
                  <w:shd w:val="clear" w:color="auto" w:fill="auto"/>
                  <w:vAlign w:val="center"/>
                  <w:hideMark/>
                </w:tcPr>
                <w:p w14:paraId="6BFBCF49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  <w:vAlign w:val="center"/>
                  <w:hideMark/>
                </w:tcPr>
                <w:p w14:paraId="364C261F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225F3DD1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3AD34A80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56DDE697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19E423BF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603C17A6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7C641D28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27BF9047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7B0EBA4C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7F0DF2E3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00" w:type="dxa"/>
                  <w:shd w:val="clear" w:color="auto" w:fill="auto"/>
                  <w:vAlign w:val="center"/>
                  <w:hideMark/>
                </w:tcPr>
                <w:p w14:paraId="552BE347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6" w:type="dxa"/>
                  <w:shd w:val="clear" w:color="auto" w:fill="auto"/>
                  <w:vAlign w:val="center"/>
                  <w:hideMark/>
                </w:tcPr>
                <w:p w14:paraId="135030A1" w14:textId="7B94B7CF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3" w:type="dxa"/>
                  <w:shd w:val="clear" w:color="auto" w:fill="auto"/>
                  <w:vAlign w:val="center"/>
                  <w:hideMark/>
                </w:tcPr>
                <w:p w14:paraId="06664804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2" w:type="dxa"/>
                  <w:shd w:val="clear" w:color="auto" w:fill="auto"/>
                  <w:vAlign w:val="center"/>
                  <w:hideMark/>
                </w:tcPr>
                <w:p w14:paraId="1CE5656C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  <w:vAlign w:val="center"/>
                  <w:hideMark/>
                </w:tcPr>
                <w:p w14:paraId="27709AE8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vAlign w:val="center"/>
                  <w:hideMark/>
                </w:tcPr>
                <w:p w14:paraId="25F37260" w14:textId="77777777" w:rsidR="00F60D34" w:rsidRPr="00DD42CF" w:rsidRDefault="00F60D34" w:rsidP="007C4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60D34" w:rsidRPr="00DD42CF" w14:paraId="097D91FE" w14:textId="77777777" w:rsidTr="00BF267D">
              <w:trPr>
                <w:trHeight w:val="86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26661A0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CBBE3B4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 ученика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1B7384" w14:textId="736148B9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B2B63FF" w14:textId="7BF548B8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AA80DB1" w14:textId="1346C074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C223A69" w14:textId="13525006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8279267" w14:textId="0FD36934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1286577" w14:textId="7ACAF1FE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5C95D3A" w14:textId="1E10BA7B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90A2920" w14:textId="4F4E9F6C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5D88D29" w14:textId="199C6AB4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FAC4440" w14:textId="0A9AD085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A652F3A" w14:textId="6026B09C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Выполнено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6D18422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выполнено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EC6F1CF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137436E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0229366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Уровень</w:t>
                  </w:r>
                </w:p>
              </w:tc>
            </w:tr>
            <w:tr w:rsidR="00F60D34" w:rsidRPr="00DD42CF" w14:paraId="711CA1D9" w14:textId="77777777" w:rsidTr="00BF267D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56655C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7B5B14" w14:textId="77777777" w:rsidR="00F60D34" w:rsidRPr="00DD42CF" w:rsidRDefault="00F60D34" w:rsidP="007C4593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Макс. балл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1F43E" w14:textId="62B930E1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3D087" w14:textId="7595131C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3BB5C" w14:textId="730AFE2C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79CF9" w14:textId="07C5D87F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DF385" w14:textId="4C0F3303" w:rsidR="00F60D34" w:rsidRPr="00DD42CF" w:rsidRDefault="00C07738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400EC" w14:textId="7E24E0BD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41BC6" w14:textId="67CEAD04" w:rsidR="00F60D34" w:rsidRPr="00DD42CF" w:rsidRDefault="00C07738" w:rsidP="007C45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A640D" w14:textId="7ED0641E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D40DC" w14:textId="1B9DC1CB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DEE3E" w14:textId="0E205BFF" w:rsidR="00F60D34" w:rsidRPr="00DD42CF" w:rsidRDefault="00C07738" w:rsidP="007C459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6A65CF" w14:textId="154A5FDC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D06C4D" w14:textId="4C8358E0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D77EFD" w14:textId="61FD466B" w:rsidR="00F60D34" w:rsidRPr="00DD42CF" w:rsidRDefault="00F60D34" w:rsidP="00C07738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2FB8E1" w14:textId="77777777" w:rsidR="00F60D34" w:rsidRPr="00DD42CF" w:rsidRDefault="00F60D34" w:rsidP="007C4593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D46B13" w14:textId="77777777" w:rsidR="00F60D34" w:rsidRPr="00DD42CF" w:rsidRDefault="00F60D34" w:rsidP="007C4593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BF267D" w:rsidRPr="00DD42CF" w14:paraId="2580E611" w14:textId="77777777" w:rsidTr="00BF267D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279FC0A" w14:textId="77777777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C6EF5D" w14:textId="197ACDC5" w:rsidR="00BF267D" w:rsidRPr="00DD42CF" w:rsidRDefault="00BF267D" w:rsidP="00BF26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993A3" w14:textId="21A1BE1C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18750" w14:textId="64D5333E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1039F" w14:textId="7699FF4C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4B266" w14:textId="073D8FE4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C990C" w14:textId="051B54CE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8185C" w14:textId="2F428567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B4156" w14:textId="13638F05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657C2" w14:textId="09770EA4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18D4F" w14:textId="3AD85A4E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6F5C0" w14:textId="29821360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283868" w14:textId="04A11C8E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08AC5A" w14:textId="33D1366C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C89F81" w14:textId="3235D406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C1B84" w14:textId="298148FF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D84FFA" w14:textId="6CC8FCFA" w:rsidR="00BF267D" w:rsidRPr="00DD42CF" w:rsidRDefault="00BF267D" w:rsidP="00BF267D">
                  <w:pPr>
                    <w:spacing w:after="0" w:line="240" w:lineRule="auto"/>
                    <w:ind w:right="207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BF267D" w:rsidRPr="00DD42CF" w14:paraId="2A32D08B" w14:textId="77777777" w:rsidTr="00BF267D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D06CF26" w14:textId="77777777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5CEC0" w14:textId="5F621658" w:rsidR="00BF267D" w:rsidRPr="00DD42CF" w:rsidRDefault="00BF267D" w:rsidP="00BF26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995CF" w14:textId="5507008D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4FBEC" w14:textId="621BD074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1386C" w14:textId="0CE3FC40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E36BD" w14:textId="5FC5D87F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6D0A4" w14:textId="0491193D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F1792" w14:textId="26048E92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27F668" w14:textId="595DD2E4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24E0BA" w14:textId="37795184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E1D76" w14:textId="190D2360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CDBD5" w14:textId="7E2E1480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B1AD9B" w14:textId="413E2081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5DBA58" w14:textId="454A7F3D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C2B429" w14:textId="66F5C524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865BD8" w14:textId="5FDA3554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7E23DE" w14:textId="0D7BC110" w:rsidR="00BF267D" w:rsidRPr="00DD42CF" w:rsidRDefault="00BF267D" w:rsidP="00BF26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BF267D" w:rsidRPr="00DD42CF" w14:paraId="1E931134" w14:textId="77777777" w:rsidTr="00BF267D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A77369D" w14:textId="77777777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7283C" w14:textId="093B41BF" w:rsidR="00BF267D" w:rsidRPr="00DD42CF" w:rsidRDefault="00BF267D" w:rsidP="00BF26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70003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F61BC" w14:textId="08AD0CE6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53E43" w14:textId="6018CBE7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28FCB" w14:textId="2150DD9F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33789" w14:textId="440F6298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1665F9" w14:textId="4D81E7B1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52EE2E" w14:textId="17DE3BD3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823C4" w14:textId="7F704F57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0F3DD" w14:textId="443907AD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284112" w14:textId="2812E6D4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53CEE" w14:textId="48D56F68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679C93" w14:textId="349D9ADB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EE774A" w14:textId="56001A7B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631B17" w14:textId="6FCE1E18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130697" w14:textId="513CB76C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F0A268" w14:textId="77777777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D42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BF267D" w:rsidRPr="00DD42CF" w14:paraId="27ED4FE6" w14:textId="77777777" w:rsidTr="00BF267D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76084B" w14:textId="145432C4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28FB7D" w14:textId="18306AD9" w:rsidR="00BF267D" w:rsidRPr="00DD42CF" w:rsidRDefault="00BF267D" w:rsidP="00BF26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70004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4C6DF" w14:textId="71D487B4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E3866" w14:textId="32534DFC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65D4C" w14:textId="3652E358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0607F3" w14:textId="1D462E9F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BB8DE" w14:textId="0BA2436D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FC9FB" w14:textId="43A9DDC0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477E7" w14:textId="12A0A6A2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8AAF8" w14:textId="5AE83FB4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39B98" w14:textId="782E1B65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51C91" w14:textId="3F1FBAD4" w:rsidR="00BF267D" w:rsidRPr="00DD42CF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85AE94" w14:textId="518DEED9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72639" w14:textId="5D04B9EC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D25D55" w14:textId="3B16D443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534CD7" w14:textId="21559742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7881A" w14:textId="369BE70E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  <w:tr w:rsidR="00BF267D" w:rsidRPr="00DD42CF" w14:paraId="6BC91A58" w14:textId="77777777" w:rsidTr="00BF267D">
              <w:trPr>
                <w:trHeight w:val="6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7DFE1C" w14:textId="1D04985C" w:rsidR="00BF267D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8A2966" w14:textId="0637768D" w:rsidR="00BF267D" w:rsidRDefault="00BF267D" w:rsidP="00BF267D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70005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314DB" w14:textId="0166EE6B" w:rsidR="00BF267D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3F77D" w14:textId="40E39A0F" w:rsidR="00BF267D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A5FC3" w14:textId="24E884DB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987E28" w14:textId="28775597" w:rsidR="00BF267D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2C6E7E" w14:textId="6B016311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7A6D3" w14:textId="66ACEF41" w:rsidR="00BF267D" w:rsidRPr="00DD42CF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7B854" w14:textId="3825493A" w:rsidR="00BF267D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9759E4" w14:textId="1AE0BDA6" w:rsidR="00BF267D" w:rsidRDefault="00BF267D" w:rsidP="00BF267D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03E78" w14:textId="1BDDDD5E" w:rsidR="00BF267D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955BD" w14:textId="3F4F2CE2" w:rsidR="00BF267D" w:rsidRDefault="00BF267D" w:rsidP="00BF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6B0CD4" w14:textId="1B090D28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D7DA56" w14:textId="32069EF6" w:rsidR="00BF267D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2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DFED5B" w14:textId="4228EFD8" w:rsidR="00BF267D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9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A1AD47" w14:textId="6B987D77" w:rsidR="00BF267D" w:rsidRPr="00DD42CF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0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CC2E5" w:themeFill="accent1" w:themeFillTint="99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8141E1" w14:textId="3AA37CF4" w:rsidR="00BF267D" w:rsidRDefault="00BF267D" w:rsidP="00BF267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базовый</w:t>
                  </w:r>
                </w:p>
              </w:tc>
            </w:tr>
          </w:tbl>
          <w:p w14:paraId="561EE72C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A975ACC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833FD2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340A92" w14:textId="77777777" w:rsidR="00734548" w:rsidRPr="000F5AA0" w:rsidRDefault="00734548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6FAEE4" w14:textId="77777777"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bookmarkEnd w:id="0"/>
    <w:p w14:paraId="0E951A14" w14:textId="77777777"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09161C0E" w14:textId="77777777" w:rsidR="00734548" w:rsidRDefault="00734548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18CBBB9E" w14:textId="77777777" w:rsidR="00BF267D" w:rsidRDefault="00BF267D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5AE95F4F" w14:textId="77777777" w:rsidR="00BF267D" w:rsidRDefault="00BF267D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p w14:paraId="45FA3B68" w14:textId="77777777" w:rsidR="00BF267D" w:rsidRDefault="00BF267D" w:rsidP="00734548">
      <w:pPr>
        <w:spacing w:after="280" w:afterAutospacing="1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13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77"/>
        <w:gridCol w:w="3262"/>
        <w:gridCol w:w="707"/>
        <w:gridCol w:w="852"/>
        <w:gridCol w:w="709"/>
        <w:gridCol w:w="709"/>
        <w:gridCol w:w="566"/>
        <w:gridCol w:w="850"/>
      </w:tblGrid>
      <w:tr w:rsidR="009E08F0" w:rsidRPr="005279F1" w14:paraId="3B6FF036" w14:textId="77777777" w:rsidTr="00554C56">
        <w:trPr>
          <w:trHeight w:val="703"/>
        </w:trPr>
        <w:tc>
          <w:tcPr>
            <w:tcW w:w="737" w:type="dxa"/>
            <w:vMerge w:val="restart"/>
          </w:tcPr>
          <w:p w14:paraId="303EEDB3" w14:textId="77777777" w:rsidR="009E08F0" w:rsidRPr="005279F1" w:rsidRDefault="009E08F0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КЭС</w:t>
            </w:r>
          </w:p>
        </w:tc>
        <w:tc>
          <w:tcPr>
            <w:tcW w:w="2977" w:type="dxa"/>
            <w:vMerge w:val="restart"/>
          </w:tcPr>
          <w:p w14:paraId="7931B0BC" w14:textId="2BC5D93A" w:rsidR="009E08F0" w:rsidRDefault="009E08F0" w:rsidP="00BF2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Элементы содержания </w:t>
            </w:r>
          </w:p>
        </w:tc>
        <w:tc>
          <w:tcPr>
            <w:tcW w:w="3262" w:type="dxa"/>
            <w:vMerge w:val="restart"/>
          </w:tcPr>
          <w:p w14:paraId="02560BCB" w14:textId="77777777" w:rsidR="009E08F0" w:rsidRDefault="009E08F0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F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  <w:p w14:paraId="3A0F2903" w14:textId="795EF295" w:rsidR="009E08F0" w:rsidRPr="00706F3F" w:rsidRDefault="009E08F0" w:rsidP="00BF2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14:paraId="72A52FC1" w14:textId="77777777" w:rsidR="009E08F0" w:rsidRPr="005279F1" w:rsidRDefault="009E08F0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850" w:type="dxa"/>
            <w:vMerge w:val="restart"/>
          </w:tcPr>
          <w:p w14:paraId="462603E3" w14:textId="77777777" w:rsidR="009E08F0" w:rsidRDefault="009E08F0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 по классу</w:t>
            </w:r>
          </w:p>
        </w:tc>
      </w:tr>
      <w:tr w:rsidR="009E08F0" w:rsidRPr="005279F1" w14:paraId="4A7A9051" w14:textId="77777777" w:rsidTr="00554C56">
        <w:trPr>
          <w:cantSplit/>
          <w:trHeight w:val="1134"/>
        </w:trPr>
        <w:tc>
          <w:tcPr>
            <w:tcW w:w="737" w:type="dxa"/>
            <w:vMerge/>
          </w:tcPr>
          <w:p w14:paraId="505F0BCD" w14:textId="77777777" w:rsidR="009E08F0" w:rsidRPr="005279F1" w:rsidRDefault="009E08F0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</w:tcPr>
          <w:p w14:paraId="69549C8C" w14:textId="77777777" w:rsidR="009E08F0" w:rsidRPr="005279F1" w:rsidRDefault="009E08F0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2" w:type="dxa"/>
            <w:vMerge/>
          </w:tcPr>
          <w:p w14:paraId="6E06A855" w14:textId="77777777" w:rsidR="009E08F0" w:rsidRPr="005279F1" w:rsidRDefault="009E08F0" w:rsidP="007C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textDirection w:val="btLr"/>
          </w:tcPr>
          <w:p w14:paraId="1074C04A" w14:textId="35784CFA" w:rsidR="009E08F0" w:rsidRPr="005279F1" w:rsidRDefault="00BF267D" w:rsidP="007C45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70001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14:paraId="6A0190A6" w14:textId="632DEE15" w:rsidR="009E08F0" w:rsidRPr="005279F1" w:rsidRDefault="00BF267D" w:rsidP="007C45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917323B" w14:textId="74137E9B" w:rsidR="009E08F0" w:rsidRPr="005279F1" w:rsidRDefault="00BF267D" w:rsidP="007C45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9EED9EC" w14:textId="2AECFE7D" w:rsidR="009E08F0" w:rsidRPr="005279F1" w:rsidRDefault="00BF267D" w:rsidP="007C45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70004</w:t>
            </w:r>
          </w:p>
        </w:tc>
        <w:tc>
          <w:tcPr>
            <w:tcW w:w="566" w:type="dxa"/>
            <w:textDirection w:val="btLr"/>
          </w:tcPr>
          <w:p w14:paraId="0B2B206F" w14:textId="60EBD6C0" w:rsidR="009E08F0" w:rsidRPr="005279F1" w:rsidRDefault="00BF267D" w:rsidP="007C45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70005</w:t>
            </w:r>
          </w:p>
        </w:tc>
        <w:tc>
          <w:tcPr>
            <w:tcW w:w="850" w:type="dxa"/>
            <w:vMerge/>
            <w:textDirection w:val="btLr"/>
          </w:tcPr>
          <w:p w14:paraId="1087F2CE" w14:textId="77777777" w:rsidR="009E08F0" w:rsidRDefault="009E08F0" w:rsidP="007C45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8F0" w:rsidRPr="005279F1" w14:paraId="0EEE0C5E" w14:textId="77777777" w:rsidTr="00554C56">
        <w:trPr>
          <w:trHeight w:val="1500"/>
        </w:trPr>
        <w:tc>
          <w:tcPr>
            <w:tcW w:w="737" w:type="dxa"/>
          </w:tcPr>
          <w:p w14:paraId="5AFF5834" w14:textId="6EDA1A22" w:rsidR="009E08F0" w:rsidRPr="005279F1" w:rsidRDefault="00530449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977" w:type="dxa"/>
          </w:tcPr>
          <w:p w14:paraId="10E7A87F" w14:textId="3CD35D9A" w:rsidR="009E08F0" w:rsidRPr="001404EA" w:rsidRDefault="00530449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2237CF4E" w14:textId="151D70CC" w:rsidR="009E08F0" w:rsidRPr="005279F1" w:rsidRDefault="00ED3CE2" w:rsidP="009E0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7B65"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52189B88" w14:textId="161BB457" w:rsidR="009E08F0" w:rsidRPr="005279F1" w:rsidRDefault="007C4593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15139317" w14:textId="77777777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AFE954D" w14:textId="77777777" w:rsidR="009E08F0" w:rsidRPr="005279F1" w:rsidRDefault="009E08F0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3B26A71" w14:textId="7FB68605" w:rsidR="009E08F0" w:rsidRPr="005279F1" w:rsidRDefault="007C4593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6EAA1EC1" w14:textId="78C15421" w:rsidR="009E08F0" w:rsidRPr="005279F1" w:rsidRDefault="007C4593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0F6ACAAD" w14:textId="4CC0FB95" w:rsidR="009E08F0" w:rsidRPr="005279F1" w:rsidRDefault="007C4593" w:rsidP="009E0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30449" w:rsidRPr="005279F1" w14:paraId="239F9EB4" w14:textId="77777777" w:rsidTr="00554C56">
        <w:trPr>
          <w:trHeight w:val="278"/>
        </w:trPr>
        <w:tc>
          <w:tcPr>
            <w:tcW w:w="737" w:type="dxa"/>
          </w:tcPr>
          <w:p w14:paraId="5D5D2A7E" w14:textId="3897F70A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14:paraId="5A341464" w14:textId="43FD630D" w:rsidR="00530449" w:rsidRPr="001404EA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1AFF1A65" w14:textId="4CFC2630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47A454E8" w14:textId="724BAE08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065A1550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8F0470C" w14:textId="7C0E1FE5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4E27EE9" w14:textId="12BDB9A9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402B8B88" w14:textId="62EABF7A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6194C6E8" w14:textId="0E28521D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30449" w:rsidRPr="005279F1" w14:paraId="403B6A13" w14:textId="77777777" w:rsidTr="00554C56">
        <w:trPr>
          <w:trHeight w:val="3300"/>
        </w:trPr>
        <w:tc>
          <w:tcPr>
            <w:tcW w:w="737" w:type="dxa"/>
          </w:tcPr>
          <w:p w14:paraId="3D9832DC" w14:textId="2B64AE34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1.1</w:t>
            </w:r>
          </w:p>
        </w:tc>
        <w:tc>
          <w:tcPr>
            <w:tcW w:w="2977" w:type="dxa"/>
          </w:tcPr>
          <w:p w14:paraId="12E4091A" w14:textId="76A2DE26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</w:t>
            </w:r>
          </w:p>
        </w:tc>
        <w:tc>
          <w:tcPr>
            <w:tcW w:w="3262" w:type="dxa"/>
          </w:tcPr>
          <w:p w14:paraId="513DE27E" w14:textId="700B03C8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4E26D084" w14:textId="320C1F10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21A4280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4760D95" w14:textId="10B0A685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709" w:type="dxa"/>
            <w:shd w:val="clear" w:color="auto" w:fill="auto"/>
          </w:tcPr>
          <w:p w14:paraId="3FF3C1E1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0561A9C9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0EBB3DB8" w14:textId="00C8C836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30449" w:rsidRPr="005279F1" w14:paraId="1E54730B" w14:textId="77777777" w:rsidTr="00554C56">
        <w:trPr>
          <w:trHeight w:val="1129"/>
        </w:trPr>
        <w:tc>
          <w:tcPr>
            <w:tcW w:w="737" w:type="dxa"/>
          </w:tcPr>
          <w:p w14:paraId="3E35B3BE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  <w:p w14:paraId="42613784" w14:textId="05030B5B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</w:tc>
        <w:tc>
          <w:tcPr>
            <w:tcW w:w="2977" w:type="dxa"/>
          </w:tcPr>
          <w:p w14:paraId="269B89E9" w14:textId="4D09E96E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</w:t>
            </w:r>
          </w:p>
        </w:tc>
        <w:tc>
          <w:tcPr>
            <w:tcW w:w="3262" w:type="dxa"/>
            <w:vAlign w:val="center"/>
          </w:tcPr>
          <w:p w14:paraId="38068A02" w14:textId="58E0A6B3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707" w:type="dxa"/>
            <w:shd w:val="clear" w:color="auto" w:fill="auto"/>
          </w:tcPr>
          <w:p w14:paraId="6DE94AD0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9E7F078" w14:textId="32F6EA34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200FC71" w14:textId="66C1341E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AE15484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71742125" w14:textId="220EBFA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0F287670" w14:textId="79B1B2E8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530449" w:rsidRPr="005279F1" w14:paraId="4459921A" w14:textId="77777777" w:rsidTr="00554C56">
        <w:trPr>
          <w:trHeight w:val="5400"/>
        </w:trPr>
        <w:tc>
          <w:tcPr>
            <w:tcW w:w="737" w:type="dxa"/>
          </w:tcPr>
          <w:p w14:paraId="74940B19" w14:textId="77777777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</w:t>
            </w:r>
          </w:p>
          <w:p w14:paraId="28CE23FF" w14:textId="5B44CBD9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0747AD8E" w14:textId="51846475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деятельности.</w:t>
            </w:r>
          </w:p>
        </w:tc>
        <w:tc>
          <w:tcPr>
            <w:tcW w:w="3262" w:type="dxa"/>
            <w:vAlign w:val="center"/>
          </w:tcPr>
          <w:p w14:paraId="63D9D1BD" w14:textId="63F3F855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</w:t>
            </w:r>
          </w:p>
        </w:tc>
        <w:tc>
          <w:tcPr>
            <w:tcW w:w="707" w:type="dxa"/>
            <w:shd w:val="clear" w:color="auto" w:fill="auto"/>
          </w:tcPr>
          <w:p w14:paraId="36501F7F" w14:textId="7D526304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3AD50AD4" w14:textId="7006E81D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A0D29A1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602CB53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343EEDB8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6D327904" w14:textId="0AB91008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30449" w:rsidRPr="005279F1" w14:paraId="50E47A64" w14:textId="77777777" w:rsidTr="00554C56">
        <w:trPr>
          <w:trHeight w:val="1500"/>
        </w:trPr>
        <w:tc>
          <w:tcPr>
            <w:tcW w:w="737" w:type="dxa"/>
          </w:tcPr>
          <w:p w14:paraId="3B46CED4" w14:textId="78085284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14:paraId="26797DA0" w14:textId="5D08844E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</w:tcPr>
          <w:p w14:paraId="1DD5181A" w14:textId="4C1183B9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07" w:type="dxa"/>
            <w:shd w:val="clear" w:color="auto" w:fill="auto"/>
          </w:tcPr>
          <w:p w14:paraId="130A6109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1039439B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FE340A9" w14:textId="66317B70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C348BCE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16E433C8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4BA3403E" w14:textId="5D498000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30449" w:rsidRPr="005279F1" w14:paraId="616A2670" w14:textId="77777777" w:rsidTr="00554C56">
        <w:trPr>
          <w:trHeight w:val="1270"/>
        </w:trPr>
        <w:tc>
          <w:tcPr>
            <w:tcW w:w="737" w:type="dxa"/>
          </w:tcPr>
          <w:p w14:paraId="68382F6F" w14:textId="5EF8658C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14:paraId="3756F508" w14:textId="2AC892DB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</w:tcPr>
          <w:p w14:paraId="1E03001C" w14:textId="636B1C26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07" w:type="dxa"/>
            <w:shd w:val="clear" w:color="auto" w:fill="auto"/>
          </w:tcPr>
          <w:p w14:paraId="74280198" w14:textId="31940269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852" w:type="dxa"/>
            <w:shd w:val="clear" w:color="auto" w:fill="auto"/>
          </w:tcPr>
          <w:p w14:paraId="3DD212BD" w14:textId="29C24334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F25B381" w14:textId="68A375FD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4642359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30ACCBC0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701143FD" w14:textId="63DDE2A8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30449" w:rsidRPr="005279F1" w14:paraId="31B28D05" w14:textId="77777777" w:rsidTr="00554C56">
        <w:trPr>
          <w:trHeight w:val="987"/>
        </w:trPr>
        <w:tc>
          <w:tcPr>
            <w:tcW w:w="737" w:type="dxa"/>
          </w:tcPr>
          <w:p w14:paraId="40517552" w14:textId="05EF9BDF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14:paraId="100EB471" w14:textId="1E587E06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  <w:vAlign w:val="center"/>
          </w:tcPr>
          <w:p w14:paraId="1F2D0AE0" w14:textId="2CBFD016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07" w:type="dxa"/>
            <w:shd w:val="clear" w:color="auto" w:fill="auto"/>
          </w:tcPr>
          <w:p w14:paraId="1E06F337" w14:textId="524D2F08" w:rsidR="00530449" w:rsidRPr="005279F1" w:rsidRDefault="00530449" w:rsidP="0053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BAD5588" w14:textId="31052C4D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3B70000" w14:textId="2E814E6E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87BF50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68C34C8E" w14:textId="0CD5EBA0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275CE464" w14:textId="415F4524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530449" w:rsidRPr="005279F1" w14:paraId="070B481D" w14:textId="77777777" w:rsidTr="00554C56">
        <w:trPr>
          <w:trHeight w:val="1837"/>
        </w:trPr>
        <w:tc>
          <w:tcPr>
            <w:tcW w:w="737" w:type="dxa"/>
          </w:tcPr>
          <w:p w14:paraId="29D8D79A" w14:textId="2C9D7112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77" w:type="dxa"/>
          </w:tcPr>
          <w:p w14:paraId="7ED4002A" w14:textId="100D6D60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  <w:vAlign w:val="center"/>
          </w:tcPr>
          <w:p w14:paraId="26174791" w14:textId="702A983F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07" w:type="dxa"/>
            <w:shd w:val="clear" w:color="auto" w:fill="auto"/>
          </w:tcPr>
          <w:p w14:paraId="66214656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5944815" w14:textId="7EEC4EF1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9E0440" w14:textId="12216AE3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D15F50C" w14:textId="666494A5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4E66B97B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55E681B8" w14:textId="20276401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530449" w:rsidRPr="005279F1" w14:paraId="61F44A4B" w14:textId="77777777" w:rsidTr="00554C56">
        <w:trPr>
          <w:trHeight w:val="5661"/>
        </w:trPr>
        <w:tc>
          <w:tcPr>
            <w:tcW w:w="737" w:type="dxa"/>
          </w:tcPr>
          <w:p w14:paraId="43A473AF" w14:textId="1503EC76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14:paraId="16F6D34C" w14:textId="7E03EB61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  <w:vAlign w:val="center"/>
          </w:tcPr>
          <w:p w14:paraId="1614D278" w14:textId="05DDB2C4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707" w:type="dxa"/>
            <w:shd w:val="clear" w:color="auto" w:fill="auto"/>
          </w:tcPr>
          <w:p w14:paraId="37DB007D" w14:textId="2FCFB05A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67AE8C68" w14:textId="0A5E141E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2E4D592F" w14:textId="26399163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8632D06" w14:textId="2B6B0B2E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3FC32DED" w14:textId="4498C066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3DC5A268" w14:textId="6BFAF672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530449" w:rsidRPr="005279F1" w14:paraId="0264C0B1" w14:textId="77777777" w:rsidTr="00554C56">
        <w:trPr>
          <w:trHeight w:val="5661"/>
        </w:trPr>
        <w:tc>
          <w:tcPr>
            <w:tcW w:w="737" w:type="dxa"/>
          </w:tcPr>
          <w:p w14:paraId="42B1C385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3.3</w:t>
            </w:r>
          </w:p>
          <w:p w14:paraId="3B89859A" w14:textId="35A5FB00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</w:tc>
        <w:tc>
          <w:tcPr>
            <w:tcW w:w="2977" w:type="dxa"/>
          </w:tcPr>
          <w:p w14:paraId="25D7412F" w14:textId="031DD711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деятельности. Царство Животные. Роль животных в природе и жизни человека и собственной деятельности.</w:t>
            </w:r>
          </w:p>
        </w:tc>
        <w:tc>
          <w:tcPr>
            <w:tcW w:w="3262" w:type="dxa"/>
          </w:tcPr>
          <w:p w14:paraId="4DEC728D" w14:textId="03E9AD8F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Организм. Классификация организмов. Принципы классификации. Одноклеточные и многоклеточные организмы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экосистемной</w:t>
            </w:r>
            <w:proofErr w:type="spellEnd"/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707" w:type="dxa"/>
            <w:shd w:val="clear" w:color="auto" w:fill="auto"/>
          </w:tcPr>
          <w:p w14:paraId="02F37A32" w14:textId="0173FD72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51A38404" w14:textId="061B54E3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90C5B9C" w14:textId="02C5A168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A232519" w14:textId="72CDD2EB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7152F71D" w14:textId="5D216DCB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16DEF4DF" w14:textId="084F1575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30449" w:rsidRPr="005279F1" w14:paraId="63D25922" w14:textId="77777777" w:rsidTr="00554C56">
        <w:trPr>
          <w:trHeight w:val="5661"/>
        </w:trPr>
        <w:tc>
          <w:tcPr>
            <w:tcW w:w="737" w:type="dxa"/>
          </w:tcPr>
          <w:p w14:paraId="3BEBF257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bookmarkStart w:id="1" w:name="_Hlk57800698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  <w:p w14:paraId="14B2011B" w14:textId="06E84FD4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</w:tc>
        <w:tc>
          <w:tcPr>
            <w:tcW w:w="2977" w:type="dxa"/>
          </w:tcPr>
          <w:p w14:paraId="0BE11519" w14:textId="5C4A0A9C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деятельности. Царство Животные. Роль животных в природе и жизни человека и собственной деятельности</w:t>
            </w:r>
          </w:p>
        </w:tc>
        <w:tc>
          <w:tcPr>
            <w:tcW w:w="3262" w:type="dxa"/>
          </w:tcPr>
          <w:p w14:paraId="54F3119C" w14:textId="339AA240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обитания растений. Среды обитания растений. Среды обитания животных. Сезонные явления в жизни животных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07" w:type="dxa"/>
            <w:shd w:val="clear" w:color="auto" w:fill="auto"/>
          </w:tcPr>
          <w:p w14:paraId="0BF769FD" w14:textId="5CF6E25F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DA9B9FF" w14:textId="0657518C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351301F" w14:textId="5EE02513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CAFEFDA" w14:textId="57FB331A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449148D3" w14:textId="5AE4472F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14A39D33" w14:textId="51EAAA75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bookmarkEnd w:id="1"/>
      <w:tr w:rsidR="00530449" w:rsidRPr="005279F1" w14:paraId="29B3D94D" w14:textId="77777777" w:rsidTr="00554C56">
        <w:trPr>
          <w:trHeight w:val="5661"/>
        </w:trPr>
        <w:tc>
          <w:tcPr>
            <w:tcW w:w="737" w:type="dxa"/>
          </w:tcPr>
          <w:p w14:paraId="4F328B54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3.4</w:t>
            </w:r>
          </w:p>
          <w:p w14:paraId="56DA32F6" w14:textId="0BAC33AA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</w:tc>
        <w:tc>
          <w:tcPr>
            <w:tcW w:w="2977" w:type="dxa"/>
          </w:tcPr>
          <w:p w14:paraId="0BE1EA93" w14:textId="1F85F431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Царство Растения. Роль растений в природе, жизни человека и собственной деятельности. Царство </w:t>
            </w:r>
            <w:bookmarkStart w:id="2" w:name="_Hlk57812787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Животные. Роль животных в природе и жизни человека и собственной деятельности</w:t>
            </w:r>
            <w:bookmarkEnd w:id="2"/>
          </w:p>
        </w:tc>
        <w:tc>
          <w:tcPr>
            <w:tcW w:w="3262" w:type="dxa"/>
          </w:tcPr>
          <w:p w14:paraId="74F0CFC2" w14:textId="523D0BD2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обитания растений. Среды обитания растений. Среды обитания животных. Сезонные явления в жизни животных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07" w:type="dxa"/>
            <w:shd w:val="clear" w:color="auto" w:fill="auto"/>
          </w:tcPr>
          <w:p w14:paraId="555F34D2" w14:textId="24647F0B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07A3322" w14:textId="6BA79580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B0866D6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C5DDE27" w14:textId="42233EBA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38208A23" w14:textId="7777777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53601FE1" w14:textId="49927C72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30449" w:rsidRPr="005279F1" w14:paraId="554F11B7" w14:textId="77777777" w:rsidTr="00554C56">
        <w:trPr>
          <w:trHeight w:val="5661"/>
        </w:trPr>
        <w:tc>
          <w:tcPr>
            <w:tcW w:w="737" w:type="dxa"/>
          </w:tcPr>
          <w:p w14:paraId="3D0A655A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  <w:p w14:paraId="5BF8241A" w14:textId="09851758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</w:tc>
        <w:tc>
          <w:tcPr>
            <w:tcW w:w="2977" w:type="dxa"/>
          </w:tcPr>
          <w:p w14:paraId="549D78A8" w14:textId="77777777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деятельности. Царство Животные. Роль животных в природе и жизни человека и собственной деятельности</w:t>
            </w:r>
          </w:p>
          <w:p w14:paraId="598DE8A3" w14:textId="6FC3DC88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экологических факторов на организмы. Приспособление организмов к различным экологическим факторам.</w:t>
            </w:r>
          </w:p>
        </w:tc>
        <w:tc>
          <w:tcPr>
            <w:tcW w:w="3262" w:type="dxa"/>
          </w:tcPr>
          <w:p w14:paraId="3422A456" w14:textId="68135D42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30073908" w14:textId="3E6A8B15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023ADD1" w14:textId="065C4982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3CFF076" w14:textId="2106DE2F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B48A7ED" w14:textId="1F867257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</w:tcPr>
          <w:p w14:paraId="1D5EE666" w14:textId="03DD2F1A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5CB98C7A" w14:textId="313403C6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530449" w:rsidRPr="005279F1" w14:paraId="2A82FB9F" w14:textId="77777777" w:rsidTr="00554C56">
        <w:trPr>
          <w:trHeight w:val="5661"/>
        </w:trPr>
        <w:tc>
          <w:tcPr>
            <w:tcW w:w="737" w:type="dxa"/>
          </w:tcPr>
          <w:p w14:paraId="17144C96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3.3</w:t>
            </w:r>
          </w:p>
          <w:p w14:paraId="00CACCBF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  <w:p w14:paraId="3BFB6491" w14:textId="07CB4EB2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14:paraId="760E0E1D" w14:textId="77777777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деятельности. Царство Животные. Роль животных в природе и жизни человека и собственной деятельности</w:t>
            </w:r>
          </w:p>
          <w:p w14:paraId="364DE572" w14:textId="14406CB8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экологических факторов на организмы. Приспособление организмов к различным экологическим факторам.</w:t>
            </w:r>
          </w:p>
        </w:tc>
        <w:tc>
          <w:tcPr>
            <w:tcW w:w="3262" w:type="dxa"/>
          </w:tcPr>
          <w:p w14:paraId="656806ED" w14:textId="3D6197A9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Растения. Царство Животные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707" w:type="dxa"/>
            <w:shd w:val="clear" w:color="auto" w:fill="auto"/>
          </w:tcPr>
          <w:p w14:paraId="62DE9AFF" w14:textId="3D7148E9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10ED0DDE" w14:textId="0C5EAEFC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139C055" w14:textId="685DF669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4F94700B" w14:textId="3895CDCE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0C9B36E2" w14:textId="30D47D69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39952A42" w14:textId="6D937603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530449" w:rsidRPr="005279F1" w14:paraId="5BE1EB30" w14:textId="77777777" w:rsidTr="00554C56">
        <w:trPr>
          <w:trHeight w:val="5661"/>
        </w:trPr>
        <w:tc>
          <w:tcPr>
            <w:tcW w:w="737" w:type="dxa"/>
          </w:tcPr>
          <w:p w14:paraId="14847AAB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3.3</w:t>
            </w:r>
          </w:p>
          <w:p w14:paraId="3962BF4C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  <w:p w14:paraId="3C51EEA0" w14:textId="062A9FA8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14:paraId="71184299" w14:textId="77777777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деятельности. Царство Животные. Роль животных в природе и жизни человека и собственной деятельности</w:t>
            </w:r>
          </w:p>
          <w:p w14:paraId="2E3C4911" w14:textId="4ABFE71C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экологических факторов на организмы. Приспособление организмов к различным экологическим факторам.</w:t>
            </w:r>
          </w:p>
        </w:tc>
        <w:tc>
          <w:tcPr>
            <w:tcW w:w="3262" w:type="dxa"/>
            <w:vAlign w:val="center"/>
          </w:tcPr>
          <w:p w14:paraId="59CBDBF4" w14:textId="23465695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707" w:type="dxa"/>
            <w:shd w:val="clear" w:color="auto" w:fill="auto"/>
          </w:tcPr>
          <w:p w14:paraId="7CC2041E" w14:textId="54CD86C5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3A24E2FE" w14:textId="6BB821EF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24F9EC" w14:textId="2FA49631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994AFCD" w14:textId="4EEE81B9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2828EF84" w14:textId="39AB7AB8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45795C97" w14:textId="3B8AD458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30449" w:rsidRPr="005279F1" w14:paraId="34026E7B" w14:textId="77777777" w:rsidTr="00554C56">
        <w:trPr>
          <w:trHeight w:val="5661"/>
        </w:trPr>
        <w:tc>
          <w:tcPr>
            <w:tcW w:w="737" w:type="dxa"/>
          </w:tcPr>
          <w:p w14:paraId="71658994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3.3</w:t>
            </w:r>
          </w:p>
          <w:p w14:paraId="5F5BEA6D" w14:textId="77777777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3.4</w:t>
            </w:r>
          </w:p>
          <w:p w14:paraId="6F406AF3" w14:textId="643D3495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5.1</w:t>
            </w:r>
          </w:p>
        </w:tc>
        <w:tc>
          <w:tcPr>
            <w:tcW w:w="2977" w:type="dxa"/>
          </w:tcPr>
          <w:p w14:paraId="21BAD8F6" w14:textId="77777777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Роль растений в природе, жизни человека и собственной деятельности. Царство Животные. Роль животных в природе и жизни человека и собственной деятельности</w:t>
            </w:r>
          </w:p>
          <w:p w14:paraId="1553D5EE" w14:textId="18221A9B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экологических факторов на организмы. Приспособление организмов к различным экологическим факторам.</w:t>
            </w:r>
          </w:p>
        </w:tc>
        <w:tc>
          <w:tcPr>
            <w:tcW w:w="3262" w:type="dxa"/>
          </w:tcPr>
          <w:p w14:paraId="4C42C36F" w14:textId="28214768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поведения в окружающей среде. Бережное отношение к природе.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707" w:type="dxa"/>
            <w:shd w:val="clear" w:color="auto" w:fill="auto"/>
          </w:tcPr>
          <w:p w14:paraId="3850471A" w14:textId="5CCD2018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7AC478BF" w14:textId="2618588C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E594274" w14:textId="5B1FC74D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1573AC7" w14:textId="1A0C9EEF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2A76A795" w14:textId="34E9C19D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2507B6F4" w14:textId="72580EEF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30449" w:rsidRPr="005279F1" w14:paraId="4CD2FC37" w14:textId="77777777" w:rsidTr="00554C56">
        <w:trPr>
          <w:trHeight w:val="5661"/>
        </w:trPr>
        <w:tc>
          <w:tcPr>
            <w:tcW w:w="737" w:type="dxa"/>
          </w:tcPr>
          <w:p w14:paraId="68995BE7" w14:textId="3F1BA8BB" w:rsidR="00323B0E" w:rsidRDefault="00323B0E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14:paraId="5E6789C1" w14:textId="1B77F44A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</w:tcPr>
          <w:p w14:paraId="451C8CFA" w14:textId="7138C395" w:rsidR="00530449" w:rsidRPr="00CB7C3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707" w:type="dxa"/>
            <w:shd w:val="clear" w:color="auto" w:fill="auto"/>
          </w:tcPr>
          <w:p w14:paraId="735920D1" w14:textId="38307DDA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D4CF580" w14:textId="3758E0B3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7307D7" w14:textId="373C25AF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400A2DC" w14:textId="1728FBA2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5774D75E" w14:textId="1A4A3ED6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</w:tcPr>
          <w:p w14:paraId="38771E52" w14:textId="5155CF02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30449" w:rsidRPr="005279F1" w14:paraId="133608BE" w14:textId="77777777" w:rsidTr="00554C56">
        <w:trPr>
          <w:trHeight w:val="5661"/>
        </w:trPr>
        <w:tc>
          <w:tcPr>
            <w:tcW w:w="737" w:type="dxa"/>
          </w:tcPr>
          <w:p w14:paraId="12976F1F" w14:textId="467D60CF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1..1</w:t>
            </w:r>
          </w:p>
        </w:tc>
        <w:tc>
          <w:tcPr>
            <w:tcW w:w="2977" w:type="dxa"/>
          </w:tcPr>
          <w:p w14:paraId="568EC583" w14:textId="63E382F6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</w:tcPr>
          <w:p w14:paraId="3E3C16D8" w14:textId="3024FD32" w:rsidR="00530449" w:rsidRPr="00CB7C3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707" w:type="dxa"/>
            <w:shd w:val="clear" w:color="auto" w:fill="auto"/>
          </w:tcPr>
          <w:p w14:paraId="224537A9" w14:textId="7CB3946E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5475040B" w14:textId="63927D84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828F5EF" w14:textId="47264DDF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66FA6CB" w14:textId="0FF9DCF8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445E92D6" w14:textId="4CF3BB39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7B33F474" w14:textId="03574F97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30449" w:rsidRPr="005279F1" w14:paraId="34499563" w14:textId="77777777" w:rsidTr="00554C56">
        <w:trPr>
          <w:trHeight w:val="5661"/>
        </w:trPr>
        <w:tc>
          <w:tcPr>
            <w:tcW w:w="737" w:type="dxa"/>
          </w:tcPr>
          <w:p w14:paraId="418C61BC" w14:textId="6C5B2F5B" w:rsidR="00530449" w:rsidRDefault="00530449" w:rsidP="0053044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1.1</w:t>
            </w:r>
          </w:p>
        </w:tc>
        <w:tc>
          <w:tcPr>
            <w:tcW w:w="2977" w:type="dxa"/>
          </w:tcPr>
          <w:p w14:paraId="418E3DF7" w14:textId="3FD26356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3262" w:type="dxa"/>
          </w:tcPr>
          <w:p w14:paraId="08EC1050" w14:textId="634D3088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B7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707" w:type="dxa"/>
            <w:shd w:val="clear" w:color="auto" w:fill="auto"/>
          </w:tcPr>
          <w:p w14:paraId="633A8FE6" w14:textId="74622F36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58AF454B" w14:textId="5B9623C0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70226CF" w14:textId="4D8530D5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0897C7DE" w14:textId="4A21FA92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6" w:type="dxa"/>
          </w:tcPr>
          <w:p w14:paraId="41DB3C02" w14:textId="45F41917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</w:tcPr>
          <w:p w14:paraId="1299E096" w14:textId="2B3B00FD" w:rsidR="00530449" w:rsidRPr="005279F1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530449" w:rsidRPr="005279F1" w14:paraId="6791593E" w14:textId="77777777" w:rsidTr="00554C56">
        <w:trPr>
          <w:trHeight w:val="420"/>
        </w:trPr>
        <w:tc>
          <w:tcPr>
            <w:tcW w:w="6976" w:type="dxa"/>
            <w:gridSpan w:val="3"/>
          </w:tcPr>
          <w:p w14:paraId="0E74B8BB" w14:textId="77777777" w:rsidR="00530449" w:rsidRPr="005279F1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% выполнения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DF9814" w14:textId="465864A9" w:rsidR="00530449" w:rsidRDefault="00323B0E" w:rsidP="00530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530449">
              <w:rPr>
                <w:color w:val="000000"/>
              </w:rPr>
              <w:t>,0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2DA0F4E" w14:textId="1E7CFEF4" w:rsidR="00530449" w:rsidRDefault="00323B0E" w:rsidP="00530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530449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A0D96" w14:textId="3AF93354" w:rsidR="00530449" w:rsidRDefault="00323B0E" w:rsidP="00530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530449">
              <w:rPr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7FCB2" w14:textId="1130D9C0" w:rsidR="00530449" w:rsidRDefault="00530449" w:rsidP="005304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23B0E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566" w:type="dxa"/>
            <w:vAlign w:val="center"/>
          </w:tcPr>
          <w:p w14:paraId="5FE62442" w14:textId="1A5C61CD" w:rsidR="00530449" w:rsidRDefault="00323B0E" w:rsidP="00530449">
            <w:pPr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850" w:type="dxa"/>
          </w:tcPr>
          <w:p w14:paraId="1B09F1E3" w14:textId="77777777" w:rsidR="00530449" w:rsidRDefault="00530449" w:rsidP="00530449">
            <w:pPr>
              <w:jc w:val="right"/>
              <w:rPr>
                <w:color w:val="000000"/>
              </w:rPr>
            </w:pPr>
          </w:p>
        </w:tc>
      </w:tr>
      <w:tr w:rsidR="00530449" w:rsidRPr="005279F1" w14:paraId="1A4B5BAF" w14:textId="77777777" w:rsidTr="00554C56">
        <w:trPr>
          <w:trHeight w:val="420"/>
        </w:trPr>
        <w:tc>
          <w:tcPr>
            <w:tcW w:w="6976" w:type="dxa"/>
            <w:gridSpan w:val="3"/>
          </w:tcPr>
          <w:p w14:paraId="4E19A02D" w14:textId="77777777" w:rsidR="00530449" w:rsidRDefault="00530449" w:rsidP="00530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07" w:type="dxa"/>
            <w:shd w:val="clear" w:color="auto" w:fill="auto"/>
          </w:tcPr>
          <w:p w14:paraId="4822B377" w14:textId="4FADC1C4" w:rsidR="00530449" w:rsidRDefault="00323B0E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764BC341" w14:textId="77777777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38E8B73" w14:textId="52773B34" w:rsidR="00530449" w:rsidRDefault="00323B0E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E8897EA" w14:textId="77777777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6" w:type="dxa"/>
          </w:tcPr>
          <w:p w14:paraId="7938BD60" w14:textId="6520B649" w:rsidR="00530449" w:rsidRDefault="00323B0E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14:paraId="10C6161F" w14:textId="77777777" w:rsidR="00530449" w:rsidRDefault="00530449" w:rsidP="00530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80919CC" w14:textId="77777777" w:rsidR="00734548" w:rsidRPr="0053426E" w:rsidRDefault="00734548" w:rsidP="007345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02F7D0D" w14:textId="77777777" w:rsidR="00734548" w:rsidRPr="001930D7" w:rsidRDefault="00734548" w:rsidP="007345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DD42AC" w14:textId="77777777" w:rsidR="001B3D55" w:rsidRPr="009E08F0" w:rsidRDefault="00706F3F">
      <w:pPr>
        <w:rPr>
          <w:rFonts w:ascii="Times New Roman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14:paraId="775D25FE" w14:textId="16692FD3" w:rsidR="00323B0E" w:rsidRDefault="00323B0E" w:rsidP="00323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bookmarkStart w:id="3" w:name="_Hlk57800888"/>
      <w:r w:rsidR="00706F3F" w:rsidRPr="009E08F0">
        <w:rPr>
          <w:rFonts w:ascii="Times New Roman" w:hAnsi="Times New Roman" w:cs="Times New Roman"/>
          <w:sz w:val="24"/>
          <w:szCs w:val="24"/>
        </w:rPr>
        <w:t xml:space="preserve">Не освоены следующие </w:t>
      </w:r>
      <w:proofErr w:type="spellStart"/>
      <w:proofErr w:type="gramStart"/>
      <w:r w:rsidR="00706F3F" w:rsidRPr="009E08F0">
        <w:rPr>
          <w:rFonts w:ascii="Times New Roman" w:hAnsi="Times New Roman" w:cs="Times New Roman"/>
          <w:sz w:val="24"/>
          <w:szCs w:val="24"/>
        </w:rPr>
        <w:t>ЭС:по</w:t>
      </w:r>
      <w:proofErr w:type="spellEnd"/>
      <w:proofErr w:type="gramEnd"/>
      <w:r w:rsidR="00706F3F" w:rsidRPr="009E08F0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706F3F" w:rsidRPr="009E08F0">
        <w:rPr>
          <w:rFonts w:ascii="Times New Roman" w:hAnsi="Times New Roman" w:cs="Times New Roman"/>
          <w:sz w:val="24"/>
          <w:szCs w:val="24"/>
        </w:rPr>
        <w:t>классу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3024F1" w14:textId="744692E5" w:rsidR="00323B0E" w:rsidRDefault="00323B0E" w:rsidP="005248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_Hlk57801076"/>
      <w:r>
        <w:rPr>
          <w:rFonts w:ascii="Times New Roman" w:eastAsia="Times New Roman" w:hAnsi="Times New Roman" w:cs="Times New Roman"/>
          <w:color w:val="000000"/>
          <w:lang w:eastAsia="ru-RU"/>
        </w:rPr>
        <w:t>Царство Растения. Роль растений в природе, жизни человека и собственной деятельности. Царство Животные. Роль животных в природе и жизни человека и собственной деятельности</w:t>
      </w:r>
      <w:bookmarkEnd w:id="4"/>
    </w:p>
    <w:p w14:paraId="527E4EF4" w14:textId="16DDC68F" w:rsidR="00524839" w:rsidRPr="00524839" w:rsidRDefault="00524839" w:rsidP="005248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63229A" w14:textId="77777777" w:rsidR="00323B0E" w:rsidRPr="009E08F0" w:rsidRDefault="00323B0E" w:rsidP="00323B0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D176B5" w14:textId="0352FABD" w:rsidR="00524839" w:rsidRPr="00524839" w:rsidRDefault="00706F3F" w:rsidP="00524839">
      <w:pPr>
        <w:pStyle w:val="a3"/>
        <w:widowControl w:val="0"/>
        <w:numPr>
          <w:ilvl w:val="0"/>
          <w:numId w:val="6"/>
        </w:numPr>
        <w:tabs>
          <w:tab w:val="left" w:pos="1840"/>
        </w:tabs>
        <w:autoSpaceDE w:val="0"/>
        <w:autoSpaceDN w:val="0"/>
        <w:spacing w:after="0" w:line="278" w:lineRule="auto"/>
        <w:ind w:right="132"/>
        <w:jc w:val="both"/>
        <w:rPr>
          <w:rFonts w:ascii="Times New Roman" w:eastAsia="Times New Roman" w:hAnsi="Times New Roman" w:cs="Times New Roman"/>
          <w:sz w:val="24"/>
        </w:rPr>
      </w:pPr>
      <w:r w:rsidRPr="00524839">
        <w:rPr>
          <w:rFonts w:ascii="Times New Roman" w:hAnsi="Times New Roman" w:cs="Times New Roman"/>
          <w:sz w:val="24"/>
          <w:szCs w:val="24"/>
        </w:rPr>
        <w:lastRenderedPageBreak/>
        <w:t>Не освоены следующие УУД</w:t>
      </w:r>
      <w:r w:rsidR="00524839" w:rsidRPr="00524839">
        <w:rPr>
          <w:rFonts w:ascii="Times New Roman" w:hAnsi="Times New Roman" w:cs="Times New Roman"/>
          <w:sz w:val="24"/>
          <w:szCs w:val="24"/>
        </w:rPr>
        <w:t xml:space="preserve"> </w:t>
      </w:r>
      <w:r w:rsidRPr="00524839">
        <w:rPr>
          <w:rFonts w:ascii="Times New Roman" w:hAnsi="Times New Roman" w:cs="Times New Roman"/>
          <w:sz w:val="24"/>
          <w:szCs w:val="24"/>
        </w:rPr>
        <w:t>по</w:t>
      </w:r>
      <w:r w:rsidR="00524839" w:rsidRPr="00524839">
        <w:rPr>
          <w:rFonts w:ascii="Times New Roman" w:hAnsi="Times New Roman" w:cs="Times New Roman"/>
          <w:sz w:val="24"/>
          <w:szCs w:val="24"/>
        </w:rPr>
        <w:t xml:space="preserve"> </w:t>
      </w:r>
      <w:r w:rsidRPr="00524839">
        <w:rPr>
          <w:rFonts w:ascii="Times New Roman" w:hAnsi="Times New Roman" w:cs="Times New Roman"/>
          <w:sz w:val="24"/>
          <w:szCs w:val="24"/>
        </w:rPr>
        <w:t>классу</w:t>
      </w:r>
      <w:r w:rsidR="00524839" w:rsidRPr="00524839">
        <w:rPr>
          <w:rFonts w:ascii="Times New Roman" w:hAnsi="Times New Roman" w:cs="Times New Roman"/>
          <w:sz w:val="24"/>
          <w:szCs w:val="24"/>
        </w:rPr>
        <w:t>:</w:t>
      </w:r>
    </w:p>
    <w:p w14:paraId="14192E03" w14:textId="03F6ACA5" w:rsidR="00524839" w:rsidRPr="00524839" w:rsidRDefault="00524839" w:rsidP="00524839">
      <w:pPr>
        <w:widowControl w:val="0"/>
        <w:tabs>
          <w:tab w:val="left" w:pos="1840"/>
        </w:tabs>
        <w:autoSpaceDE w:val="0"/>
        <w:autoSpaceDN w:val="0"/>
        <w:spacing w:after="0" w:line="278" w:lineRule="auto"/>
        <w:ind w:right="1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524839">
        <w:rPr>
          <w:rFonts w:ascii="Times New Roman" w:eastAsia="Times New Roman" w:hAnsi="Times New Roman" w:cs="Times New Roman"/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5248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4839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24A70D8C" w14:textId="6BFFA739" w:rsidR="00706F3F" w:rsidRPr="00524839" w:rsidRDefault="00524839" w:rsidP="00524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524839">
        <w:rPr>
          <w:rFonts w:ascii="Times New Roman" w:eastAsia="Times New Roman" w:hAnsi="Times New Roman" w:cs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 w:rsidRPr="0052483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24839">
        <w:rPr>
          <w:rFonts w:ascii="Times New Roman" w:eastAsia="Times New Roman" w:hAnsi="Times New Roman" w:cs="Times New Roman"/>
          <w:sz w:val="24"/>
        </w:rPr>
        <w:t>выводы</w:t>
      </w:r>
    </w:p>
    <w:p w14:paraId="53177DC0" w14:textId="77777777" w:rsidR="00524839" w:rsidRPr="00524839" w:rsidRDefault="00706F3F" w:rsidP="0052483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E08F0">
        <w:rPr>
          <w:rFonts w:ascii="Times New Roman" w:hAnsi="Times New Roman" w:cs="Times New Roman"/>
          <w:sz w:val="24"/>
          <w:szCs w:val="24"/>
        </w:rPr>
        <w:t>Планируемая работа:</w:t>
      </w:r>
    </w:p>
    <w:p w14:paraId="72CEBF66" w14:textId="4615D046" w:rsidR="00524839" w:rsidRPr="00524839" w:rsidRDefault="00524839" w:rsidP="00524839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24839">
        <w:rPr>
          <w:rFonts w:ascii="Times New Roman" w:hAnsi="Times New Roman" w:cs="Times New Roman"/>
          <w:sz w:val="24"/>
          <w:szCs w:val="24"/>
        </w:rPr>
        <w:t>1.</w:t>
      </w:r>
      <w:r w:rsidRPr="00524839">
        <w:rPr>
          <w:rFonts w:ascii="Times New Roman" w:eastAsia="Calibri" w:hAnsi="Times New Roman" w:cs="Times New Roman"/>
          <w:sz w:val="24"/>
          <w:szCs w:val="24"/>
        </w:rPr>
        <w:t xml:space="preserve"> Внести изменение в рабочую программу по биологии 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24839">
        <w:rPr>
          <w:rFonts w:ascii="Times New Roman" w:eastAsia="Calibri" w:hAnsi="Times New Roman" w:cs="Times New Roman"/>
          <w:sz w:val="24"/>
          <w:szCs w:val="24"/>
        </w:rPr>
        <w:t xml:space="preserve"> классе в раздел «Содержание учебного предмета» в части включения неосвоенных ЭС.</w:t>
      </w:r>
    </w:p>
    <w:p w14:paraId="0091ACB6" w14:textId="77777777" w:rsidR="00524839" w:rsidRPr="00524839" w:rsidRDefault="00524839" w:rsidP="0052483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F9B70F2" w14:textId="3BC74CC1" w:rsidR="00524839" w:rsidRPr="00524839" w:rsidRDefault="00524839" w:rsidP="005248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4839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рабочую программу по биологии 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24839">
        <w:rPr>
          <w:rFonts w:ascii="Times New Roman" w:eastAsia="Calibri" w:hAnsi="Times New Roman" w:cs="Times New Roman"/>
          <w:sz w:val="24"/>
          <w:szCs w:val="24"/>
        </w:rPr>
        <w:t xml:space="preserve"> классе в раздел «Планируемые результаты освоения» в части включения несформированных УУД</w:t>
      </w:r>
    </w:p>
    <w:p w14:paraId="3948E1E9" w14:textId="77777777" w:rsidR="00524839" w:rsidRPr="00524839" w:rsidRDefault="00524839" w:rsidP="00524839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7BF6EAE" w14:textId="529A7FAE" w:rsidR="00706F3F" w:rsidRDefault="00BF267D" w:rsidP="00706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Извекова Наталья Васильевна</w:t>
      </w:r>
      <w:bookmarkStart w:id="5" w:name="_GoBack"/>
      <w:bookmarkEnd w:id="5"/>
    </w:p>
    <w:sectPr w:rsidR="00706F3F" w:rsidSect="00706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B40"/>
    <w:multiLevelType w:val="hybridMultilevel"/>
    <w:tmpl w:val="C490628A"/>
    <w:lvl w:ilvl="0" w:tplc="DA6C0EDC">
      <w:start w:val="5"/>
      <w:numFmt w:val="decimal"/>
      <w:lvlText w:val="%1"/>
      <w:lvlJc w:val="left"/>
      <w:pPr>
        <w:ind w:left="1705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8245E6C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  <w:lvl w:ilvl="2" w:tplc="B3A2CC9E">
      <w:numFmt w:val="bullet"/>
      <w:lvlText w:val="•"/>
      <w:lvlJc w:val="left"/>
      <w:pPr>
        <w:ind w:left="6751" w:hanging="180"/>
      </w:pPr>
      <w:rPr>
        <w:rFonts w:hint="default"/>
        <w:lang w:val="ru-RU" w:eastAsia="en-US" w:bidi="ar-SA"/>
      </w:rPr>
    </w:lvl>
    <w:lvl w:ilvl="3" w:tplc="4F9ECC70">
      <w:numFmt w:val="bullet"/>
      <w:lvlText w:val="•"/>
      <w:lvlJc w:val="left"/>
      <w:pPr>
        <w:ind w:left="7283" w:hanging="180"/>
      </w:pPr>
      <w:rPr>
        <w:rFonts w:hint="default"/>
        <w:lang w:val="ru-RU" w:eastAsia="en-US" w:bidi="ar-SA"/>
      </w:rPr>
    </w:lvl>
    <w:lvl w:ilvl="4" w:tplc="59800A92"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5" w:tplc="DDBACDDA">
      <w:numFmt w:val="bullet"/>
      <w:lvlText w:val="•"/>
      <w:lvlJc w:val="left"/>
      <w:pPr>
        <w:ind w:left="8347" w:hanging="180"/>
      </w:pPr>
      <w:rPr>
        <w:rFonts w:hint="default"/>
        <w:lang w:val="ru-RU" w:eastAsia="en-US" w:bidi="ar-SA"/>
      </w:rPr>
    </w:lvl>
    <w:lvl w:ilvl="6" w:tplc="BC28EBD8">
      <w:numFmt w:val="bullet"/>
      <w:lvlText w:val="•"/>
      <w:lvlJc w:val="left"/>
      <w:pPr>
        <w:ind w:left="8879" w:hanging="180"/>
      </w:pPr>
      <w:rPr>
        <w:rFonts w:hint="default"/>
        <w:lang w:val="ru-RU" w:eastAsia="en-US" w:bidi="ar-SA"/>
      </w:rPr>
    </w:lvl>
    <w:lvl w:ilvl="7" w:tplc="84145B7C">
      <w:numFmt w:val="bullet"/>
      <w:lvlText w:val="•"/>
      <w:lvlJc w:val="left"/>
      <w:pPr>
        <w:ind w:left="9410" w:hanging="180"/>
      </w:pPr>
      <w:rPr>
        <w:rFonts w:hint="default"/>
        <w:lang w:val="ru-RU" w:eastAsia="en-US" w:bidi="ar-SA"/>
      </w:rPr>
    </w:lvl>
    <w:lvl w:ilvl="8" w:tplc="26E44BD0">
      <w:numFmt w:val="bullet"/>
      <w:lvlText w:val="•"/>
      <w:lvlJc w:val="left"/>
      <w:pPr>
        <w:ind w:left="994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8AB335C"/>
    <w:multiLevelType w:val="hybridMultilevel"/>
    <w:tmpl w:val="C8E6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6339"/>
    <w:multiLevelType w:val="hybridMultilevel"/>
    <w:tmpl w:val="473E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75E4"/>
    <w:multiLevelType w:val="hybridMultilevel"/>
    <w:tmpl w:val="D2C4319E"/>
    <w:lvl w:ilvl="0" w:tplc="FF14417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1650C"/>
    <w:multiLevelType w:val="hybridMultilevel"/>
    <w:tmpl w:val="724A0BE8"/>
    <w:lvl w:ilvl="0" w:tplc="2850D702">
      <w:numFmt w:val="bullet"/>
      <w:lvlText w:val="-"/>
      <w:lvlJc w:val="left"/>
      <w:pPr>
        <w:ind w:left="1242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0BBA5372">
      <w:numFmt w:val="bullet"/>
      <w:lvlText w:val="•"/>
      <w:lvlJc w:val="left"/>
      <w:pPr>
        <w:ind w:left="2216" w:hanging="291"/>
      </w:pPr>
      <w:rPr>
        <w:rFonts w:hint="default"/>
        <w:lang w:val="ru-RU" w:eastAsia="en-US" w:bidi="ar-SA"/>
      </w:rPr>
    </w:lvl>
    <w:lvl w:ilvl="2" w:tplc="B5A062D2">
      <w:numFmt w:val="bullet"/>
      <w:lvlText w:val="•"/>
      <w:lvlJc w:val="left"/>
      <w:pPr>
        <w:ind w:left="3193" w:hanging="291"/>
      </w:pPr>
      <w:rPr>
        <w:rFonts w:hint="default"/>
        <w:lang w:val="ru-RU" w:eastAsia="en-US" w:bidi="ar-SA"/>
      </w:rPr>
    </w:lvl>
    <w:lvl w:ilvl="3" w:tplc="9F481E44">
      <w:numFmt w:val="bullet"/>
      <w:lvlText w:val="•"/>
      <w:lvlJc w:val="left"/>
      <w:pPr>
        <w:ind w:left="4169" w:hanging="291"/>
      </w:pPr>
      <w:rPr>
        <w:rFonts w:hint="default"/>
        <w:lang w:val="ru-RU" w:eastAsia="en-US" w:bidi="ar-SA"/>
      </w:rPr>
    </w:lvl>
    <w:lvl w:ilvl="4" w:tplc="59E62516">
      <w:numFmt w:val="bullet"/>
      <w:lvlText w:val="•"/>
      <w:lvlJc w:val="left"/>
      <w:pPr>
        <w:ind w:left="5146" w:hanging="291"/>
      </w:pPr>
      <w:rPr>
        <w:rFonts w:hint="default"/>
        <w:lang w:val="ru-RU" w:eastAsia="en-US" w:bidi="ar-SA"/>
      </w:rPr>
    </w:lvl>
    <w:lvl w:ilvl="5" w:tplc="3B9AE0F6">
      <w:numFmt w:val="bullet"/>
      <w:lvlText w:val="•"/>
      <w:lvlJc w:val="left"/>
      <w:pPr>
        <w:ind w:left="6123" w:hanging="291"/>
      </w:pPr>
      <w:rPr>
        <w:rFonts w:hint="default"/>
        <w:lang w:val="ru-RU" w:eastAsia="en-US" w:bidi="ar-SA"/>
      </w:rPr>
    </w:lvl>
    <w:lvl w:ilvl="6" w:tplc="DD22DAA2">
      <w:numFmt w:val="bullet"/>
      <w:lvlText w:val="•"/>
      <w:lvlJc w:val="left"/>
      <w:pPr>
        <w:ind w:left="7099" w:hanging="291"/>
      </w:pPr>
      <w:rPr>
        <w:rFonts w:hint="default"/>
        <w:lang w:val="ru-RU" w:eastAsia="en-US" w:bidi="ar-SA"/>
      </w:rPr>
    </w:lvl>
    <w:lvl w:ilvl="7" w:tplc="1994BC6E">
      <w:numFmt w:val="bullet"/>
      <w:lvlText w:val="•"/>
      <w:lvlJc w:val="left"/>
      <w:pPr>
        <w:ind w:left="8076" w:hanging="291"/>
      </w:pPr>
      <w:rPr>
        <w:rFonts w:hint="default"/>
        <w:lang w:val="ru-RU" w:eastAsia="en-US" w:bidi="ar-SA"/>
      </w:rPr>
    </w:lvl>
    <w:lvl w:ilvl="8" w:tplc="812E31CA">
      <w:numFmt w:val="bullet"/>
      <w:lvlText w:val="•"/>
      <w:lvlJc w:val="left"/>
      <w:pPr>
        <w:ind w:left="905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74BC118B"/>
    <w:multiLevelType w:val="hybridMultilevel"/>
    <w:tmpl w:val="D34E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8"/>
    <w:rsid w:val="00093476"/>
    <w:rsid w:val="000C4D07"/>
    <w:rsid w:val="001B3D55"/>
    <w:rsid w:val="001B5207"/>
    <w:rsid w:val="00285A9B"/>
    <w:rsid w:val="00323B0E"/>
    <w:rsid w:val="003F311F"/>
    <w:rsid w:val="004210A2"/>
    <w:rsid w:val="00524839"/>
    <w:rsid w:val="00530449"/>
    <w:rsid w:val="00554C56"/>
    <w:rsid w:val="005A79EE"/>
    <w:rsid w:val="00630D17"/>
    <w:rsid w:val="00706F3F"/>
    <w:rsid w:val="00734548"/>
    <w:rsid w:val="007A23CB"/>
    <w:rsid w:val="007C4593"/>
    <w:rsid w:val="00937D0E"/>
    <w:rsid w:val="009747BC"/>
    <w:rsid w:val="0097764B"/>
    <w:rsid w:val="009E08F0"/>
    <w:rsid w:val="00A57AD1"/>
    <w:rsid w:val="00B201DC"/>
    <w:rsid w:val="00B42BB9"/>
    <w:rsid w:val="00B473C6"/>
    <w:rsid w:val="00BF267D"/>
    <w:rsid w:val="00C07738"/>
    <w:rsid w:val="00CB2262"/>
    <w:rsid w:val="00CB324A"/>
    <w:rsid w:val="00D12C9A"/>
    <w:rsid w:val="00DF7B65"/>
    <w:rsid w:val="00ED3CE2"/>
    <w:rsid w:val="00F60D3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6487"/>
  <w15:chartTrackingRefBased/>
  <w15:docId w15:val="{CE331A14-FC12-4CAF-A5D4-4357FD4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4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E08F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F0"/>
    <w:rPr>
      <w:rFonts w:ascii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24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8</cp:revision>
  <cp:lastPrinted>2020-12-01T06:25:00Z</cp:lastPrinted>
  <dcterms:created xsi:type="dcterms:W3CDTF">2020-12-01T15:08:00Z</dcterms:created>
  <dcterms:modified xsi:type="dcterms:W3CDTF">2020-12-03T07:14:00Z</dcterms:modified>
</cp:coreProperties>
</file>