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6566" w14:textId="77777777"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</w:t>
      </w:r>
      <w:proofErr w:type="gramStart"/>
      <w:r w:rsidRPr="00E727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79C">
        <w:rPr>
          <w:rFonts w:ascii="Times New Roman" w:hAnsi="Times New Roman" w:cs="Times New Roman"/>
          <w:sz w:val="24"/>
          <w:szCs w:val="24"/>
        </w:rPr>
        <w:t xml:space="preserve">. Герасимовка </w:t>
      </w:r>
    </w:p>
    <w:p w14:paraId="31DBEA13" w14:textId="77777777"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7279C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E7279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5CAFA395" w14:textId="77777777"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236C4F" w14:textId="197F2038"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BB75B1">
        <w:rPr>
          <w:rFonts w:ascii="Times New Roman" w:hAnsi="Times New Roman" w:cs="Times New Roman"/>
          <w:b/>
          <w:sz w:val="24"/>
          <w:szCs w:val="24"/>
        </w:rPr>
        <w:t>классе</w:t>
      </w:r>
    </w:p>
    <w:p w14:paraId="3EFF0318" w14:textId="77777777"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674E0" w14:textId="19CF4B1A"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A23CB">
        <w:rPr>
          <w:rFonts w:ascii="Times New Roman" w:hAnsi="Times New Roman" w:cs="Times New Roman"/>
          <w:b/>
          <w:sz w:val="24"/>
          <w:szCs w:val="24"/>
        </w:rPr>
        <w:t>24.09.2020</w:t>
      </w:r>
    </w:p>
    <w:p w14:paraId="565EA850" w14:textId="3EA2C2FA" w:rsidR="00734548" w:rsidRPr="00BB75B1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A23CB">
        <w:rPr>
          <w:rFonts w:ascii="Times New Roman" w:hAnsi="Times New Roman" w:cs="Times New Roman"/>
          <w:b/>
          <w:sz w:val="24"/>
          <w:szCs w:val="24"/>
        </w:rPr>
        <w:t>Извекова НВ</w:t>
      </w:r>
    </w:p>
    <w:p w14:paraId="086BF755" w14:textId="77777777" w:rsidR="00734548" w:rsidRDefault="00734548" w:rsidP="007345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FC2B6E" w14:textId="77777777"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14:paraId="551AF39A" w14:textId="2FB91284"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7A23CB">
        <w:rPr>
          <w:rFonts w:ascii="Times New Roman" w:hAnsi="Times New Roman" w:cs="Times New Roman"/>
          <w:sz w:val="24"/>
          <w:szCs w:val="24"/>
        </w:rPr>
        <w:t>биология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4131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классов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14:paraId="06003038" w14:textId="77777777"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67C94" w14:textId="77777777" w:rsidR="00734548" w:rsidRPr="000F5AA0" w:rsidRDefault="00734548" w:rsidP="00734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14:paraId="3B26285C" w14:textId="631B7ED9"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проверочной работы состо</w:t>
      </w:r>
      <w:r>
        <w:rPr>
          <w:rFonts w:ascii="Times New Roman" w:hAnsi="Times New Roman" w:cs="Times New Roman"/>
          <w:sz w:val="24"/>
          <w:szCs w:val="24"/>
        </w:rPr>
        <w:t>яли</w:t>
      </w:r>
      <w:r w:rsidRPr="0053426E">
        <w:rPr>
          <w:rFonts w:ascii="Times New Roman" w:hAnsi="Times New Roman" w:cs="Times New Roman"/>
          <w:sz w:val="24"/>
          <w:szCs w:val="24"/>
        </w:rPr>
        <w:t xml:space="preserve"> из 1</w:t>
      </w:r>
      <w:r w:rsidR="007A23CB">
        <w:rPr>
          <w:rFonts w:ascii="Times New Roman" w:hAnsi="Times New Roman" w:cs="Times New Roman"/>
          <w:sz w:val="24"/>
          <w:szCs w:val="24"/>
        </w:rPr>
        <w:t>0</w:t>
      </w:r>
      <w:r w:rsidRPr="0053426E">
        <w:rPr>
          <w:rFonts w:ascii="Times New Roman" w:hAnsi="Times New Roman" w:cs="Times New Roman"/>
          <w:sz w:val="24"/>
          <w:szCs w:val="24"/>
        </w:rPr>
        <w:t xml:space="preserve"> заданий,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6E">
        <w:rPr>
          <w:rFonts w:ascii="Times New Roman" w:hAnsi="Times New Roman" w:cs="Times New Roman"/>
          <w:sz w:val="24"/>
          <w:szCs w:val="24"/>
        </w:rPr>
        <w:t>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требованиям.</w:t>
      </w:r>
    </w:p>
    <w:p w14:paraId="41E72F28" w14:textId="7BFB2973" w:rsidR="00734548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 xml:space="preserve">Задания 1, </w:t>
      </w:r>
      <w:r w:rsidR="00CA2E5B">
        <w:rPr>
          <w:rFonts w:ascii="Times New Roman" w:hAnsi="Times New Roman" w:cs="Times New Roman"/>
          <w:sz w:val="24"/>
          <w:szCs w:val="24"/>
        </w:rPr>
        <w:t>2.3,4,5,6,9</w:t>
      </w:r>
      <w:r w:rsidRPr="0053426E"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53426E">
        <w:rPr>
          <w:rFonts w:ascii="Times New Roman" w:hAnsi="Times New Roman" w:cs="Times New Roman"/>
          <w:sz w:val="24"/>
          <w:szCs w:val="24"/>
        </w:rPr>
        <w:t xml:space="preserve"> краткого ответа. Задания </w:t>
      </w:r>
      <w:r w:rsidR="00CA2E5B">
        <w:rPr>
          <w:rFonts w:ascii="Times New Roman" w:hAnsi="Times New Roman" w:cs="Times New Roman"/>
          <w:sz w:val="24"/>
          <w:szCs w:val="24"/>
        </w:rPr>
        <w:t>7,10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6E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53426E">
        <w:rPr>
          <w:rFonts w:ascii="Times New Roman" w:hAnsi="Times New Roman" w:cs="Times New Roman"/>
          <w:sz w:val="24"/>
          <w:szCs w:val="24"/>
        </w:rPr>
        <w:t xml:space="preserve"> развернутую запись решения и ответа.</w:t>
      </w:r>
    </w:p>
    <w:p w14:paraId="5D08F449" w14:textId="77777777" w:rsidR="00734548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B907DCB" w14:textId="5BDBB530" w:rsidR="00734548" w:rsidRPr="000F5AA0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r w:rsidR="007A23CB">
        <w:rPr>
          <w:rFonts w:ascii="Times New Roman" w:hAnsi="Times New Roman" w:cs="Times New Roman"/>
          <w:b/>
          <w:sz w:val="24"/>
          <w:szCs w:val="24"/>
        </w:rPr>
        <w:t>биологи</w:t>
      </w:r>
      <w:proofErr w:type="gramStart"/>
      <w:r w:rsidR="007A23C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взять из Результаты ВПР_осень2020)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14:paraId="07172F0D" w14:textId="77777777" w:rsidTr="00725D56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14:paraId="3136B674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025496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4373CD2B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4C92B9D2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14:paraId="33EF86E8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14:paraId="5D68194D" w14:textId="77777777" w:rsidTr="00725D56">
        <w:trPr>
          <w:trHeight w:val="837"/>
        </w:trPr>
        <w:tc>
          <w:tcPr>
            <w:tcW w:w="993" w:type="dxa"/>
            <w:shd w:val="clear" w:color="auto" w:fill="auto"/>
            <w:hideMark/>
          </w:tcPr>
          <w:p w14:paraId="1F74C51D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14:paraId="5DBAB6A3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14:paraId="5EFD6188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14:paraId="399381D6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14:paraId="6AE8CA01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F9A6B57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14:paraId="6214E6DC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14:paraId="56E9624F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14:paraId="526D491D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14:paraId="459AC443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F5525C" w14:paraId="1990B8C5" w14:textId="77777777" w:rsidTr="00725D56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14:paraId="7D9F8C71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DBB359" w14:textId="0C166DCF" w:rsidR="00734548" w:rsidRPr="00F5525C" w:rsidRDefault="00285A9B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C578A" w14:textId="56C367A3" w:rsidR="00734548" w:rsidRPr="00F5525C" w:rsidRDefault="00285A9B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372CDE" w14:textId="216BCF6E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C0EB0F" w14:textId="110F0850" w:rsidR="00734548" w:rsidRPr="00F5525C" w:rsidRDefault="00285A9B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0670F2" w14:textId="3CF0C38F" w:rsidR="00734548" w:rsidRPr="00F5525C" w:rsidRDefault="00285A9B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27CD3C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F917B0" w14:textId="3422F9CF" w:rsidR="00734548" w:rsidRPr="00F5525C" w:rsidRDefault="00285A9B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14:paraId="650EB12C" w14:textId="77777777"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7FAFE27C" w14:textId="03438DC0" w:rsidR="00734548" w:rsidRPr="00F5525C" w:rsidRDefault="00285A9B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</w:tbl>
    <w:p w14:paraId="600D0BA5" w14:textId="77777777"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734548" w:rsidRPr="000F5AA0" w14:paraId="1E80F2FC" w14:textId="77777777" w:rsidTr="00725D56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84ADFA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134562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599A4B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34548" w:rsidRPr="000F5AA0" w14:paraId="0CBC65CF" w14:textId="77777777" w:rsidTr="00725D56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F668D0" w14:textId="77777777" w:rsidR="00734548" w:rsidRPr="000F5AA0" w:rsidRDefault="00734548" w:rsidP="00725D5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1FE767" w14:textId="44EB797A"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FD2D36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4548" w:rsidRPr="000F5AA0" w14:paraId="3C753CE7" w14:textId="77777777" w:rsidTr="00725D56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9A6CF9" w14:textId="77777777" w:rsidR="00734548" w:rsidRPr="000F5AA0" w:rsidRDefault="00734548" w:rsidP="00725D5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535DD4" w14:textId="4E3E2D3E"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4371E5" w14:textId="5BF593FB"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734548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46FA8543" w14:textId="77777777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AE342B" w14:textId="77777777" w:rsidR="00734548" w:rsidRPr="000F5AA0" w:rsidRDefault="00734548" w:rsidP="00725D5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14560C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35F115" w14:textId="2465AC03"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6EB3F5" w14:textId="24DCD4A0"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049C572E" w14:textId="77777777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D72B37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A1A895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CD4089" w14:textId="1341221F"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318A88" w14:textId="19D17FA6"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734548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6E0F60E8" w14:textId="77777777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C93608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2AC532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DBE568" w14:textId="3E167A7E"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FCA33E" w14:textId="063C9335"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734548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14:paraId="2C76ECEC" w14:textId="77777777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0586E3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148DCD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90DB6D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3E9214" w14:textId="77777777"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96BE389" w14:textId="77777777"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14:paraId="6B04FBBF" w14:textId="4F5A822E"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учащимися </w:t>
      </w:r>
      <w:r w:rsidR="00CB2262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p w14:paraId="393ACDB1" w14:textId="57E2A9E5" w:rsidR="009E08F0" w:rsidRPr="009E08F0" w:rsidRDefault="009E08F0" w:rsidP="009E08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37"/>
        <w:gridCol w:w="9198"/>
        <w:gridCol w:w="6"/>
        <w:gridCol w:w="6"/>
        <w:gridCol w:w="6"/>
      </w:tblGrid>
      <w:tr w:rsidR="00734548" w:rsidRPr="000F5AA0" w14:paraId="19E5259E" w14:textId="77777777" w:rsidTr="00725D56">
        <w:trPr>
          <w:gridAfter w:val="5"/>
          <w:wAfter w:w="10048" w:type="dxa"/>
        </w:trPr>
        <w:tc>
          <w:tcPr>
            <w:tcW w:w="16" w:type="dxa"/>
            <w:shd w:val="clear" w:color="auto" w:fill="FFFFFF"/>
            <w:vAlign w:val="center"/>
            <w:hideMark/>
          </w:tcPr>
          <w:p w14:paraId="1FF1CA28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34548" w:rsidRPr="000F5AA0" w14:paraId="08864E1F" w14:textId="77777777" w:rsidTr="00725D56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14:paraId="06E0E403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  <w:hideMark/>
          </w:tcPr>
          <w:p w14:paraId="7C97F0BF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9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885"/>
              <w:gridCol w:w="190"/>
              <w:gridCol w:w="245"/>
              <w:gridCol w:w="190"/>
              <w:gridCol w:w="190"/>
              <w:gridCol w:w="245"/>
              <w:gridCol w:w="245"/>
              <w:gridCol w:w="245"/>
              <w:gridCol w:w="245"/>
              <w:gridCol w:w="245"/>
              <w:gridCol w:w="300"/>
              <w:gridCol w:w="1156"/>
              <w:gridCol w:w="1150"/>
              <w:gridCol w:w="1250"/>
              <w:gridCol w:w="1032"/>
              <w:gridCol w:w="1095"/>
            </w:tblGrid>
            <w:tr w:rsidR="00CB2262" w:rsidRPr="00DD42CF" w14:paraId="07779A48" w14:textId="77777777" w:rsidTr="00CB2262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14:paraId="6BFBCF49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  <w:hideMark/>
                </w:tcPr>
                <w:p w14:paraId="364C261F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14:paraId="225F3DD1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14:paraId="3AD34A80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14:paraId="56DDE697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14:paraId="19E423BF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14:paraId="603C17A6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14:paraId="7C641D28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14:paraId="27BF9047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14:paraId="7B0EBA4C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14:paraId="7F0DF2E3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552BE347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14:paraId="135030A1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  <w:hideMark/>
                </w:tcPr>
                <w:p w14:paraId="06664804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  <w:hideMark/>
                </w:tcPr>
                <w:p w14:paraId="1CE5656C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  <w:hideMark/>
                </w:tcPr>
                <w:p w14:paraId="27709AE8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  <w:hideMark/>
                </w:tcPr>
                <w:p w14:paraId="25F37260" w14:textId="77777777"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262" w:rsidRPr="00DD42CF" w14:paraId="097D91FE" w14:textId="77777777" w:rsidTr="00CB2262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26661A0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CBBE3B4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F1B7384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B2B63FF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AA80DB1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C223A69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8279267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1286577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5C95D3A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90A2920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5D88D29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FAC4440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A652F3A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6D18422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EC6F1CF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137436E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0229366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CB2262" w:rsidRPr="00DD42CF" w14:paraId="711CA1D9" w14:textId="77777777" w:rsidTr="00CB22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6655C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7B5B14" w14:textId="77777777" w:rsidR="00CB2262" w:rsidRPr="00DD42CF" w:rsidRDefault="00CB2262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61F43E" w14:textId="789EB2C6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E3D087" w14:textId="20EE01BC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C3BB5C" w14:textId="7760F33C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F79CF9" w14:textId="51FBDA78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4DF385" w14:textId="7F510B77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8400EC" w14:textId="08596764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41BC6" w14:textId="7720D1A3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4A640D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ED40DC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DDEE3E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A65CF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06C4D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77EFD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2FB8E1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46B13" w14:textId="77777777" w:rsidR="00CB2262" w:rsidRPr="00DD42CF" w:rsidRDefault="00CB2262" w:rsidP="00725D56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B2262" w:rsidRPr="00DD42CF" w14:paraId="2580E611" w14:textId="77777777" w:rsidTr="00CB22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79FC0A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CC6EF5D" w14:textId="26B27FE6" w:rsidR="00CB2262" w:rsidRPr="00DD42CF" w:rsidRDefault="00F91DA2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6D993A3" w14:textId="356809E7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4018750" w14:textId="5D2ECD47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9B1039F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6E4B266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E9C990C" w14:textId="6AAA7700" w:rsidR="00CB2262" w:rsidRPr="00DD42CF" w:rsidRDefault="00CB2262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DF7B6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8A8185C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3BB4156" w14:textId="4EA87F6F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CB2262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1C657C2" w14:textId="3F44A85A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1218D4F" w14:textId="60B59263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F36F5C0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283868" w14:textId="0243B088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708AC5A" w14:textId="70067ADA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C89F81" w14:textId="22625401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59C1B84" w14:textId="375DA37E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D84FFA" w14:textId="6CC8FCFA" w:rsidR="00CB2262" w:rsidRPr="00DD42CF" w:rsidRDefault="009747BC" w:rsidP="00725D56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CB2262" w:rsidRPr="00DD42CF" w14:paraId="2A32D08B" w14:textId="77777777" w:rsidTr="00CB22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D06CF26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5CEC0" w14:textId="779E69F9" w:rsidR="00CB2262" w:rsidRPr="00DD42CF" w:rsidRDefault="00F91DA2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1995CF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94FBEC" w14:textId="1BFCB7E0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91386C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2E36BD" w14:textId="4CABA2AD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F6D0A4" w14:textId="28A41870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CB2262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AF1792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27F668" w14:textId="312DA589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CB2262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24E0BA" w14:textId="47FB5DEF" w:rsidR="00CB2262" w:rsidRPr="00DD42CF" w:rsidRDefault="00CB2262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DF7B6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CE1D76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4CDBD5" w14:textId="6CC171C4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B1AD9B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DBA58" w14:textId="007FFA62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C2B429" w14:textId="4115A6B4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865BD8" w14:textId="5D2299F7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7E23DE" w14:textId="0D7BC110" w:rsidR="00CB2262" w:rsidRPr="00DD42CF" w:rsidRDefault="009747BC" w:rsidP="009747B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CB2262" w:rsidRPr="00DD42CF" w14:paraId="1E931134" w14:textId="77777777" w:rsidTr="00CB22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A77369D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7283C" w14:textId="315E7A94" w:rsidR="00CB2262" w:rsidRPr="00DD42CF" w:rsidRDefault="00F91DA2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F61BC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8653E43" w14:textId="4926D428" w:rsidR="00CB2262" w:rsidRPr="00DD42CF" w:rsidRDefault="00CB2262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DF7B6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128FCB" w14:textId="77777777" w:rsidR="00CB2262" w:rsidRPr="00DD42CF" w:rsidRDefault="00CB2262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233789" w14:textId="7F28C6B0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1665F9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52EE2E" w14:textId="3A4A4792" w:rsidR="00CB2262" w:rsidRPr="00DD42CF" w:rsidRDefault="00CB2262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DF7B6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8823C4" w14:textId="3F3434F0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CB2262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D0F3DD" w14:textId="32009C51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284112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553CEE" w14:textId="54365421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CB2262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679C93" w14:textId="67E512EA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EE774A" w14:textId="3EFE7234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31B17" w14:textId="78A4B6AB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130697" w14:textId="7566CB85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F0A268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CB2262" w:rsidRPr="00DD42CF" w14:paraId="27ED4FE6" w14:textId="77777777" w:rsidTr="00CB2262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76084B" w14:textId="145432C4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28FB7D" w14:textId="0349E499" w:rsidR="00CB2262" w:rsidRPr="00DD42CF" w:rsidRDefault="00F91DA2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44C6DF" w14:textId="77CB79A9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8E3866" w14:textId="03153969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165D4C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0607F3" w14:textId="78F1ADEE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6BB8DE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FC9FB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1477E7" w14:textId="50DFAF8E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CB2262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48AAF8" w14:textId="402EE098" w:rsidR="00CB2262" w:rsidRPr="00DD42CF" w:rsidRDefault="00DF7B65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D39B98" w14:textId="30BDCE43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CB2262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051C91" w14:textId="43464D6E" w:rsidR="00CB2262" w:rsidRPr="00DD42CF" w:rsidRDefault="00DF7B65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CB2262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85AE94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72639" w14:textId="7AAF7156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D25D55" w14:textId="2C0F34ED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534CD7" w14:textId="77777777"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B7881A" w14:textId="369BE70E"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</w:tbl>
          <w:p w14:paraId="561EE72C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975ACC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833FD2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5340A92" w14:textId="77777777"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6FAEE4" w14:textId="77777777"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3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2779"/>
        <w:gridCol w:w="3262"/>
        <w:gridCol w:w="707"/>
        <w:gridCol w:w="852"/>
        <w:gridCol w:w="709"/>
        <w:gridCol w:w="709"/>
        <w:gridCol w:w="850"/>
      </w:tblGrid>
      <w:tr w:rsidR="00EF5C62" w:rsidRPr="005279F1" w14:paraId="3B6FF036" w14:textId="77777777" w:rsidTr="00F91DA2">
        <w:trPr>
          <w:trHeight w:val="703"/>
        </w:trPr>
        <w:tc>
          <w:tcPr>
            <w:tcW w:w="737" w:type="dxa"/>
            <w:vMerge w:val="restart"/>
          </w:tcPr>
          <w:p w14:paraId="3D2384FA" w14:textId="24D8724C" w:rsidR="00EF5C62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 заданий</w:t>
            </w:r>
          </w:p>
        </w:tc>
        <w:tc>
          <w:tcPr>
            <w:tcW w:w="737" w:type="dxa"/>
            <w:vMerge w:val="restart"/>
          </w:tcPr>
          <w:p w14:paraId="303EEDB3" w14:textId="0AE2E2CD" w:rsidR="00EF5C62" w:rsidRPr="005279F1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779" w:type="dxa"/>
            <w:vMerge w:val="restart"/>
          </w:tcPr>
          <w:p w14:paraId="7931B0BC" w14:textId="362AAEE3" w:rsidR="00EF5C62" w:rsidRDefault="00EF5C62" w:rsidP="00F9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</w:p>
        </w:tc>
        <w:tc>
          <w:tcPr>
            <w:tcW w:w="3262" w:type="dxa"/>
            <w:vMerge w:val="restart"/>
          </w:tcPr>
          <w:p w14:paraId="02560BCB" w14:textId="77777777" w:rsidR="00EF5C62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научится</w:t>
            </w:r>
            <w:proofErr w:type="gramEnd"/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14:paraId="3A0F2903" w14:textId="42F46DF2" w:rsidR="00EF5C62" w:rsidRPr="00706F3F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72A52FC1" w14:textId="77777777" w:rsidR="00EF5C62" w:rsidRPr="005279F1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50" w:type="dxa"/>
            <w:vMerge w:val="restart"/>
          </w:tcPr>
          <w:p w14:paraId="462603E3" w14:textId="07EFF0B9" w:rsidR="00EF5C62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выполнения по классу</w:t>
            </w:r>
          </w:p>
        </w:tc>
      </w:tr>
      <w:tr w:rsidR="00EF5C62" w:rsidRPr="005279F1" w14:paraId="4A7A9051" w14:textId="77777777" w:rsidTr="00F91DA2">
        <w:trPr>
          <w:cantSplit/>
          <w:trHeight w:val="1134"/>
        </w:trPr>
        <w:tc>
          <w:tcPr>
            <w:tcW w:w="737" w:type="dxa"/>
            <w:vMerge/>
          </w:tcPr>
          <w:p w14:paraId="2656BF17" w14:textId="77777777" w:rsidR="00EF5C62" w:rsidRPr="005279F1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vMerge/>
          </w:tcPr>
          <w:p w14:paraId="505F0BCD" w14:textId="16B12EA2" w:rsidR="00EF5C62" w:rsidRPr="005279F1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9" w:type="dxa"/>
            <w:vMerge/>
          </w:tcPr>
          <w:p w14:paraId="69549C8C" w14:textId="77777777" w:rsidR="00EF5C62" w:rsidRPr="005279F1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</w:tcPr>
          <w:p w14:paraId="6E06A855" w14:textId="77777777" w:rsidR="00EF5C62" w:rsidRPr="005279F1" w:rsidRDefault="00EF5C62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14:paraId="1074C04A" w14:textId="67597081" w:rsidR="00EF5C62" w:rsidRPr="005279F1" w:rsidRDefault="00EF5C62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80001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14:paraId="6A0190A6" w14:textId="6D3DE0DF" w:rsidR="00EF5C62" w:rsidRPr="005279F1" w:rsidRDefault="00EF5C62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917323B" w14:textId="79E8CD4F" w:rsidR="00EF5C62" w:rsidRPr="005279F1" w:rsidRDefault="00EF5C62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9EED9EC" w14:textId="73194B1A" w:rsidR="00EF5C62" w:rsidRPr="005279F1" w:rsidRDefault="00EF5C62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80004</w:t>
            </w:r>
          </w:p>
        </w:tc>
        <w:tc>
          <w:tcPr>
            <w:tcW w:w="850" w:type="dxa"/>
            <w:vMerge/>
            <w:textDirection w:val="btLr"/>
          </w:tcPr>
          <w:p w14:paraId="1087F2CE" w14:textId="77777777" w:rsidR="00EF5C62" w:rsidRDefault="00EF5C62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1DA2" w:rsidRPr="005279F1" w14:paraId="0EEE0C5E" w14:textId="77777777" w:rsidTr="00F91DA2">
        <w:trPr>
          <w:trHeight w:val="1500"/>
        </w:trPr>
        <w:tc>
          <w:tcPr>
            <w:tcW w:w="737" w:type="dxa"/>
          </w:tcPr>
          <w:p w14:paraId="7EEE7F49" w14:textId="1EA589A1" w:rsidR="00F91DA2" w:rsidRDefault="00EF5C62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</w:tcPr>
          <w:p w14:paraId="5AFF5834" w14:textId="68ED9EB5" w:rsidR="00F91DA2" w:rsidRPr="005279F1" w:rsidRDefault="00F91DA2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779" w:type="dxa"/>
          </w:tcPr>
          <w:p w14:paraId="10E7A87F" w14:textId="3519F960" w:rsidR="00F91DA2" w:rsidRPr="001404EA" w:rsidRDefault="00F91DA2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2237CF4E" w14:textId="151D70CC" w:rsidR="00F91DA2" w:rsidRPr="005279F1" w:rsidRDefault="00F91DA2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707" w:type="dxa"/>
            <w:shd w:val="clear" w:color="auto" w:fill="auto"/>
          </w:tcPr>
          <w:p w14:paraId="52189B88" w14:textId="77777777" w:rsidR="00F91DA2" w:rsidRPr="005279F1" w:rsidRDefault="00F91DA2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15139317" w14:textId="77777777" w:rsidR="00F91DA2" w:rsidRPr="005279F1" w:rsidRDefault="00F91DA2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AFE954D" w14:textId="77777777" w:rsidR="00F91DA2" w:rsidRPr="005279F1" w:rsidRDefault="00F91DA2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3B26A71" w14:textId="77777777" w:rsidR="00F91DA2" w:rsidRPr="005279F1" w:rsidRDefault="00F91DA2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0F6ACAAD" w14:textId="77777777" w:rsidR="00F91DA2" w:rsidRPr="005279F1" w:rsidRDefault="00F91DA2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1DA2" w:rsidRPr="005279F1" w14:paraId="239F9EB4" w14:textId="77777777" w:rsidTr="00F91DA2">
        <w:trPr>
          <w:trHeight w:val="278"/>
        </w:trPr>
        <w:tc>
          <w:tcPr>
            <w:tcW w:w="737" w:type="dxa"/>
          </w:tcPr>
          <w:p w14:paraId="7C51CB0A" w14:textId="4F9DABEC" w:rsidR="00F91DA2" w:rsidRDefault="00EF5C62" w:rsidP="00ED3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37" w:type="dxa"/>
          </w:tcPr>
          <w:p w14:paraId="5D5D2A7E" w14:textId="1E960530" w:rsidR="00F91DA2" w:rsidRPr="005279F1" w:rsidRDefault="00F91DA2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779" w:type="dxa"/>
          </w:tcPr>
          <w:p w14:paraId="5A341464" w14:textId="767CE290" w:rsidR="00F91DA2" w:rsidRPr="001404EA" w:rsidRDefault="00F91DA2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биологии в формировании современной естественнонаучной картины мира, в практической деятельности людей. Методы изучения живых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1AFF1A65" w14:textId="4CFC2630" w:rsidR="00F91DA2" w:rsidRPr="005279F1" w:rsidRDefault="00F91DA2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707" w:type="dxa"/>
            <w:shd w:val="clear" w:color="auto" w:fill="auto"/>
          </w:tcPr>
          <w:p w14:paraId="47A454E8" w14:textId="77777777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2" w:type="dxa"/>
            <w:shd w:val="clear" w:color="auto" w:fill="auto"/>
          </w:tcPr>
          <w:p w14:paraId="065A1550" w14:textId="77777777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8F0470C" w14:textId="77777777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E27EE9" w14:textId="77777777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6194C6E8" w14:textId="11763BEB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91DA2" w:rsidRPr="005279F1" w14:paraId="403B6A13" w14:textId="77777777" w:rsidTr="00F91DA2">
        <w:trPr>
          <w:trHeight w:val="3300"/>
        </w:trPr>
        <w:tc>
          <w:tcPr>
            <w:tcW w:w="737" w:type="dxa"/>
          </w:tcPr>
          <w:p w14:paraId="0A70C8C5" w14:textId="619795E1" w:rsidR="00F91DA2" w:rsidRDefault="00EF5C62" w:rsidP="00ED3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737" w:type="dxa"/>
          </w:tcPr>
          <w:p w14:paraId="3D9832DC" w14:textId="68E73F35" w:rsidR="00F91DA2" w:rsidRPr="005279F1" w:rsidRDefault="00F91DA2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779" w:type="dxa"/>
          </w:tcPr>
          <w:p w14:paraId="12E4091A" w14:textId="38EADBF8" w:rsidR="00F91DA2" w:rsidRPr="005279F1" w:rsidRDefault="00F91DA2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513DE27E" w14:textId="700B03C8" w:rsidR="00F91DA2" w:rsidRPr="005279F1" w:rsidRDefault="00F91DA2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707" w:type="dxa"/>
            <w:shd w:val="clear" w:color="auto" w:fill="auto"/>
          </w:tcPr>
          <w:p w14:paraId="4E26D084" w14:textId="77777777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421A4280" w14:textId="77777777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4760D95" w14:textId="77777777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F3C1E1" w14:textId="77777777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0EBB3DB8" w14:textId="05EB61A3" w:rsidR="00F91DA2" w:rsidRPr="005279F1" w:rsidRDefault="00F91DA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91DA2" w:rsidRPr="005279F1" w14:paraId="1E54730B" w14:textId="77777777" w:rsidTr="00F91DA2">
        <w:trPr>
          <w:trHeight w:val="1129"/>
        </w:trPr>
        <w:tc>
          <w:tcPr>
            <w:tcW w:w="737" w:type="dxa"/>
          </w:tcPr>
          <w:p w14:paraId="6EA836CB" w14:textId="0F5DCBFB" w:rsidR="00F91DA2" w:rsidRDefault="00EF5C62" w:rsidP="001B5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37" w:type="dxa"/>
          </w:tcPr>
          <w:p w14:paraId="3E35B3BE" w14:textId="23D2F25A" w:rsidR="00F91DA2" w:rsidRDefault="00F91DA2" w:rsidP="001B5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42613784" w14:textId="05030B5B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2779" w:type="dxa"/>
          </w:tcPr>
          <w:p w14:paraId="269B89E9" w14:textId="4DD97D2A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деятельности.</w:t>
            </w:r>
          </w:p>
        </w:tc>
        <w:tc>
          <w:tcPr>
            <w:tcW w:w="3262" w:type="dxa"/>
            <w:vAlign w:val="center"/>
          </w:tcPr>
          <w:p w14:paraId="38068A02" w14:textId="58E0A6B3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</w:t>
            </w:r>
            <w:proofErr w:type="gramEnd"/>
          </w:p>
        </w:tc>
        <w:tc>
          <w:tcPr>
            <w:tcW w:w="707" w:type="dxa"/>
            <w:shd w:val="clear" w:color="auto" w:fill="auto"/>
          </w:tcPr>
          <w:p w14:paraId="6DE94AD0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9E7F078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200FC71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AE15484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0F287670" w14:textId="766CBDA8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F91DA2" w:rsidRPr="005279F1" w14:paraId="4459921A" w14:textId="77777777" w:rsidTr="00F91DA2">
        <w:trPr>
          <w:trHeight w:val="5400"/>
        </w:trPr>
        <w:tc>
          <w:tcPr>
            <w:tcW w:w="737" w:type="dxa"/>
          </w:tcPr>
          <w:p w14:paraId="430997A7" w14:textId="1C671D99" w:rsidR="00F91DA2" w:rsidRDefault="00EF5C6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737" w:type="dxa"/>
          </w:tcPr>
          <w:p w14:paraId="74940B19" w14:textId="464AEA41" w:rsidR="00F91DA2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  <w:p w14:paraId="28CE23FF" w14:textId="6502F7FA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779" w:type="dxa"/>
          </w:tcPr>
          <w:p w14:paraId="0747AD8E" w14:textId="3FF8C1AB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деятельности.</w:t>
            </w:r>
          </w:p>
        </w:tc>
        <w:tc>
          <w:tcPr>
            <w:tcW w:w="3262" w:type="dxa"/>
            <w:vAlign w:val="center"/>
          </w:tcPr>
          <w:p w14:paraId="63D9D1BD" w14:textId="63F3F855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 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</w:t>
            </w:r>
            <w:proofErr w:type="gramEnd"/>
          </w:p>
        </w:tc>
        <w:tc>
          <w:tcPr>
            <w:tcW w:w="707" w:type="dxa"/>
            <w:shd w:val="clear" w:color="auto" w:fill="auto"/>
          </w:tcPr>
          <w:p w14:paraId="36501F7F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AD50AD4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0D29A1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602CB53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6D327904" w14:textId="76371C98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91DA2" w:rsidRPr="005279F1" w14:paraId="50E47A64" w14:textId="77777777" w:rsidTr="00F91DA2">
        <w:trPr>
          <w:trHeight w:val="1500"/>
        </w:trPr>
        <w:tc>
          <w:tcPr>
            <w:tcW w:w="737" w:type="dxa"/>
          </w:tcPr>
          <w:p w14:paraId="799ABF93" w14:textId="3AE74003" w:rsidR="00F91DA2" w:rsidRDefault="00EF5C6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7" w:type="dxa"/>
          </w:tcPr>
          <w:p w14:paraId="3B46CED4" w14:textId="620BCBEA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779" w:type="dxa"/>
          </w:tcPr>
          <w:p w14:paraId="26797DA0" w14:textId="5D08844E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1DD5181A" w14:textId="4C1183B9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130A6109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1039439B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FE340A9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348BCE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4BA3403E" w14:textId="52A8345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7.50</w:t>
            </w:r>
          </w:p>
        </w:tc>
      </w:tr>
      <w:tr w:rsidR="00F91DA2" w:rsidRPr="005279F1" w14:paraId="616A2670" w14:textId="77777777" w:rsidTr="00F91DA2">
        <w:trPr>
          <w:trHeight w:val="1270"/>
        </w:trPr>
        <w:tc>
          <w:tcPr>
            <w:tcW w:w="737" w:type="dxa"/>
          </w:tcPr>
          <w:p w14:paraId="6154118B" w14:textId="548F8D3A" w:rsidR="00F91DA2" w:rsidRDefault="00EF5C6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7" w:type="dxa"/>
          </w:tcPr>
          <w:p w14:paraId="68382F6F" w14:textId="40B45600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779" w:type="dxa"/>
          </w:tcPr>
          <w:p w14:paraId="3756F508" w14:textId="2AC892DB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1E03001C" w14:textId="636B1C26" w:rsidR="00F91DA2" w:rsidRPr="005279F1" w:rsidRDefault="00F91DA2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 Приобретение опыта использования методов биологической науки и 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74280198" w14:textId="4E6BE2B0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2" w:type="dxa"/>
            <w:shd w:val="clear" w:color="auto" w:fill="auto"/>
          </w:tcPr>
          <w:p w14:paraId="3DD212BD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25B381" w14:textId="77777777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642359" w14:textId="4D2ABC69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14:paraId="701143FD" w14:textId="2DA299E1" w:rsidR="00F91DA2" w:rsidRPr="005279F1" w:rsidRDefault="00F91DA2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91DA2" w:rsidRPr="005279F1" w14:paraId="31B28D05" w14:textId="77777777" w:rsidTr="00F91DA2">
        <w:trPr>
          <w:trHeight w:val="987"/>
        </w:trPr>
        <w:tc>
          <w:tcPr>
            <w:tcW w:w="737" w:type="dxa"/>
          </w:tcPr>
          <w:p w14:paraId="23C340DE" w14:textId="2229D79E" w:rsidR="00F91DA2" w:rsidRDefault="00EF5C6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37" w:type="dxa"/>
          </w:tcPr>
          <w:p w14:paraId="40517552" w14:textId="7131EFA3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779" w:type="dxa"/>
          </w:tcPr>
          <w:p w14:paraId="100EB471" w14:textId="1E587E06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  <w:vAlign w:val="center"/>
          </w:tcPr>
          <w:p w14:paraId="1F2D0AE0" w14:textId="2CBFD016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1E06F337" w14:textId="067042BE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0BAD5588" w14:textId="39FAB38C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3B70000" w14:textId="6C93258C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E87BF50" w14:textId="5455D21E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275CE464" w14:textId="6107DF23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1DA2" w:rsidRPr="005279F1" w14:paraId="070B481D" w14:textId="77777777" w:rsidTr="00F91DA2">
        <w:trPr>
          <w:trHeight w:val="1837"/>
        </w:trPr>
        <w:tc>
          <w:tcPr>
            <w:tcW w:w="737" w:type="dxa"/>
          </w:tcPr>
          <w:p w14:paraId="4D2F7B1A" w14:textId="3A41914E" w:rsidR="00F91DA2" w:rsidRDefault="00EF5C6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7" w:type="dxa"/>
          </w:tcPr>
          <w:p w14:paraId="29D8D79A" w14:textId="149C59D8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779" w:type="dxa"/>
          </w:tcPr>
          <w:p w14:paraId="7ED4002A" w14:textId="100D6D60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  <w:vAlign w:val="center"/>
          </w:tcPr>
          <w:p w14:paraId="26174791" w14:textId="702A983F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66214656" w14:textId="77777777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5944815" w14:textId="77576AF5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449E0440" w14:textId="2F66DE2B" w:rsidR="00F91DA2" w:rsidRPr="005279F1" w:rsidRDefault="00F91DA2" w:rsidP="00CA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D15F50C" w14:textId="25535E29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14:paraId="55E681B8" w14:textId="4B377E5E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F91DA2" w:rsidRPr="005279F1" w14:paraId="61F44A4B" w14:textId="77777777" w:rsidTr="00EF5C62">
        <w:trPr>
          <w:trHeight w:val="4873"/>
        </w:trPr>
        <w:tc>
          <w:tcPr>
            <w:tcW w:w="737" w:type="dxa"/>
          </w:tcPr>
          <w:p w14:paraId="57984F78" w14:textId="00702D10" w:rsidR="00F91DA2" w:rsidRDefault="00EF5C6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37" w:type="dxa"/>
          </w:tcPr>
          <w:p w14:paraId="43A473AF" w14:textId="319260CC" w:rsidR="00F91DA2" w:rsidRDefault="00F91DA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9" w:type="dxa"/>
          </w:tcPr>
          <w:p w14:paraId="16F6D34C" w14:textId="7E03EB61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  <w:vAlign w:val="center"/>
          </w:tcPr>
          <w:p w14:paraId="1614D278" w14:textId="05DDB2C4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707" w:type="dxa"/>
            <w:shd w:val="clear" w:color="auto" w:fill="auto"/>
          </w:tcPr>
          <w:p w14:paraId="37DB007D" w14:textId="16F66324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67AE8C68" w14:textId="5C956170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E4D592F" w14:textId="56135E09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8632D06" w14:textId="4714A8CC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3DC5A268" w14:textId="66F550B7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1DA2" w:rsidRPr="005279F1" w14:paraId="0264C0B1" w14:textId="77777777" w:rsidTr="00F91DA2">
        <w:trPr>
          <w:trHeight w:val="5661"/>
        </w:trPr>
        <w:tc>
          <w:tcPr>
            <w:tcW w:w="737" w:type="dxa"/>
          </w:tcPr>
          <w:p w14:paraId="34B50687" w14:textId="6A7D7C7A" w:rsidR="00F91DA2" w:rsidRDefault="00EF5C6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11</w:t>
            </w:r>
          </w:p>
        </w:tc>
        <w:tc>
          <w:tcPr>
            <w:tcW w:w="737" w:type="dxa"/>
          </w:tcPr>
          <w:p w14:paraId="42B1C385" w14:textId="092D94E0" w:rsidR="00F91DA2" w:rsidRDefault="00F91DA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3B89859A" w14:textId="35A5FB00" w:rsidR="00F91DA2" w:rsidRDefault="00F91DA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2779" w:type="dxa"/>
          </w:tcPr>
          <w:p w14:paraId="25D7412F" w14:textId="031DD711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деятельности.</w:t>
            </w:r>
          </w:p>
        </w:tc>
        <w:tc>
          <w:tcPr>
            <w:tcW w:w="3262" w:type="dxa"/>
          </w:tcPr>
          <w:p w14:paraId="4DEC728D" w14:textId="03E9AD8F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Организм. Классификация организмов. Принципы классификации. Одноклеточные и многоклеточные организмы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707" w:type="dxa"/>
            <w:shd w:val="clear" w:color="auto" w:fill="auto"/>
          </w:tcPr>
          <w:p w14:paraId="02F37A32" w14:textId="2C307122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14:paraId="51A38404" w14:textId="4C9028B0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90C5B9C" w14:textId="711AF92A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3A232519" w14:textId="608329F0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16DEF4DF" w14:textId="1967EFD2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91DA2" w:rsidRPr="005279F1" w14:paraId="63D25922" w14:textId="77777777" w:rsidTr="00EF5C62">
        <w:trPr>
          <w:trHeight w:val="2826"/>
        </w:trPr>
        <w:tc>
          <w:tcPr>
            <w:tcW w:w="737" w:type="dxa"/>
          </w:tcPr>
          <w:p w14:paraId="61A09F6D" w14:textId="6B1D40F7" w:rsidR="00F91DA2" w:rsidRDefault="00EF5C6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37" w:type="dxa"/>
          </w:tcPr>
          <w:p w14:paraId="3BEBF257" w14:textId="1FC848E1" w:rsidR="00F91DA2" w:rsidRDefault="00F91DA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14B2011B" w14:textId="06E84FD4" w:rsidR="00F91DA2" w:rsidRDefault="00F91DA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2779" w:type="dxa"/>
          </w:tcPr>
          <w:p w14:paraId="0BE11519" w14:textId="5C4A0A9C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</w:tc>
        <w:tc>
          <w:tcPr>
            <w:tcW w:w="3262" w:type="dxa"/>
          </w:tcPr>
          <w:p w14:paraId="54F3119C" w14:textId="339AA240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07" w:type="dxa"/>
            <w:shd w:val="clear" w:color="auto" w:fill="auto"/>
          </w:tcPr>
          <w:p w14:paraId="0BF769FD" w14:textId="0A456A0B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DA9B9FF" w14:textId="7B3E0C57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351301F" w14:textId="263E7E74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CAFEFDA" w14:textId="0E1DA8D9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14A39D33" w14:textId="51EAAA75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1DA2" w:rsidRPr="005279F1" w14:paraId="29B3D94D" w14:textId="77777777" w:rsidTr="00EF5C62">
        <w:trPr>
          <w:trHeight w:val="2830"/>
        </w:trPr>
        <w:tc>
          <w:tcPr>
            <w:tcW w:w="737" w:type="dxa"/>
          </w:tcPr>
          <w:p w14:paraId="29762A3D" w14:textId="5C523791" w:rsidR="00F91DA2" w:rsidRDefault="00EF5C6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37" w:type="dxa"/>
          </w:tcPr>
          <w:p w14:paraId="4F328B54" w14:textId="6A110192" w:rsidR="00F91DA2" w:rsidRDefault="00F91DA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  <w:p w14:paraId="56DA32F6" w14:textId="0BAC33AA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779" w:type="dxa"/>
          </w:tcPr>
          <w:p w14:paraId="0BE1EA93" w14:textId="1F85F431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</w:tc>
        <w:tc>
          <w:tcPr>
            <w:tcW w:w="3262" w:type="dxa"/>
          </w:tcPr>
          <w:p w14:paraId="74F0CFC2" w14:textId="523D0BD2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07" w:type="dxa"/>
            <w:shd w:val="clear" w:color="auto" w:fill="auto"/>
          </w:tcPr>
          <w:p w14:paraId="555F34D2" w14:textId="77777777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407A3322" w14:textId="77777777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14:paraId="2B0866D6" w14:textId="0CFAA0EA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C5DDE27" w14:textId="77777777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53601FE1" w14:textId="49927C72" w:rsidR="00F91DA2" w:rsidRPr="005279F1" w:rsidRDefault="00F91DA2" w:rsidP="0055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91DA2" w:rsidRPr="005279F1" w14:paraId="554F11B7" w14:textId="77777777" w:rsidTr="00EF5C62">
        <w:trPr>
          <w:trHeight w:val="3391"/>
        </w:trPr>
        <w:tc>
          <w:tcPr>
            <w:tcW w:w="737" w:type="dxa"/>
          </w:tcPr>
          <w:p w14:paraId="5270C0BF" w14:textId="592AAEFC" w:rsidR="00F91DA2" w:rsidRDefault="00EF5C6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37" w:type="dxa"/>
          </w:tcPr>
          <w:p w14:paraId="3D0A655A" w14:textId="353F24BA" w:rsidR="00F91DA2" w:rsidRDefault="00F91DA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5039F642" w14:textId="77777777" w:rsidR="00F91DA2" w:rsidRDefault="00F91DA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  <w:p w14:paraId="5BF8241A" w14:textId="3045E8D8" w:rsidR="00F91DA2" w:rsidRDefault="00F91DA2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2779" w:type="dxa"/>
          </w:tcPr>
          <w:p w14:paraId="549D78A8" w14:textId="77777777" w:rsidR="00F91DA2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  <w:p w14:paraId="598DE8A3" w14:textId="6FC3DC88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организмы. Приспособление организмов к различным экологическим факторам.</w:t>
            </w:r>
          </w:p>
        </w:tc>
        <w:tc>
          <w:tcPr>
            <w:tcW w:w="3262" w:type="dxa"/>
          </w:tcPr>
          <w:p w14:paraId="3422A456" w14:textId="68135D42" w:rsidR="00F91DA2" w:rsidRPr="005279F1" w:rsidRDefault="00F91DA2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30073908" w14:textId="6C2BD446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2023ADD1" w14:textId="618E3F2F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3CFF076" w14:textId="083F9676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2B48A7ED" w14:textId="4E09B9C0" w:rsidR="00F91DA2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14:paraId="5CB98C7A" w14:textId="78697618" w:rsidR="00F91DA2" w:rsidRPr="005279F1" w:rsidRDefault="00F91DA2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62.50</w:t>
            </w:r>
          </w:p>
        </w:tc>
      </w:tr>
      <w:tr w:rsidR="00F91DA2" w:rsidRPr="005279F1" w14:paraId="2A82FB9F" w14:textId="77777777" w:rsidTr="00EF5C62">
        <w:trPr>
          <w:trHeight w:val="3397"/>
        </w:trPr>
        <w:tc>
          <w:tcPr>
            <w:tcW w:w="737" w:type="dxa"/>
          </w:tcPr>
          <w:p w14:paraId="59E771CB" w14:textId="5587D64F" w:rsidR="00F91DA2" w:rsidRDefault="00EF5C6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15</w:t>
            </w:r>
          </w:p>
        </w:tc>
        <w:tc>
          <w:tcPr>
            <w:tcW w:w="737" w:type="dxa"/>
          </w:tcPr>
          <w:p w14:paraId="17144C96" w14:textId="4A9F3CAC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00CACCBF" w14:textId="77777777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  <w:p w14:paraId="3BFB6491" w14:textId="7F1D5BFA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2779" w:type="dxa"/>
          </w:tcPr>
          <w:p w14:paraId="760E0E1D" w14:textId="77777777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  <w:p w14:paraId="364DE572" w14:textId="14406CB8" w:rsidR="00F91DA2" w:rsidRPr="005279F1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организмы. Приспособление организмов к различным экологическим факторам.</w:t>
            </w:r>
          </w:p>
        </w:tc>
        <w:tc>
          <w:tcPr>
            <w:tcW w:w="3262" w:type="dxa"/>
          </w:tcPr>
          <w:p w14:paraId="656806ED" w14:textId="3D6197A9" w:rsidR="00F91DA2" w:rsidRPr="005279F1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Растения. Царство Животные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07" w:type="dxa"/>
            <w:shd w:val="clear" w:color="auto" w:fill="auto"/>
          </w:tcPr>
          <w:p w14:paraId="62DE9AFF" w14:textId="239479B1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14:paraId="10ED0DDE" w14:textId="1EF937C5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7139C055" w14:textId="59DD3A43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94700B" w14:textId="62F6D8A5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39952A42" w14:textId="5EBB720B" w:rsidR="00F91DA2" w:rsidRPr="005279F1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16.67</w:t>
            </w:r>
          </w:p>
        </w:tc>
      </w:tr>
      <w:tr w:rsidR="00F91DA2" w:rsidRPr="005279F1" w14:paraId="5BE1EB30" w14:textId="77777777" w:rsidTr="00F91DA2">
        <w:trPr>
          <w:trHeight w:val="5661"/>
        </w:trPr>
        <w:tc>
          <w:tcPr>
            <w:tcW w:w="737" w:type="dxa"/>
          </w:tcPr>
          <w:p w14:paraId="2A831310" w14:textId="57356998" w:rsidR="00F91DA2" w:rsidRDefault="00EF5C6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737" w:type="dxa"/>
          </w:tcPr>
          <w:p w14:paraId="14847AAB" w14:textId="1F055463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3962BF4C" w14:textId="77777777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  <w:p w14:paraId="3C51EEA0" w14:textId="1C51A3E6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2779" w:type="dxa"/>
          </w:tcPr>
          <w:p w14:paraId="71184299" w14:textId="77777777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  <w:p w14:paraId="2E3C4911" w14:textId="4ABFE71C" w:rsidR="00F91DA2" w:rsidRPr="005279F1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организмы. Приспособление организмов к различным экологическим факторам.</w:t>
            </w:r>
          </w:p>
        </w:tc>
        <w:tc>
          <w:tcPr>
            <w:tcW w:w="3262" w:type="dxa"/>
            <w:vAlign w:val="center"/>
          </w:tcPr>
          <w:p w14:paraId="59CBDBF4" w14:textId="23465695" w:rsidR="00F91DA2" w:rsidRPr="005279F1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жизни </w:t>
            </w:r>
            <w:bookmarkStart w:id="0" w:name="_GoBack"/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bookmarkEnd w:id="0"/>
            <w:proofErr w:type="gramEnd"/>
          </w:p>
        </w:tc>
        <w:tc>
          <w:tcPr>
            <w:tcW w:w="707" w:type="dxa"/>
            <w:shd w:val="clear" w:color="auto" w:fill="auto"/>
          </w:tcPr>
          <w:p w14:paraId="7CC2041E" w14:textId="32E20C62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A24E2FE" w14:textId="2501C84C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24F9EC" w14:textId="506DC408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94AFCD" w14:textId="1E063822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14:paraId="45795C97" w14:textId="5812EC75" w:rsidR="00F91DA2" w:rsidRPr="005279F1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91DA2" w:rsidRPr="005279F1" w14:paraId="34026E7B" w14:textId="77777777" w:rsidTr="00EF5C62">
        <w:trPr>
          <w:trHeight w:val="4531"/>
        </w:trPr>
        <w:tc>
          <w:tcPr>
            <w:tcW w:w="737" w:type="dxa"/>
          </w:tcPr>
          <w:p w14:paraId="02968D66" w14:textId="3720BE57" w:rsidR="00F91DA2" w:rsidRDefault="00EF5C6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737" w:type="dxa"/>
          </w:tcPr>
          <w:p w14:paraId="71658994" w14:textId="017F1007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  <w:p w14:paraId="5F5BEA6D" w14:textId="77777777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3.4</w:t>
            </w:r>
          </w:p>
          <w:p w14:paraId="6F406AF3" w14:textId="643D3495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2779" w:type="dxa"/>
          </w:tcPr>
          <w:p w14:paraId="21BAD8F6" w14:textId="77777777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      </w:r>
          </w:p>
          <w:p w14:paraId="1553D5EE" w14:textId="18221A9B" w:rsidR="00F91DA2" w:rsidRPr="005279F1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организмы. Приспособление организмов к различным экологическим факторам.</w:t>
            </w:r>
          </w:p>
        </w:tc>
        <w:tc>
          <w:tcPr>
            <w:tcW w:w="3262" w:type="dxa"/>
          </w:tcPr>
          <w:p w14:paraId="4C42C36F" w14:textId="28214768" w:rsidR="00F91DA2" w:rsidRPr="005279F1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поведения в окружающей среде. Бережное отношение к природе. Охрана биологических объектов Формирование представлений о значении биологических наук в решении </w:t>
            </w:r>
            <w:proofErr w:type="gramStart"/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707" w:type="dxa"/>
            <w:shd w:val="clear" w:color="auto" w:fill="auto"/>
          </w:tcPr>
          <w:p w14:paraId="3850471A" w14:textId="0A256EA9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14:paraId="7AC478BF" w14:textId="1820EF5F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5E594274" w14:textId="2506B02A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573AC7" w14:textId="0669D46B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14:paraId="2507B6F4" w14:textId="7606BDD8" w:rsidR="00F91DA2" w:rsidRPr="005279F1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37.50</w:t>
            </w:r>
          </w:p>
        </w:tc>
      </w:tr>
      <w:tr w:rsidR="00F91DA2" w:rsidRPr="005279F1" w14:paraId="4CD2FC37" w14:textId="77777777" w:rsidTr="00EF5C62">
        <w:trPr>
          <w:trHeight w:val="4667"/>
        </w:trPr>
        <w:tc>
          <w:tcPr>
            <w:tcW w:w="737" w:type="dxa"/>
          </w:tcPr>
          <w:p w14:paraId="7F79E31F" w14:textId="7E32EC70" w:rsidR="00F91DA2" w:rsidRDefault="00EF5C6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18</w:t>
            </w:r>
          </w:p>
        </w:tc>
        <w:tc>
          <w:tcPr>
            <w:tcW w:w="737" w:type="dxa"/>
          </w:tcPr>
          <w:p w14:paraId="68995BE7" w14:textId="64BB4604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779" w:type="dxa"/>
          </w:tcPr>
          <w:p w14:paraId="5E6789C1" w14:textId="1B77F44A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451C8CFA" w14:textId="7138C395" w:rsidR="00F91DA2" w:rsidRPr="00CB7C39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07" w:type="dxa"/>
            <w:shd w:val="clear" w:color="auto" w:fill="auto"/>
          </w:tcPr>
          <w:p w14:paraId="735920D1" w14:textId="55303FDA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3D4CF580" w14:textId="72B95BB9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C7307D7" w14:textId="35819104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400A2DC" w14:textId="111F8452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38771E52" w14:textId="5155CF02" w:rsidR="00F91DA2" w:rsidRPr="005279F1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1DA2" w:rsidRPr="005279F1" w14:paraId="133608BE" w14:textId="77777777" w:rsidTr="00EF5C62">
        <w:trPr>
          <w:trHeight w:val="4810"/>
        </w:trPr>
        <w:tc>
          <w:tcPr>
            <w:tcW w:w="737" w:type="dxa"/>
          </w:tcPr>
          <w:p w14:paraId="001BE9E0" w14:textId="02A586EB" w:rsidR="00F91DA2" w:rsidRDefault="00EF5C6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737" w:type="dxa"/>
          </w:tcPr>
          <w:p w14:paraId="12976F1F" w14:textId="020B21CA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1..1</w:t>
            </w:r>
          </w:p>
        </w:tc>
        <w:tc>
          <w:tcPr>
            <w:tcW w:w="2779" w:type="dxa"/>
          </w:tcPr>
          <w:p w14:paraId="568EC583" w14:textId="63E382F6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3E3C16D8" w14:textId="3024FD32" w:rsidR="00F91DA2" w:rsidRPr="00CB7C39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07" w:type="dxa"/>
            <w:shd w:val="clear" w:color="auto" w:fill="auto"/>
          </w:tcPr>
          <w:p w14:paraId="224537A9" w14:textId="3DB66EE9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5475040B" w14:textId="52062D05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828F5EF" w14:textId="417AA1B9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66FA6CB" w14:textId="72BC29D4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7B33F474" w14:textId="03574F97" w:rsidR="00F91DA2" w:rsidRPr="005279F1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91DA2" w:rsidRPr="005279F1" w14:paraId="34499563" w14:textId="77777777" w:rsidTr="00EF5C62">
        <w:trPr>
          <w:trHeight w:val="4811"/>
        </w:trPr>
        <w:tc>
          <w:tcPr>
            <w:tcW w:w="737" w:type="dxa"/>
          </w:tcPr>
          <w:p w14:paraId="5F6DEB19" w14:textId="23358D29" w:rsidR="00F91DA2" w:rsidRDefault="00EF5C6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737" w:type="dxa"/>
          </w:tcPr>
          <w:p w14:paraId="418C61BC" w14:textId="49E7DF4A" w:rsidR="00F91DA2" w:rsidRDefault="00F91DA2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779" w:type="dxa"/>
          </w:tcPr>
          <w:p w14:paraId="418E3DF7" w14:textId="3FD26356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аблюдение, описание, измерение биологических объектов</w:t>
            </w:r>
          </w:p>
        </w:tc>
        <w:tc>
          <w:tcPr>
            <w:tcW w:w="3262" w:type="dxa"/>
          </w:tcPr>
          <w:p w14:paraId="08EC1050" w14:textId="634D3088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B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707" w:type="dxa"/>
            <w:shd w:val="clear" w:color="auto" w:fill="auto"/>
          </w:tcPr>
          <w:p w14:paraId="633A8FE6" w14:textId="00050381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58AF454B" w14:textId="318DDE8C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570226CF" w14:textId="1E2FD408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0897C7DE" w14:textId="366A2B31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14:paraId="1299E096" w14:textId="3D9CFEA7" w:rsidR="00F91DA2" w:rsidRPr="005279F1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F91DA2" w:rsidRPr="005279F1" w14:paraId="6791593E" w14:textId="77777777" w:rsidTr="00F91DA2">
        <w:trPr>
          <w:trHeight w:val="420"/>
        </w:trPr>
        <w:tc>
          <w:tcPr>
            <w:tcW w:w="737" w:type="dxa"/>
          </w:tcPr>
          <w:p w14:paraId="524E6AFB" w14:textId="77777777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8" w:type="dxa"/>
            <w:gridSpan w:val="3"/>
          </w:tcPr>
          <w:p w14:paraId="0E74B8BB" w14:textId="16E10A22" w:rsidR="00F91DA2" w:rsidRPr="005279F1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выполнения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DF9814" w14:textId="7792873C" w:rsidR="00F91DA2" w:rsidRDefault="00F91DA2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DA0F4E" w14:textId="73198E82" w:rsidR="00F91DA2" w:rsidRDefault="00F91DA2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A0D96" w14:textId="007F3712" w:rsidR="00F91DA2" w:rsidRDefault="00F91DA2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7FCB2" w14:textId="344D45C0" w:rsidR="00F91DA2" w:rsidRDefault="00F91DA2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850" w:type="dxa"/>
          </w:tcPr>
          <w:p w14:paraId="1B09F1E3" w14:textId="77777777" w:rsidR="00F91DA2" w:rsidRDefault="00F91DA2" w:rsidP="00093476">
            <w:pPr>
              <w:jc w:val="right"/>
              <w:rPr>
                <w:color w:val="000000"/>
              </w:rPr>
            </w:pPr>
          </w:p>
        </w:tc>
      </w:tr>
      <w:tr w:rsidR="00F91DA2" w:rsidRPr="005279F1" w14:paraId="1A4B5BAF" w14:textId="77777777" w:rsidTr="00F91DA2">
        <w:trPr>
          <w:trHeight w:val="420"/>
        </w:trPr>
        <w:tc>
          <w:tcPr>
            <w:tcW w:w="737" w:type="dxa"/>
          </w:tcPr>
          <w:p w14:paraId="1336947C" w14:textId="77777777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8" w:type="dxa"/>
            <w:gridSpan w:val="3"/>
          </w:tcPr>
          <w:p w14:paraId="4E19A02D" w14:textId="256AF49B" w:rsidR="00F91DA2" w:rsidRDefault="00F91DA2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07" w:type="dxa"/>
            <w:shd w:val="clear" w:color="auto" w:fill="auto"/>
          </w:tcPr>
          <w:p w14:paraId="4822B377" w14:textId="16E1D103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764BC341" w14:textId="6F96A53A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38E8B73" w14:textId="0D28C06D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E8897EA" w14:textId="77777777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14:paraId="10C6161F" w14:textId="77777777" w:rsidR="00F91DA2" w:rsidRDefault="00F91DA2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80919CC" w14:textId="77777777"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02F7D0D" w14:textId="77777777"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D42AC" w14:textId="77777777" w:rsidR="001B3D55" w:rsidRPr="009E08F0" w:rsidRDefault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14:paraId="3EAB8C11" w14:textId="77777777" w:rsidR="00825F44" w:rsidRDefault="00706F3F" w:rsidP="0082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7811680"/>
      <w:r w:rsidRPr="009E08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E08F0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следующие ЭС:/по классу</w:t>
      </w:r>
    </w:p>
    <w:p w14:paraId="25999580" w14:textId="0CB2B3E2" w:rsidR="00825F44" w:rsidRDefault="00825F44" w:rsidP="00825F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Hlk57811746"/>
      <w:bookmarkEnd w:id="1"/>
      <w:r w:rsidRPr="00825F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</w:r>
    </w:p>
    <w:p w14:paraId="0B53B081" w14:textId="33927102" w:rsidR="00706F3F" w:rsidRDefault="00825F44" w:rsidP="00825F4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25F44">
        <w:rPr>
          <w:rFonts w:ascii="Times New Roman" w:eastAsia="Times New Roman" w:hAnsi="Times New Roman" w:cs="Times New Roman"/>
          <w:color w:val="000000"/>
          <w:lang w:eastAsia="ru-RU"/>
        </w:rPr>
        <w:t>Влияние экологических факторов на организмы. Приспособление организмов к различным экологическим факторам</w:t>
      </w:r>
      <w:bookmarkEnd w:id="2"/>
      <w:r w:rsidRPr="00825F4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30D9F4F" w14:textId="0F6FEA81" w:rsidR="00825F44" w:rsidRDefault="00825F44" w:rsidP="0082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E08F0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следующие ЭС:/по </w:t>
      </w:r>
      <w:r>
        <w:rPr>
          <w:rFonts w:ascii="Times New Roman" w:hAnsi="Times New Roman" w:cs="Times New Roman"/>
          <w:sz w:val="24"/>
          <w:szCs w:val="24"/>
        </w:rPr>
        <w:t>каждому учащемуся:</w:t>
      </w:r>
    </w:p>
    <w:p w14:paraId="454240F5" w14:textId="68AA7C94" w:rsidR="00825F44" w:rsidRDefault="00825F44" w:rsidP="00825F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Пономарев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825F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</w:r>
    </w:p>
    <w:p w14:paraId="53841A00" w14:textId="6217BD09" w:rsidR="00825F44" w:rsidRDefault="00825F44" w:rsidP="00825F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F44">
        <w:rPr>
          <w:rFonts w:ascii="Times New Roman" w:eastAsia="Times New Roman" w:hAnsi="Times New Roman" w:cs="Times New Roman"/>
          <w:color w:val="000000"/>
          <w:lang w:eastAsia="ru-RU"/>
        </w:rPr>
        <w:t>Влияние экологических факторов на организмы. Приспособление организмов к различным экологическим факторам</w:t>
      </w:r>
    </w:p>
    <w:p w14:paraId="43BBEBD8" w14:textId="2DA1FBDE" w:rsidR="00825F44" w:rsidRDefault="00825F44" w:rsidP="0082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Ефремова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55468CAB" w14:textId="77777777" w:rsidR="00825F44" w:rsidRDefault="00825F44" w:rsidP="00825F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Царство Растения. Роль растений в природе, жизни человека и собственной деятельности. Царство Животные. Роль животных в природе и жизни человека и собственной деятельности</w:t>
      </w:r>
    </w:p>
    <w:p w14:paraId="0E8F61A7" w14:textId="77777777" w:rsidR="00825F44" w:rsidRDefault="00825F44" w:rsidP="00825F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F44">
        <w:rPr>
          <w:rFonts w:ascii="Times New Roman" w:eastAsia="Times New Roman" w:hAnsi="Times New Roman" w:cs="Times New Roman"/>
          <w:color w:val="000000"/>
          <w:lang w:eastAsia="ru-RU"/>
        </w:rPr>
        <w:t>Влияние экологических факторов на организмы. Приспособление организмов к различным экологическим факторам</w:t>
      </w:r>
    </w:p>
    <w:p w14:paraId="1406257B" w14:textId="77777777" w:rsidR="00825F44" w:rsidRPr="00825F44" w:rsidRDefault="00825F44" w:rsidP="00825F44">
      <w:pPr>
        <w:rPr>
          <w:rFonts w:ascii="Times New Roman" w:hAnsi="Times New Roman" w:cs="Times New Roman"/>
          <w:sz w:val="24"/>
          <w:szCs w:val="24"/>
        </w:rPr>
      </w:pPr>
    </w:p>
    <w:p w14:paraId="24914352" w14:textId="77777777" w:rsidR="00825F44" w:rsidRDefault="00706F3F" w:rsidP="00825F44">
      <w:pPr>
        <w:widowControl w:val="0"/>
        <w:tabs>
          <w:tab w:val="left" w:pos="1840"/>
        </w:tabs>
        <w:autoSpaceDE w:val="0"/>
        <w:autoSpaceDN w:val="0"/>
        <w:spacing w:after="0" w:line="278" w:lineRule="auto"/>
        <w:ind w:right="132"/>
        <w:jc w:val="both"/>
        <w:rPr>
          <w:sz w:val="24"/>
        </w:rPr>
      </w:pPr>
      <w:r w:rsidRPr="00825F4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25F44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825F44">
        <w:rPr>
          <w:rFonts w:ascii="Times New Roman" w:hAnsi="Times New Roman" w:cs="Times New Roman"/>
          <w:sz w:val="24"/>
          <w:szCs w:val="24"/>
        </w:rPr>
        <w:t xml:space="preserve"> следующие УУД</w:t>
      </w:r>
      <w:r w:rsidR="00825F44" w:rsidRPr="00825F44">
        <w:rPr>
          <w:rFonts w:ascii="Times New Roman" w:hAnsi="Times New Roman" w:cs="Times New Roman"/>
          <w:sz w:val="24"/>
          <w:szCs w:val="24"/>
        </w:rPr>
        <w:t xml:space="preserve"> у учащихся 6 класса:</w:t>
      </w:r>
      <w:r w:rsidR="00825F44" w:rsidRPr="00825F44">
        <w:rPr>
          <w:sz w:val="24"/>
        </w:rPr>
        <w:t xml:space="preserve"> </w:t>
      </w:r>
    </w:p>
    <w:p w14:paraId="077CE8E4" w14:textId="73D06B6A" w:rsidR="00825F44" w:rsidRPr="00825F44" w:rsidRDefault="00825F44" w:rsidP="00825F44">
      <w:pPr>
        <w:widowControl w:val="0"/>
        <w:tabs>
          <w:tab w:val="left" w:pos="1840"/>
        </w:tabs>
        <w:autoSpaceDE w:val="0"/>
        <w:autoSpaceDN w:val="0"/>
        <w:spacing w:after="0" w:line="278" w:lineRule="auto"/>
        <w:ind w:right="132"/>
        <w:jc w:val="both"/>
        <w:rPr>
          <w:sz w:val="24"/>
        </w:rPr>
      </w:pPr>
      <w:r>
        <w:rPr>
          <w:sz w:val="24"/>
        </w:rPr>
        <w:t>-</w:t>
      </w:r>
      <w:r w:rsidRPr="00825F44"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825F44">
        <w:rPr>
          <w:spacing w:val="-3"/>
          <w:sz w:val="24"/>
        </w:rPr>
        <w:t xml:space="preserve"> </w:t>
      </w:r>
      <w:r w:rsidRPr="00825F44">
        <w:rPr>
          <w:sz w:val="24"/>
        </w:rPr>
        <w:t>деятельности;</w:t>
      </w:r>
    </w:p>
    <w:p w14:paraId="24A70D8C" w14:textId="7AA358E3" w:rsidR="00706F3F" w:rsidRPr="00825F44" w:rsidRDefault="00825F44" w:rsidP="00825F4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-</w:t>
      </w:r>
      <w:r w:rsidRPr="00825F44"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25F44">
        <w:rPr>
          <w:sz w:val="24"/>
        </w:rPr>
        <w:t>логическое рассуждение</w:t>
      </w:r>
      <w:proofErr w:type="gramEnd"/>
      <w:r w:rsidRPr="00825F44">
        <w:rPr>
          <w:sz w:val="24"/>
        </w:rPr>
        <w:t>, умозаключение (индуктивное, дедуктивное и по аналогии) и делать</w:t>
      </w:r>
      <w:r w:rsidRPr="00825F44">
        <w:rPr>
          <w:spacing w:val="-10"/>
          <w:sz w:val="24"/>
        </w:rPr>
        <w:t xml:space="preserve"> </w:t>
      </w:r>
      <w:r w:rsidRPr="00825F44">
        <w:rPr>
          <w:sz w:val="24"/>
        </w:rPr>
        <w:t>выводы</w:t>
      </w:r>
      <w:r>
        <w:rPr>
          <w:sz w:val="24"/>
        </w:rPr>
        <w:t>.</w:t>
      </w:r>
    </w:p>
    <w:p w14:paraId="65E8765A" w14:textId="77777777" w:rsidR="00825F44" w:rsidRPr="00825F44" w:rsidRDefault="00706F3F" w:rsidP="00825F44">
      <w:pPr>
        <w:rPr>
          <w:rFonts w:ascii="Times New Roman" w:eastAsia="Calibri" w:hAnsi="Times New Roman" w:cs="Times New Roman"/>
          <w:sz w:val="24"/>
          <w:szCs w:val="24"/>
        </w:rPr>
      </w:pPr>
      <w:r w:rsidRPr="00825F44">
        <w:rPr>
          <w:rFonts w:ascii="Times New Roman" w:hAnsi="Times New Roman" w:cs="Times New Roman"/>
          <w:sz w:val="24"/>
          <w:szCs w:val="24"/>
        </w:rPr>
        <w:t>Планируемая работа:</w:t>
      </w:r>
      <w:r w:rsidR="00825F44" w:rsidRPr="00825F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38A1F7" w14:textId="12D5819E" w:rsidR="00825F44" w:rsidRPr="00825F44" w:rsidRDefault="00825F44" w:rsidP="00825F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25F44">
        <w:rPr>
          <w:rFonts w:ascii="Times New Roman" w:eastAsia="Calibri" w:hAnsi="Times New Roman" w:cs="Times New Roman"/>
          <w:sz w:val="24"/>
          <w:szCs w:val="24"/>
        </w:rPr>
        <w:t xml:space="preserve">Внести изменение в рабочую программу по биологии в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25F44">
        <w:rPr>
          <w:rFonts w:ascii="Times New Roman" w:eastAsia="Calibri" w:hAnsi="Times New Roman" w:cs="Times New Roman"/>
          <w:sz w:val="24"/>
          <w:szCs w:val="24"/>
        </w:rPr>
        <w:t xml:space="preserve"> классе в раздел «Содержание учебного предмета» в части включения </w:t>
      </w:r>
      <w:proofErr w:type="gramStart"/>
      <w:r w:rsidRPr="00825F44">
        <w:rPr>
          <w:rFonts w:ascii="Times New Roman" w:eastAsia="Calibri" w:hAnsi="Times New Roman" w:cs="Times New Roman"/>
          <w:sz w:val="24"/>
          <w:szCs w:val="24"/>
        </w:rPr>
        <w:t>неосвоенных</w:t>
      </w:r>
      <w:proofErr w:type="gramEnd"/>
      <w:r w:rsidRPr="00825F44">
        <w:rPr>
          <w:rFonts w:ascii="Times New Roman" w:eastAsia="Calibri" w:hAnsi="Times New Roman" w:cs="Times New Roman"/>
          <w:sz w:val="24"/>
          <w:szCs w:val="24"/>
        </w:rPr>
        <w:t xml:space="preserve"> ЭС.</w:t>
      </w:r>
    </w:p>
    <w:p w14:paraId="3BAA71DF" w14:textId="77777777" w:rsidR="00825F44" w:rsidRPr="00825F44" w:rsidRDefault="00825F44" w:rsidP="00825F4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4DF5CA5" w14:textId="09252DCA" w:rsidR="00825F44" w:rsidRDefault="00825F44" w:rsidP="00825F4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825F44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рабочую программу по биологии в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25F44">
        <w:rPr>
          <w:rFonts w:ascii="Times New Roman" w:eastAsia="Calibri" w:hAnsi="Times New Roman" w:cs="Times New Roman"/>
          <w:sz w:val="24"/>
          <w:szCs w:val="24"/>
        </w:rPr>
        <w:t xml:space="preserve"> классе в раздел «Планируемые результаты освоения» в части включения </w:t>
      </w:r>
      <w:proofErr w:type="gramStart"/>
      <w:r w:rsidRPr="00825F44">
        <w:rPr>
          <w:rFonts w:ascii="Times New Roman" w:eastAsia="Calibri" w:hAnsi="Times New Roman" w:cs="Times New Roman"/>
          <w:sz w:val="24"/>
          <w:szCs w:val="24"/>
        </w:rPr>
        <w:t>несформированных</w:t>
      </w:r>
      <w:proofErr w:type="gramEnd"/>
      <w:r w:rsidRPr="00825F44">
        <w:rPr>
          <w:rFonts w:ascii="Times New Roman" w:eastAsia="Calibri" w:hAnsi="Times New Roman" w:cs="Times New Roman"/>
          <w:sz w:val="24"/>
          <w:szCs w:val="24"/>
        </w:rPr>
        <w:t xml:space="preserve"> УУД</w:t>
      </w:r>
    </w:p>
    <w:p w14:paraId="7DB766AE" w14:textId="0C89DE00" w:rsidR="00825F44" w:rsidRPr="00825F44" w:rsidRDefault="00825F44" w:rsidP="00825F4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Разработать Индивидуальный маршрут для учащихся не освоивших ЭС</w:t>
      </w:r>
    </w:p>
    <w:p w14:paraId="57F1D73E" w14:textId="77777777" w:rsidR="00825F44" w:rsidRPr="00825F44" w:rsidRDefault="00825F44" w:rsidP="00825F44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7BF6EAE" w14:textId="73DB534A" w:rsidR="00706F3F" w:rsidRPr="009E08F0" w:rsidRDefault="00706F3F" w:rsidP="00706F3F">
      <w:pPr>
        <w:rPr>
          <w:rFonts w:ascii="Times New Roman" w:hAnsi="Times New Roman" w:cs="Times New Roman"/>
          <w:sz w:val="24"/>
          <w:szCs w:val="24"/>
        </w:rPr>
      </w:pPr>
    </w:p>
    <w:sectPr w:rsidR="00706F3F" w:rsidRPr="009E08F0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40"/>
    <w:multiLevelType w:val="hybridMultilevel"/>
    <w:tmpl w:val="C490628A"/>
    <w:lvl w:ilvl="0" w:tplc="DA6C0EDC">
      <w:start w:val="5"/>
      <w:numFmt w:val="decimal"/>
      <w:lvlText w:val="%1"/>
      <w:lvlJc w:val="left"/>
      <w:pPr>
        <w:ind w:left="1705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8245E6C">
      <w:numFmt w:val="bullet"/>
      <w:lvlText w:val="•"/>
      <w:lvlJc w:val="left"/>
      <w:pPr>
        <w:ind w:left="6220" w:hanging="180"/>
      </w:pPr>
      <w:rPr>
        <w:rFonts w:hint="default"/>
        <w:lang w:val="ru-RU" w:eastAsia="en-US" w:bidi="ar-SA"/>
      </w:rPr>
    </w:lvl>
    <w:lvl w:ilvl="2" w:tplc="B3A2CC9E">
      <w:numFmt w:val="bullet"/>
      <w:lvlText w:val="•"/>
      <w:lvlJc w:val="left"/>
      <w:pPr>
        <w:ind w:left="6751" w:hanging="180"/>
      </w:pPr>
      <w:rPr>
        <w:rFonts w:hint="default"/>
        <w:lang w:val="ru-RU" w:eastAsia="en-US" w:bidi="ar-SA"/>
      </w:rPr>
    </w:lvl>
    <w:lvl w:ilvl="3" w:tplc="4F9ECC70">
      <w:numFmt w:val="bullet"/>
      <w:lvlText w:val="•"/>
      <w:lvlJc w:val="left"/>
      <w:pPr>
        <w:ind w:left="7283" w:hanging="180"/>
      </w:pPr>
      <w:rPr>
        <w:rFonts w:hint="default"/>
        <w:lang w:val="ru-RU" w:eastAsia="en-US" w:bidi="ar-SA"/>
      </w:rPr>
    </w:lvl>
    <w:lvl w:ilvl="4" w:tplc="59800A92">
      <w:numFmt w:val="bullet"/>
      <w:lvlText w:val="•"/>
      <w:lvlJc w:val="left"/>
      <w:pPr>
        <w:ind w:left="7815" w:hanging="180"/>
      </w:pPr>
      <w:rPr>
        <w:rFonts w:hint="default"/>
        <w:lang w:val="ru-RU" w:eastAsia="en-US" w:bidi="ar-SA"/>
      </w:rPr>
    </w:lvl>
    <w:lvl w:ilvl="5" w:tplc="DDBACDDA">
      <w:numFmt w:val="bullet"/>
      <w:lvlText w:val="•"/>
      <w:lvlJc w:val="left"/>
      <w:pPr>
        <w:ind w:left="8347" w:hanging="180"/>
      </w:pPr>
      <w:rPr>
        <w:rFonts w:hint="default"/>
        <w:lang w:val="ru-RU" w:eastAsia="en-US" w:bidi="ar-SA"/>
      </w:rPr>
    </w:lvl>
    <w:lvl w:ilvl="6" w:tplc="BC28EBD8">
      <w:numFmt w:val="bullet"/>
      <w:lvlText w:val="•"/>
      <w:lvlJc w:val="left"/>
      <w:pPr>
        <w:ind w:left="8879" w:hanging="180"/>
      </w:pPr>
      <w:rPr>
        <w:rFonts w:hint="default"/>
        <w:lang w:val="ru-RU" w:eastAsia="en-US" w:bidi="ar-SA"/>
      </w:rPr>
    </w:lvl>
    <w:lvl w:ilvl="7" w:tplc="84145B7C">
      <w:numFmt w:val="bullet"/>
      <w:lvlText w:val="•"/>
      <w:lvlJc w:val="left"/>
      <w:pPr>
        <w:ind w:left="9410" w:hanging="180"/>
      </w:pPr>
      <w:rPr>
        <w:rFonts w:hint="default"/>
        <w:lang w:val="ru-RU" w:eastAsia="en-US" w:bidi="ar-SA"/>
      </w:rPr>
    </w:lvl>
    <w:lvl w:ilvl="8" w:tplc="26E44BD0">
      <w:numFmt w:val="bullet"/>
      <w:lvlText w:val="•"/>
      <w:lvlJc w:val="left"/>
      <w:pPr>
        <w:ind w:left="9942" w:hanging="180"/>
      </w:pPr>
      <w:rPr>
        <w:rFonts w:hint="default"/>
        <w:lang w:val="ru-RU" w:eastAsia="en-US" w:bidi="ar-SA"/>
      </w:rPr>
    </w:lvl>
  </w:abstractNum>
  <w:abstractNum w:abstractNumId="1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1650C"/>
    <w:multiLevelType w:val="hybridMultilevel"/>
    <w:tmpl w:val="724A0BE8"/>
    <w:lvl w:ilvl="0" w:tplc="2850D702">
      <w:numFmt w:val="bullet"/>
      <w:lvlText w:val="-"/>
      <w:lvlJc w:val="left"/>
      <w:pPr>
        <w:ind w:left="1242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0BBA5372">
      <w:numFmt w:val="bullet"/>
      <w:lvlText w:val="•"/>
      <w:lvlJc w:val="left"/>
      <w:pPr>
        <w:ind w:left="2216" w:hanging="291"/>
      </w:pPr>
      <w:rPr>
        <w:rFonts w:hint="default"/>
        <w:lang w:val="ru-RU" w:eastAsia="en-US" w:bidi="ar-SA"/>
      </w:rPr>
    </w:lvl>
    <w:lvl w:ilvl="2" w:tplc="B5A062D2">
      <w:numFmt w:val="bullet"/>
      <w:lvlText w:val="•"/>
      <w:lvlJc w:val="left"/>
      <w:pPr>
        <w:ind w:left="3193" w:hanging="291"/>
      </w:pPr>
      <w:rPr>
        <w:rFonts w:hint="default"/>
        <w:lang w:val="ru-RU" w:eastAsia="en-US" w:bidi="ar-SA"/>
      </w:rPr>
    </w:lvl>
    <w:lvl w:ilvl="3" w:tplc="9F481E44">
      <w:numFmt w:val="bullet"/>
      <w:lvlText w:val="•"/>
      <w:lvlJc w:val="left"/>
      <w:pPr>
        <w:ind w:left="4169" w:hanging="291"/>
      </w:pPr>
      <w:rPr>
        <w:rFonts w:hint="default"/>
        <w:lang w:val="ru-RU" w:eastAsia="en-US" w:bidi="ar-SA"/>
      </w:rPr>
    </w:lvl>
    <w:lvl w:ilvl="4" w:tplc="59E62516">
      <w:numFmt w:val="bullet"/>
      <w:lvlText w:val="•"/>
      <w:lvlJc w:val="left"/>
      <w:pPr>
        <w:ind w:left="5146" w:hanging="291"/>
      </w:pPr>
      <w:rPr>
        <w:rFonts w:hint="default"/>
        <w:lang w:val="ru-RU" w:eastAsia="en-US" w:bidi="ar-SA"/>
      </w:rPr>
    </w:lvl>
    <w:lvl w:ilvl="5" w:tplc="3B9AE0F6">
      <w:numFmt w:val="bullet"/>
      <w:lvlText w:val="•"/>
      <w:lvlJc w:val="left"/>
      <w:pPr>
        <w:ind w:left="6123" w:hanging="291"/>
      </w:pPr>
      <w:rPr>
        <w:rFonts w:hint="default"/>
        <w:lang w:val="ru-RU" w:eastAsia="en-US" w:bidi="ar-SA"/>
      </w:rPr>
    </w:lvl>
    <w:lvl w:ilvl="6" w:tplc="DD22DAA2">
      <w:numFmt w:val="bullet"/>
      <w:lvlText w:val="•"/>
      <w:lvlJc w:val="left"/>
      <w:pPr>
        <w:ind w:left="7099" w:hanging="291"/>
      </w:pPr>
      <w:rPr>
        <w:rFonts w:hint="default"/>
        <w:lang w:val="ru-RU" w:eastAsia="en-US" w:bidi="ar-SA"/>
      </w:rPr>
    </w:lvl>
    <w:lvl w:ilvl="7" w:tplc="1994BC6E">
      <w:numFmt w:val="bullet"/>
      <w:lvlText w:val="•"/>
      <w:lvlJc w:val="left"/>
      <w:pPr>
        <w:ind w:left="8076" w:hanging="291"/>
      </w:pPr>
      <w:rPr>
        <w:rFonts w:hint="default"/>
        <w:lang w:val="ru-RU" w:eastAsia="en-US" w:bidi="ar-SA"/>
      </w:rPr>
    </w:lvl>
    <w:lvl w:ilvl="8" w:tplc="812E31CA">
      <w:numFmt w:val="bullet"/>
      <w:lvlText w:val="•"/>
      <w:lvlJc w:val="left"/>
      <w:pPr>
        <w:ind w:left="9053" w:hanging="291"/>
      </w:pPr>
      <w:rPr>
        <w:rFonts w:hint="default"/>
        <w:lang w:val="ru-RU" w:eastAsia="en-US" w:bidi="ar-SA"/>
      </w:rPr>
    </w:lvl>
  </w:abstractNum>
  <w:abstractNum w:abstractNumId="4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48"/>
    <w:rsid w:val="00093476"/>
    <w:rsid w:val="001B3D55"/>
    <w:rsid w:val="001B5207"/>
    <w:rsid w:val="00285A9B"/>
    <w:rsid w:val="003E479F"/>
    <w:rsid w:val="004131CF"/>
    <w:rsid w:val="00554C56"/>
    <w:rsid w:val="005A79EE"/>
    <w:rsid w:val="00706F3F"/>
    <w:rsid w:val="00734548"/>
    <w:rsid w:val="007A23CB"/>
    <w:rsid w:val="00825F44"/>
    <w:rsid w:val="00846A99"/>
    <w:rsid w:val="009747BC"/>
    <w:rsid w:val="0097764B"/>
    <w:rsid w:val="009E08F0"/>
    <w:rsid w:val="00B42BB9"/>
    <w:rsid w:val="00B473C6"/>
    <w:rsid w:val="00CA2E5B"/>
    <w:rsid w:val="00CB2262"/>
    <w:rsid w:val="00CB324A"/>
    <w:rsid w:val="00D12C9A"/>
    <w:rsid w:val="00DF7B65"/>
    <w:rsid w:val="00ED3CE2"/>
    <w:rsid w:val="00EF5C62"/>
    <w:rsid w:val="00F35323"/>
    <w:rsid w:val="00F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25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25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Елена</cp:lastModifiedBy>
  <cp:revision>5</cp:revision>
  <cp:lastPrinted>2020-12-01T06:25:00Z</cp:lastPrinted>
  <dcterms:created xsi:type="dcterms:W3CDTF">2020-12-01T05:32:00Z</dcterms:created>
  <dcterms:modified xsi:type="dcterms:W3CDTF">2020-12-02T21:09:00Z</dcterms:modified>
</cp:coreProperties>
</file>