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76" w:rsidRPr="004C382E" w:rsidRDefault="00332276" w:rsidP="004C382E">
      <w:pPr>
        <w:spacing w:line="360" w:lineRule="auto"/>
        <w:jc w:val="center"/>
        <w:rPr>
          <w:b/>
        </w:rPr>
      </w:pPr>
      <w:r w:rsidRPr="004C382E">
        <w:rPr>
          <w:b/>
        </w:rPr>
        <w:t>«Взаимодействие с семьей в организации работы по воспитанию навыков безопасного поведения на улицах города»</w:t>
      </w:r>
    </w:p>
    <w:p w:rsidR="00332276" w:rsidRPr="004C382E" w:rsidRDefault="00332276" w:rsidP="004C382E">
      <w:pPr>
        <w:spacing w:line="360" w:lineRule="auto"/>
        <w:jc w:val="center"/>
        <w:rPr>
          <w:b/>
        </w:rPr>
      </w:pPr>
      <w:r w:rsidRPr="004C382E">
        <w:rPr>
          <w:b/>
        </w:rPr>
        <w:t>(родительское собрание вместе с детьми)</w:t>
      </w:r>
    </w:p>
    <w:p w:rsidR="00332276" w:rsidRPr="004C382E" w:rsidRDefault="00332276" w:rsidP="004C382E">
      <w:pPr>
        <w:spacing w:line="360" w:lineRule="auto"/>
        <w:rPr>
          <w:b/>
        </w:rPr>
      </w:pPr>
    </w:p>
    <w:p w:rsidR="00332276" w:rsidRPr="004C382E" w:rsidRDefault="00332276" w:rsidP="004C382E">
      <w:pPr>
        <w:spacing w:line="360" w:lineRule="auto"/>
        <w:rPr>
          <w:b/>
        </w:rPr>
      </w:pPr>
    </w:p>
    <w:p w:rsidR="00332276" w:rsidRPr="004C382E" w:rsidRDefault="00332276" w:rsidP="004C382E">
      <w:pPr>
        <w:spacing w:line="360" w:lineRule="auto"/>
        <w:rPr>
          <w:b/>
        </w:rPr>
      </w:pPr>
      <w:r w:rsidRPr="004C382E">
        <w:rPr>
          <w:b/>
        </w:rPr>
        <w:t>Предварительная работа:</w:t>
      </w:r>
    </w:p>
    <w:p w:rsidR="00332276" w:rsidRPr="004C382E" w:rsidRDefault="00332276" w:rsidP="004C382E">
      <w:pPr>
        <w:spacing w:line="360" w:lineRule="auto"/>
      </w:pPr>
      <w:r w:rsidRPr="004C382E">
        <w:t>1.Изготовление приглашений на собрание в форме машины.</w:t>
      </w:r>
    </w:p>
    <w:p w:rsidR="00332276" w:rsidRPr="004C382E" w:rsidRDefault="00332276" w:rsidP="004C382E">
      <w:pPr>
        <w:spacing w:line="360" w:lineRule="auto"/>
      </w:pPr>
      <w:r w:rsidRPr="004C382E">
        <w:t>2.Анкетирование родителей по выявлению уровня заинтересованности родителей данной темой.</w:t>
      </w:r>
    </w:p>
    <w:p w:rsidR="00332276" w:rsidRPr="004C382E" w:rsidRDefault="00332276" w:rsidP="004C382E">
      <w:pPr>
        <w:spacing w:line="360" w:lineRule="auto"/>
      </w:pPr>
      <w:r w:rsidRPr="004C382E">
        <w:t>3.Оформление: а) выставки художественной литературы по правилам дорожного движения; б) ширмы-раскладушки «Помни правила Гаи, это правила твои».</w:t>
      </w:r>
    </w:p>
    <w:p w:rsidR="00332276" w:rsidRPr="004C382E" w:rsidRDefault="00332276" w:rsidP="004C382E">
      <w:pPr>
        <w:spacing w:line="360" w:lineRule="auto"/>
      </w:pPr>
      <w:r w:rsidRPr="004C382E">
        <w:t>4.Организация выставки детских рисунков, аппликаций, поделок по теме.</w:t>
      </w:r>
    </w:p>
    <w:p w:rsidR="00332276" w:rsidRPr="004C382E" w:rsidRDefault="00332276" w:rsidP="004C382E">
      <w:pPr>
        <w:spacing w:line="360" w:lineRule="auto"/>
      </w:pPr>
      <w:r w:rsidRPr="004C382E">
        <w:t>5.Разучивание с детьми стихотворений по правилам дорожного движения.</w:t>
      </w:r>
    </w:p>
    <w:p w:rsidR="00332276" w:rsidRPr="004C382E" w:rsidRDefault="00332276" w:rsidP="004C382E">
      <w:pPr>
        <w:spacing w:line="360" w:lineRule="auto"/>
      </w:pPr>
      <w:r w:rsidRPr="004C382E">
        <w:t>6.Подготовка кроссворда по теме.</w:t>
      </w:r>
    </w:p>
    <w:p w:rsidR="00332276" w:rsidRPr="004C382E" w:rsidRDefault="00332276" w:rsidP="004C382E">
      <w:pPr>
        <w:spacing w:line="360" w:lineRule="auto"/>
      </w:pPr>
      <w:r w:rsidRPr="004C382E">
        <w:t>7.Подготовка ситуаций для анализа.</w:t>
      </w:r>
    </w:p>
    <w:p w:rsidR="00332276" w:rsidRPr="004C382E" w:rsidRDefault="00332276" w:rsidP="004C382E">
      <w:pPr>
        <w:spacing w:line="360" w:lineRule="auto"/>
      </w:pPr>
      <w:r w:rsidRPr="004C382E">
        <w:t>8.Выработка методических рекомендаций для родителей по воспитанию навыков безопасного поведения у детей.</w:t>
      </w:r>
    </w:p>
    <w:p w:rsidR="00332276" w:rsidRPr="004C382E" w:rsidRDefault="00332276" w:rsidP="004C382E">
      <w:pPr>
        <w:spacing w:line="360" w:lineRule="auto"/>
      </w:pPr>
      <w:r w:rsidRPr="004C382E">
        <w:t>9.Написание плакатов по теме собрания.</w:t>
      </w:r>
    </w:p>
    <w:p w:rsidR="00332276" w:rsidRPr="004C382E" w:rsidRDefault="00332276" w:rsidP="004C382E">
      <w:pPr>
        <w:spacing w:line="360" w:lineRule="auto"/>
      </w:pPr>
      <w:r w:rsidRPr="004C382E">
        <w:t xml:space="preserve">   а) В жизни, в пути не однажды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Знак тебе встретится каждый.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Требуют знаки дорожные: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«Будьте всегда осторожными!»</w:t>
      </w:r>
    </w:p>
    <w:p w:rsidR="00332276" w:rsidRPr="004C382E" w:rsidRDefault="00332276" w:rsidP="004C382E">
      <w:pPr>
        <w:spacing w:line="360" w:lineRule="auto"/>
      </w:pPr>
      <w:r w:rsidRPr="004C382E">
        <w:t xml:space="preserve">   б) Чтобы быть примером детям,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Надо знать про все на свете,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Правила дорожные с ребенком изучать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И никогда их самому не нарушать.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в) На работу спеша и домой,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Помни: ты на мостовой.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Здесь ты только пешеход,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Не забудь про переход.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г) Если перехода нет, детям дай своим совет.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Поспеши предупредить: здесь нельзя переходить.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</w:t>
      </w:r>
      <w:proofErr w:type="spellStart"/>
      <w:r w:rsidRPr="004C382E">
        <w:t>д</w:t>
      </w:r>
      <w:proofErr w:type="spellEnd"/>
      <w:r w:rsidRPr="004C382E">
        <w:t>) Делаем ребятам предостережение: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Выучите срочно правила движения!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Чтоб не волновались каждый день родители,</w:t>
      </w:r>
    </w:p>
    <w:p w:rsidR="00332276" w:rsidRPr="004C382E" w:rsidRDefault="00332276" w:rsidP="004C382E">
      <w:pPr>
        <w:spacing w:line="360" w:lineRule="auto"/>
      </w:pPr>
      <w:r w:rsidRPr="004C382E">
        <w:lastRenderedPageBreak/>
        <w:t xml:space="preserve">          Чтоб спокойны были за рулем водители.</w:t>
      </w:r>
    </w:p>
    <w:p w:rsidR="00332276" w:rsidRPr="004C382E" w:rsidRDefault="00332276" w:rsidP="004C382E">
      <w:pPr>
        <w:spacing w:line="360" w:lineRule="auto"/>
      </w:pPr>
      <w:r w:rsidRPr="004C382E">
        <w:t>10.Изготовление памяток для родителей «Слова, которые должен знать ребенок при поступлении в школу».</w:t>
      </w:r>
    </w:p>
    <w:p w:rsidR="00332276" w:rsidRPr="004C382E" w:rsidRDefault="00332276" w:rsidP="004C382E">
      <w:pPr>
        <w:spacing w:line="360" w:lineRule="auto"/>
      </w:pPr>
      <w:r w:rsidRPr="004C382E">
        <w:t>11.Участие родителей в составлении плана безопасного маршрута от дома до детского сада.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  <w:rPr>
          <w:b/>
        </w:rPr>
      </w:pPr>
      <w:r w:rsidRPr="004C382E">
        <w:rPr>
          <w:b/>
        </w:rPr>
        <w:t>Оформление.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</w:t>
      </w:r>
    </w:p>
    <w:p w:rsidR="00332276" w:rsidRPr="004C382E" w:rsidRDefault="00332276" w:rsidP="004C382E">
      <w:pPr>
        <w:spacing w:line="360" w:lineRule="auto"/>
      </w:pPr>
      <w:r w:rsidRPr="004C382E">
        <w:t>По группе развешаны  плакаты. Воспитатель приветствует и приглашает родителей в группу, где предлагает ознакомиться с выставкой детских рисунков по теме «Уважайте светофор», материалами книжной выставки по правилам дорожного движения и с ширмой-раскладушкой «Помни правила Гаи, это правила твои». Звучит аудиозапись песни «О правилах дорожного движения» (</w:t>
      </w:r>
      <w:proofErr w:type="spellStart"/>
      <w:r w:rsidRPr="004C382E">
        <w:t>муз</w:t>
      </w:r>
      <w:proofErr w:type="gramStart"/>
      <w:r w:rsidRPr="004C382E">
        <w:t>.Т</w:t>
      </w:r>
      <w:proofErr w:type="gramEnd"/>
      <w:r w:rsidRPr="004C382E">
        <w:t>.Хренникова</w:t>
      </w:r>
      <w:proofErr w:type="spellEnd"/>
      <w:r w:rsidRPr="004C382E">
        <w:t xml:space="preserve">, </w:t>
      </w:r>
      <w:proofErr w:type="spellStart"/>
      <w:r w:rsidRPr="004C382E">
        <w:t>сл.И.Прибилова</w:t>
      </w:r>
      <w:proofErr w:type="spellEnd"/>
      <w:r w:rsidRPr="004C382E">
        <w:t>); на доске обозначена тема собрания, прикреплены сюжетные картинки по правилам дорожного движения, дорожные знаки.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  <w:rPr>
          <w:b/>
        </w:rPr>
      </w:pPr>
      <w:r w:rsidRPr="004C382E">
        <w:rPr>
          <w:b/>
        </w:rPr>
        <w:t>Ход собрания.</w:t>
      </w:r>
    </w:p>
    <w:p w:rsidR="00332276" w:rsidRPr="004C382E" w:rsidRDefault="00332276" w:rsidP="004C382E">
      <w:pPr>
        <w:spacing w:line="360" w:lineRule="auto"/>
        <w:rPr>
          <w:b/>
        </w:rPr>
      </w:pPr>
    </w:p>
    <w:p w:rsidR="00332276" w:rsidRPr="004C382E" w:rsidRDefault="00332276" w:rsidP="004C382E">
      <w:pPr>
        <w:spacing w:line="360" w:lineRule="auto"/>
        <w:rPr>
          <w:b/>
        </w:rPr>
      </w:pPr>
      <w:r w:rsidRPr="004C382E">
        <w:rPr>
          <w:b/>
        </w:rPr>
        <w:t>1.Выступление психолога детского сада на тему «Возрастные психологические особенности поведения старших дошкольников».</w:t>
      </w: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rPr>
          <w:i/>
        </w:rPr>
        <w:t>Психолог спрашивает родителей о том, знают ли они особенности своих детей, наблюдают ли за их поведением на прогулках. Определяют родителей, с которыми надо провести отдельную профилактическую работу, и помочь им.</w:t>
      </w:r>
    </w:p>
    <w:p w:rsidR="00332276" w:rsidRPr="004C382E" w:rsidRDefault="00332276" w:rsidP="004C382E">
      <w:pPr>
        <w:spacing w:line="360" w:lineRule="auto"/>
      </w:pPr>
      <w:r w:rsidRPr="004C382E">
        <w:t>- Проанализировав дорожно-транспортные происшествия в Самарской области, в которых пострадали дети, установлено, что большинство произошли недалеко от дома. Более того, из года в год детский травматизм растет, дети гибнут и получают увечья по-прежнему большей частью в непосредственной близости от дома.</w:t>
      </w: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rPr>
          <w:i/>
        </w:rPr>
        <w:t>Психолог поясняет, что типичная возрастная и психофизическая характеристика старшего дошкольного  и младшего школьника -  зачастую непредсказуемое поведение.</w:t>
      </w:r>
    </w:p>
    <w:p w:rsidR="00332276" w:rsidRPr="004C382E" w:rsidRDefault="00332276" w:rsidP="004C382E">
      <w:pPr>
        <w:spacing w:line="360" w:lineRule="auto"/>
        <w:rPr>
          <w:b/>
        </w:rPr>
      </w:pPr>
      <w:r w:rsidRPr="004C382E">
        <w:t xml:space="preserve">- На улице дети часто отвлекаются на все интересное: яркий автомобиль, пролетающий самолет, люди, животные и т.д. Если семилетний ребенок в компании сверстников, он часто увлекается разговорами, не смотрит на дорогу и может не услышать сигнала из-за </w:t>
      </w:r>
      <w:r w:rsidRPr="004C382E">
        <w:rPr>
          <w:b/>
        </w:rPr>
        <w:t>недостатка внимания.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Дети с сильной нервной системой, которые любят шумные игры, при громких звуках реагируют быстро, как правило, они бегут от опасности и попадают под колеса машин.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А у детей со слабой нервной системой реакция на звуки и световые сигналы замедленная. В опасных ситуациях у них происходит торможение, и они теряются, не зная, что делать.</w:t>
      </w:r>
    </w:p>
    <w:p w:rsidR="00332276" w:rsidRPr="004C382E" w:rsidRDefault="00332276" w:rsidP="004C382E">
      <w:pPr>
        <w:spacing w:line="360" w:lineRule="auto"/>
      </w:pPr>
      <w:r w:rsidRPr="004C382E">
        <w:lastRenderedPageBreak/>
        <w:t xml:space="preserve">    </w:t>
      </w:r>
      <w:proofErr w:type="gramStart"/>
      <w:r w:rsidRPr="004C382E">
        <w:t>Бессмысленно требовать от медлительного ребенка столь же быстрой реакции, как от подвижного.</w:t>
      </w:r>
      <w:proofErr w:type="gramEnd"/>
      <w:r w:rsidRPr="004C382E">
        <w:t xml:space="preserve"> У них разные типы нервной системы, поэтому подход в воспитании должен быть соответствующим. Нельзя наказывать ребенка, ему надо все подробно разъяснить.</w:t>
      </w:r>
    </w:p>
    <w:p w:rsidR="00332276" w:rsidRPr="004C382E" w:rsidRDefault="00332276" w:rsidP="004C382E">
      <w:pPr>
        <w:spacing w:line="360" w:lineRule="auto"/>
      </w:pPr>
      <w:r w:rsidRPr="004C382E">
        <w:t xml:space="preserve">    Есть различия в реакции мальчиков и девочек на движущийся транспорт. Мальчики обычно стараются  как можно быстрее перебежать дорогу, не рассчитывая дистанцию между собой и машиной и не задумываясь о том, что машины идут в несколько рядов. Девочки же могут остановиться и побежать назад</w:t>
      </w:r>
      <w:proofErr w:type="gramStart"/>
      <w:r w:rsidRPr="004C382E">
        <w:t>.</w:t>
      </w:r>
      <w:proofErr w:type="gramEnd"/>
      <w:r w:rsidRPr="004C382E">
        <w:t xml:space="preserve"> </w:t>
      </w:r>
      <w:proofErr w:type="gramStart"/>
      <w:r w:rsidRPr="004C382E">
        <w:t>б</w:t>
      </w:r>
      <w:proofErr w:type="gramEnd"/>
      <w:r w:rsidRPr="004C382E">
        <w:t>ывает  и так, что ребенок, стоящий на тротуаре, неожиданно срывается с места и бросается наперерез потоку машин.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Кроме того, на поведение детей может влиять их функциональное состояние в определенный момент. Например, ребенок плохо себя чувствует, не выспался, устал. В результате у него снижается способность контролировать себя.</w:t>
      </w:r>
    </w:p>
    <w:p w:rsidR="00332276" w:rsidRPr="004C382E" w:rsidRDefault="00332276" w:rsidP="004C382E">
      <w:pPr>
        <w:spacing w:line="360" w:lineRule="auto"/>
      </w:pPr>
      <w:r w:rsidRPr="004C382E">
        <w:t xml:space="preserve">   Особого отношения к себе требуют рассеянные дети. Причиной рассеянности  могут быть утомление, нежелание что-либо делать.</w:t>
      </w:r>
    </w:p>
    <w:p w:rsidR="00332276" w:rsidRPr="004C382E" w:rsidRDefault="00332276" w:rsidP="004C382E">
      <w:pPr>
        <w:spacing w:line="360" w:lineRule="auto"/>
      </w:pPr>
      <w:r w:rsidRPr="004C382E">
        <w:t xml:space="preserve">   Наши дети оценивают ситуацию иначе, чем взрослые. Целостное восприятие детьми дорожной обстановки затрудняется из-за малого роста ребенка. Стоящие транспортные средства закрывают ему обзор. Ребенок не видит, что происходит на дороге. Быстро принять решение он не может, не способен правильно оценить дорожную ситуацию. В результате попадает од машину.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Родители должны развивать у своих детей сенсомоторные и интеллектуальные навыки безопасного  поведения на улицах и дорогах.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В процессе развития и воспитания у старших дошкольников и младших школьников постепенно вырабатываются свои привычки, черты характера, умения, навыки. Наблюдая за этим, родители могут направить, например, повышенную возбудимость ребенка на усиление его познавательной активности, заинтересовав его техникой и правилами безопасного поведения. Для этого можно использовать подвижные игры по обучению дорожной безопасности.</w:t>
      </w:r>
    </w:p>
    <w:p w:rsidR="00332276" w:rsidRPr="004C382E" w:rsidRDefault="00332276" w:rsidP="004C382E">
      <w:pPr>
        <w:spacing w:line="360" w:lineRule="auto"/>
      </w:pPr>
      <w:r w:rsidRPr="004C382E">
        <w:t xml:space="preserve">   Уважаемые родители! Будьте внимательны к своим детям, терпеливы. Сопровождайте своих детей в детский сад, школу, библиотеку, вырабатывайте у них навыки безопасного поведения    на улицах и дорогах.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  <w:rPr>
          <w:b/>
        </w:rPr>
      </w:pPr>
      <w:r w:rsidRPr="004C382E">
        <w:rPr>
          <w:b/>
        </w:rPr>
        <w:t>2.Радиостанция «Зеленый огонек».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</w:pPr>
      <w:r w:rsidRPr="004C382E">
        <w:rPr>
          <w:u w:val="single"/>
        </w:rPr>
        <w:t>Воспитатель.</w:t>
      </w:r>
      <w:r w:rsidRPr="004C382E">
        <w:t xml:space="preserve"> Уважаемые родители, предлагаю вам ответить на вопросы о правилах  дорожного движения</w:t>
      </w:r>
      <w:proofErr w:type="gramStart"/>
      <w:r w:rsidRPr="004C382E">
        <w:t>.</w:t>
      </w:r>
      <w:proofErr w:type="gramEnd"/>
      <w:r w:rsidRPr="004C382E">
        <w:t xml:space="preserve"> (</w:t>
      </w:r>
      <w:proofErr w:type="gramStart"/>
      <w:r w:rsidRPr="004C382E">
        <w:rPr>
          <w:i/>
        </w:rPr>
        <w:t>о</w:t>
      </w:r>
      <w:proofErr w:type="gramEnd"/>
      <w:r w:rsidRPr="004C382E">
        <w:rPr>
          <w:i/>
        </w:rPr>
        <w:t>тветы можно записать</w:t>
      </w:r>
      <w:r w:rsidRPr="004C382E">
        <w:t>)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rPr>
          <w:i/>
        </w:rPr>
        <w:lastRenderedPageBreak/>
        <w:t>Вопросы для детей и родителей:</w:t>
      </w:r>
    </w:p>
    <w:p w:rsidR="00332276" w:rsidRPr="004C382E" w:rsidRDefault="00332276" w:rsidP="004C382E">
      <w:pPr>
        <w:spacing w:line="360" w:lineRule="auto"/>
      </w:pPr>
      <w:r w:rsidRPr="004C382E">
        <w:rPr>
          <w:i/>
        </w:rPr>
        <w:t xml:space="preserve"> </w:t>
      </w:r>
      <w:r w:rsidRPr="004C382E">
        <w:t>1.Что означают сигналы светофора?</w:t>
      </w:r>
    </w:p>
    <w:p w:rsidR="00332276" w:rsidRPr="004C382E" w:rsidRDefault="00332276" w:rsidP="004C382E">
      <w:pPr>
        <w:spacing w:line="360" w:lineRule="auto"/>
      </w:pPr>
      <w:r w:rsidRPr="004C382E">
        <w:t>2.По какой стороне тротуара надо идти?</w:t>
      </w:r>
    </w:p>
    <w:p w:rsidR="00332276" w:rsidRPr="004C382E" w:rsidRDefault="00332276" w:rsidP="004C382E">
      <w:pPr>
        <w:spacing w:line="360" w:lineRule="auto"/>
      </w:pPr>
      <w:r w:rsidRPr="004C382E">
        <w:t>3.Можно ли играть в мяч возле проезжей части?</w:t>
      </w:r>
    </w:p>
    <w:p w:rsidR="00332276" w:rsidRPr="004C382E" w:rsidRDefault="00332276" w:rsidP="004C382E">
      <w:pPr>
        <w:spacing w:line="360" w:lineRule="auto"/>
      </w:pPr>
      <w:r w:rsidRPr="004C382E">
        <w:t>4.Можно ли перебегать улицу, если нет машин?</w:t>
      </w:r>
    </w:p>
    <w:p w:rsidR="00332276" w:rsidRPr="004C382E" w:rsidRDefault="00332276" w:rsidP="004C382E">
      <w:pPr>
        <w:spacing w:line="360" w:lineRule="auto"/>
      </w:pPr>
      <w:r w:rsidRPr="004C382E">
        <w:t>5.Какие вы знаете дорожные знаки, и что они означают?</w:t>
      </w:r>
    </w:p>
    <w:p w:rsidR="00332276" w:rsidRPr="004C382E" w:rsidRDefault="00332276" w:rsidP="004C382E">
      <w:pPr>
        <w:spacing w:line="360" w:lineRule="auto"/>
      </w:pPr>
      <w:r w:rsidRPr="004C382E">
        <w:t>6.Если мяч покатился на дорогу, как следует поступить?</w:t>
      </w:r>
    </w:p>
    <w:p w:rsidR="00332276" w:rsidRPr="004C382E" w:rsidRDefault="00332276" w:rsidP="004C382E">
      <w:pPr>
        <w:spacing w:line="360" w:lineRule="auto"/>
      </w:pPr>
      <w:r w:rsidRPr="004C382E">
        <w:t>7.Где можно переходить улицу, чтобы не случилась беда?</w:t>
      </w:r>
    </w:p>
    <w:p w:rsidR="00332276" w:rsidRPr="004C382E" w:rsidRDefault="00332276" w:rsidP="004C382E">
      <w:pPr>
        <w:spacing w:line="360" w:lineRule="auto"/>
      </w:pPr>
      <w:r w:rsidRPr="004C382E">
        <w:t>8.Какие пешеходные переходы вы знаете?</w:t>
      </w:r>
    </w:p>
    <w:p w:rsidR="00332276" w:rsidRPr="004C382E" w:rsidRDefault="00332276" w:rsidP="004C382E">
      <w:pPr>
        <w:spacing w:line="360" w:lineRule="auto"/>
      </w:pPr>
      <w:r w:rsidRPr="004C382E">
        <w:t>9.Каким качеством должен обладать и водитель, и пешеход?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rPr>
          <w:i/>
        </w:rPr>
        <w:t>Вопросы только для детей:</w:t>
      </w:r>
    </w:p>
    <w:p w:rsidR="00332276" w:rsidRPr="004C382E" w:rsidRDefault="00332276" w:rsidP="004C382E">
      <w:pPr>
        <w:spacing w:line="360" w:lineRule="auto"/>
      </w:pPr>
      <w:r w:rsidRPr="004C382E">
        <w:t>1.Когда ты переходишь дорогу с мамой (папой), она (он) тебя держит за руку?</w:t>
      </w:r>
    </w:p>
    <w:p w:rsidR="00332276" w:rsidRPr="004C382E" w:rsidRDefault="00332276" w:rsidP="004C382E">
      <w:pPr>
        <w:spacing w:line="360" w:lineRule="auto"/>
      </w:pPr>
      <w:r w:rsidRPr="004C382E">
        <w:t>2.С мамой (папой) ты переходишь дорогу по пешеходному  переходу? Или иногда переходите прямо по дороге, где перехода нет?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rPr>
          <w:i/>
        </w:rPr>
        <w:t>Затем воспитатель предлагает родителям посмотреть видеозапись размышлений детей на эту тему и сравнить ответы детей со своими  ответами, сделать вывод.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  <w:rPr>
          <w:b/>
        </w:rPr>
      </w:pPr>
      <w:r w:rsidRPr="004C382E">
        <w:rPr>
          <w:b/>
        </w:rPr>
        <w:t>3.Разгадывание кроссворда.</w:t>
      </w:r>
    </w:p>
    <w:p w:rsidR="00332276" w:rsidRPr="004C382E" w:rsidRDefault="00332276" w:rsidP="004C382E">
      <w:pPr>
        <w:spacing w:line="360" w:lineRule="auto"/>
        <w:rPr>
          <w:b/>
        </w:rPr>
      </w:pP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rPr>
          <w:i/>
        </w:rPr>
        <w:t>Воспитатель предлагает родителям отгадать кроссворд, в котором зашифровано ключевое слово «Внимание». За каждый правильный ответ родители получают фишки.</w:t>
      </w:r>
    </w:p>
    <w:p w:rsidR="00332276" w:rsidRPr="004C382E" w:rsidRDefault="00332276" w:rsidP="004C382E">
      <w:pPr>
        <w:spacing w:line="360" w:lineRule="auto"/>
        <w:rPr>
          <w:b/>
        </w:rPr>
      </w:pPr>
    </w:p>
    <w:p w:rsidR="00332276" w:rsidRPr="004C382E" w:rsidRDefault="00332276" w:rsidP="004C382E">
      <w:pPr>
        <w:spacing w:line="360" w:lineRule="auto"/>
      </w:pPr>
      <w:r w:rsidRPr="004C382E">
        <w:t>Загадки к кроссворду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</w:pPr>
      <w:r w:rsidRPr="004C382E">
        <w:t>1.Посмотри</w:t>
      </w:r>
      <w:proofErr w:type="gramStart"/>
      <w:r w:rsidRPr="004C382E">
        <w:t>,с</w:t>
      </w:r>
      <w:proofErr w:type="gramEnd"/>
      <w:r w:rsidRPr="004C382E">
        <w:t>илач какой:                                         2.С виду это самолет.</w:t>
      </w:r>
    </w:p>
    <w:p w:rsidR="00332276" w:rsidRPr="004C382E" w:rsidRDefault="00332276" w:rsidP="004C382E">
      <w:pPr>
        <w:spacing w:line="360" w:lineRule="auto"/>
      </w:pPr>
      <w:r w:rsidRPr="004C382E">
        <w:t xml:space="preserve">   На ходу одной рукой                                                Крылья есть и есть пилот.</w:t>
      </w:r>
    </w:p>
    <w:p w:rsidR="00332276" w:rsidRPr="004C382E" w:rsidRDefault="00332276" w:rsidP="004C382E">
      <w:pPr>
        <w:spacing w:line="360" w:lineRule="auto"/>
      </w:pPr>
      <w:r w:rsidRPr="004C382E">
        <w:t xml:space="preserve">   Останавливать </w:t>
      </w:r>
      <w:proofErr w:type="gramStart"/>
      <w:r w:rsidRPr="004C382E">
        <w:t>привык                                             Хорошо лететь умеет</w:t>
      </w:r>
      <w:proofErr w:type="gramEnd"/>
      <w:r w:rsidRPr="004C382E">
        <w:t>,</w:t>
      </w:r>
    </w:p>
    <w:p w:rsidR="00332276" w:rsidRPr="004C382E" w:rsidRDefault="00332276" w:rsidP="004C382E">
      <w:pPr>
        <w:spacing w:line="360" w:lineRule="auto"/>
      </w:pPr>
      <w:r w:rsidRPr="004C382E">
        <w:t xml:space="preserve">  Пятитонный грузовик!                                                   Но мотора не имеет!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(Регулировщик)                                                                    (Планер)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</w:pPr>
      <w:r w:rsidRPr="004C382E">
        <w:t>3.Не похож я на коня,                                                     5.Я выросла в лесу,</w:t>
      </w:r>
    </w:p>
    <w:p w:rsidR="00332276" w:rsidRPr="004C382E" w:rsidRDefault="00332276" w:rsidP="004C382E">
      <w:pPr>
        <w:spacing w:line="360" w:lineRule="auto"/>
      </w:pPr>
      <w:r w:rsidRPr="004C382E">
        <w:t xml:space="preserve">    А седло есть у меня,                                                       В безмолвной тишине,</w:t>
      </w:r>
    </w:p>
    <w:p w:rsidR="00332276" w:rsidRPr="004C382E" w:rsidRDefault="00332276" w:rsidP="004C382E">
      <w:pPr>
        <w:spacing w:line="360" w:lineRule="auto"/>
      </w:pPr>
      <w:r w:rsidRPr="004C382E">
        <w:lastRenderedPageBreak/>
        <w:t xml:space="preserve">    Спицы есть</w:t>
      </w:r>
      <w:proofErr w:type="gramStart"/>
      <w:r w:rsidRPr="004C382E">
        <w:t>…                                                                  Т</w:t>
      </w:r>
      <w:proofErr w:type="gramEnd"/>
      <w:r w:rsidRPr="004C382E">
        <w:t>еперь я вас несу</w:t>
      </w:r>
    </w:p>
    <w:p w:rsidR="00332276" w:rsidRPr="004C382E" w:rsidRDefault="00332276" w:rsidP="004C382E">
      <w:pPr>
        <w:spacing w:line="360" w:lineRule="auto"/>
      </w:pPr>
      <w:r w:rsidRPr="004C382E">
        <w:t xml:space="preserve">     Они, признаться,                                                            По </w:t>
      </w:r>
      <w:proofErr w:type="spellStart"/>
      <w:r w:rsidRPr="004C382E">
        <w:t>голубой</w:t>
      </w:r>
      <w:proofErr w:type="spellEnd"/>
      <w:r w:rsidRPr="004C382E">
        <w:t xml:space="preserve"> волне.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Для вязанья не годятся.                                                                  (Лодка)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    (Велосипед)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</w:pPr>
      <w:r w:rsidRPr="004C382E">
        <w:t>4.Красный вагон по рельсам бежит,                            6.Он иде</w:t>
      </w:r>
      <w:proofErr w:type="gramStart"/>
      <w:r w:rsidRPr="004C382E">
        <w:t>т-</w:t>
      </w:r>
      <w:proofErr w:type="gramEnd"/>
      <w:r w:rsidRPr="004C382E">
        <w:t xml:space="preserve"> волну сечет,</w:t>
      </w:r>
    </w:p>
    <w:p w:rsidR="00332276" w:rsidRPr="004C382E" w:rsidRDefault="00332276" w:rsidP="004C382E">
      <w:pPr>
        <w:spacing w:line="360" w:lineRule="auto"/>
      </w:pPr>
      <w:r w:rsidRPr="004C382E">
        <w:t xml:space="preserve">   Всех куда надо он домчит.                                            Из трубы зерно течет.</w:t>
      </w:r>
    </w:p>
    <w:p w:rsidR="00332276" w:rsidRPr="004C382E" w:rsidRDefault="00332276" w:rsidP="004C382E">
      <w:pPr>
        <w:spacing w:line="360" w:lineRule="auto"/>
      </w:pPr>
      <w:r w:rsidRPr="004C382E">
        <w:t xml:space="preserve">  Заливистый звон его нравится детям.                                            (Комбайн)</w:t>
      </w:r>
    </w:p>
    <w:p w:rsidR="00332276" w:rsidRPr="004C382E" w:rsidRDefault="00332276" w:rsidP="004C382E">
      <w:pPr>
        <w:spacing w:line="360" w:lineRule="auto"/>
      </w:pPr>
      <w:r w:rsidRPr="004C382E">
        <w:t xml:space="preserve">  Так в чем же мы с вами по городу едем?                                     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                     (Трамвай)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</w:pPr>
      <w:r w:rsidRPr="004C382E">
        <w:t>7.Силач на четырех ногах,                                  8.Днем и ночью я горю,</w:t>
      </w:r>
    </w:p>
    <w:p w:rsidR="00332276" w:rsidRPr="004C382E" w:rsidRDefault="00332276" w:rsidP="004C382E">
      <w:pPr>
        <w:spacing w:line="360" w:lineRule="auto"/>
      </w:pPr>
      <w:r w:rsidRPr="004C382E">
        <w:t xml:space="preserve">   В резиновых сапогах.                                          Всем сигналы подаю,</w:t>
      </w:r>
    </w:p>
    <w:p w:rsidR="00332276" w:rsidRPr="004C382E" w:rsidRDefault="00332276" w:rsidP="004C382E">
      <w:pPr>
        <w:spacing w:line="360" w:lineRule="auto"/>
      </w:pPr>
      <w:r w:rsidRPr="004C382E">
        <w:t xml:space="preserve">   Прямиком из магазина</w:t>
      </w:r>
      <w:proofErr w:type="gramStart"/>
      <w:r w:rsidRPr="004C382E">
        <w:t xml:space="preserve">                                         Е</w:t>
      </w:r>
      <w:proofErr w:type="gramEnd"/>
      <w:r w:rsidRPr="004C382E">
        <w:t>сть три света у меня….</w:t>
      </w:r>
    </w:p>
    <w:p w:rsidR="00332276" w:rsidRPr="004C382E" w:rsidRDefault="00332276" w:rsidP="004C382E">
      <w:pPr>
        <w:spacing w:line="360" w:lineRule="auto"/>
      </w:pPr>
      <w:r w:rsidRPr="004C382E">
        <w:t xml:space="preserve">  Притащил нам пианино.                                      Как зовут меня, друзья?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    (Грузовик)                                                               (Светофор)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  <w:rPr>
          <w:b/>
        </w:rPr>
      </w:pPr>
    </w:p>
    <w:p w:rsidR="00332276" w:rsidRPr="004C382E" w:rsidRDefault="00332276" w:rsidP="004C382E">
      <w:pPr>
        <w:spacing w:line="360" w:lineRule="auto"/>
        <w:rPr>
          <w:b/>
        </w:rPr>
      </w:pPr>
    </w:p>
    <w:p w:rsidR="00332276" w:rsidRPr="004C382E" w:rsidRDefault="00332276" w:rsidP="004C382E">
      <w:pPr>
        <w:spacing w:line="360" w:lineRule="auto"/>
        <w:rPr>
          <w:b/>
        </w:rPr>
      </w:pPr>
    </w:p>
    <w:p w:rsidR="00332276" w:rsidRPr="004C382E" w:rsidRDefault="00332276" w:rsidP="004C382E">
      <w:pPr>
        <w:spacing w:line="360" w:lineRule="auto"/>
      </w:pPr>
      <w:r w:rsidRPr="004C382E">
        <w:t xml:space="preserve">      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</w:pPr>
      <w:r w:rsidRPr="004C382E">
        <w:t>1</w:t>
      </w:r>
    </w:p>
    <w:tbl>
      <w:tblPr>
        <w:tblStyle w:val="af6"/>
        <w:tblW w:w="0" w:type="auto"/>
        <w:tblLook w:val="01E0"/>
      </w:tblPr>
      <w:tblGrid>
        <w:gridCol w:w="1265"/>
        <w:gridCol w:w="1268"/>
        <w:gridCol w:w="1268"/>
        <w:gridCol w:w="1268"/>
        <w:gridCol w:w="1269"/>
        <w:gridCol w:w="1265"/>
        <w:gridCol w:w="1265"/>
        <w:gridCol w:w="1269"/>
      </w:tblGrid>
      <w:tr w:rsidR="00332276" w:rsidRPr="004C382E" w:rsidTr="001A0E91">
        <w:tc>
          <w:tcPr>
            <w:tcW w:w="1302" w:type="dxa"/>
            <w:tcBorders>
              <w:top w:val="single" w:sz="4" w:space="0" w:color="auto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vMerge w:val="restart"/>
            <w:tcBorders>
              <w:top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  <w:p w:rsidR="00332276" w:rsidRPr="004C382E" w:rsidRDefault="00332276" w:rsidP="004C382E">
            <w:pPr>
              <w:spacing w:line="360" w:lineRule="auto"/>
            </w:pPr>
          </w:p>
          <w:p w:rsidR="00332276" w:rsidRPr="004C382E" w:rsidRDefault="00332276" w:rsidP="004C382E">
            <w:pPr>
              <w:spacing w:line="360" w:lineRule="auto"/>
            </w:pPr>
          </w:p>
          <w:p w:rsidR="00332276" w:rsidRPr="004C382E" w:rsidRDefault="00332276" w:rsidP="004C382E">
            <w:pPr>
              <w:spacing w:line="360" w:lineRule="auto"/>
            </w:pPr>
          </w:p>
          <w:p w:rsidR="00332276" w:rsidRPr="004C382E" w:rsidRDefault="00332276" w:rsidP="004C382E">
            <w:pPr>
              <w:spacing w:line="360" w:lineRule="auto"/>
            </w:pPr>
            <w:r w:rsidRPr="004C382E">
              <w:t>2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  <w:p w:rsidR="00332276" w:rsidRPr="004C382E" w:rsidRDefault="00332276" w:rsidP="004C382E">
            <w:pPr>
              <w:spacing w:line="360" w:lineRule="auto"/>
            </w:pPr>
          </w:p>
          <w:p w:rsidR="00332276" w:rsidRPr="004C382E" w:rsidRDefault="00332276" w:rsidP="004C382E">
            <w:pPr>
              <w:spacing w:line="360" w:lineRule="auto"/>
            </w:pPr>
            <w:r w:rsidRPr="004C382E">
              <w:t>3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  <w:p w:rsidR="00332276" w:rsidRPr="004C382E" w:rsidRDefault="00332276" w:rsidP="004C382E">
            <w:pPr>
              <w:spacing w:line="360" w:lineRule="auto"/>
            </w:pPr>
          </w:p>
          <w:p w:rsidR="00332276" w:rsidRPr="004C382E" w:rsidRDefault="00332276" w:rsidP="004C382E">
            <w:pPr>
              <w:spacing w:line="360" w:lineRule="auto"/>
            </w:pPr>
          </w:p>
          <w:p w:rsidR="00332276" w:rsidRPr="004C382E" w:rsidRDefault="00332276" w:rsidP="004C382E">
            <w:pPr>
              <w:spacing w:line="360" w:lineRule="auto"/>
            </w:pPr>
          </w:p>
          <w:p w:rsidR="00332276" w:rsidRPr="004C382E" w:rsidRDefault="00332276" w:rsidP="004C382E">
            <w:pPr>
              <w:spacing w:line="360" w:lineRule="auto"/>
            </w:pPr>
            <w:r w:rsidRPr="004C382E">
              <w:t>4</w:t>
            </w:r>
          </w:p>
        </w:tc>
        <w:tc>
          <w:tcPr>
            <w:tcW w:w="1303" w:type="dxa"/>
            <w:vMerge w:val="restart"/>
            <w:tcBorders>
              <w:top w:val="nil"/>
              <w:left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  <w:p w:rsidR="00332276" w:rsidRPr="004C382E" w:rsidRDefault="00332276" w:rsidP="004C382E">
            <w:pPr>
              <w:spacing w:line="360" w:lineRule="auto"/>
            </w:pPr>
          </w:p>
          <w:p w:rsidR="00332276" w:rsidRPr="004C382E" w:rsidRDefault="00332276" w:rsidP="004C382E">
            <w:pPr>
              <w:spacing w:line="360" w:lineRule="auto"/>
            </w:pPr>
          </w:p>
          <w:p w:rsidR="00332276" w:rsidRPr="004C382E" w:rsidRDefault="00332276" w:rsidP="004C382E">
            <w:pPr>
              <w:spacing w:line="360" w:lineRule="auto"/>
            </w:pPr>
            <w:r w:rsidRPr="004C382E">
              <w:t>5</w:t>
            </w:r>
          </w:p>
        </w:tc>
        <w:tc>
          <w:tcPr>
            <w:tcW w:w="260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  <w:p w:rsidR="00332276" w:rsidRPr="004C382E" w:rsidRDefault="00332276" w:rsidP="004C382E">
            <w:pPr>
              <w:spacing w:line="360" w:lineRule="auto"/>
            </w:pPr>
            <w:r w:rsidRPr="004C382E">
              <w:t>6                  7</w:t>
            </w:r>
          </w:p>
        </w:tc>
        <w:tc>
          <w:tcPr>
            <w:tcW w:w="1303" w:type="dxa"/>
            <w:vMerge w:val="restart"/>
            <w:tcBorders>
              <w:top w:val="nil"/>
              <w:left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  <w:p w:rsidR="00332276" w:rsidRPr="004C382E" w:rsidRDefault="00332276" w:rsidP="004C382E">
            <w:pPr>
              <w:spacing w:line="360" w:lineRule="auto"/>
            </w:pPr>
          </w:p>
          <w:p w:rsidR="00332276" w:rsidRPr="004C382E" w:rsidRDefault="00332276" w:rsidP="004C382E">
            <w:pPr>
              <w:spacing w:line="360" w:lineRule="auto"/>
            </w:pPr>
          </w:p>
          <w:p w:rsidR="00332276" w:rsidRPr="004C382E" w:rsidRDefault="00332276" w:rsidP="004C382E">
            <w:pPr>
              <w:spacing w:line="360" w:lineRule="auto"/>
            </w:pPr>
          </w:p>
          <w:p w:rsidR="00332276" w:rsidRPr="004C382E" w:rsidRDefault="00332276" w:rsidP="004C382E">
            <w:pPr>
              <w:spacing w:line="360" w:lineRule="auto"/>
            </w:pPr>
          </w:p>
          <w:p w:rsidR="00332276" w:rsidRPr="004C382E" w:rsidRDefault="00332276" w:rsidP="004C382E">
            <w:pPr>
              <w:spacing w:line="360" w:lineRule="auto"/>
            </w:pPr>
            <w:r w:rsidRPr="004C382E">
              <w:t>8</w:t>
            </w:r>
          </w:p>
        </w:tc>
      </w:tr>
      <w:tr w:rsidR="00332276" w:rsidRPr="004C382E" w:rsidTr="001A0E91">
        <w:tc>
          <w:tcPr>
            <w:tcW w:w="1302" w:type="dxa"/>
            <w:tcBorders>
              <w:top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vMerge/>
            <w:tcBorders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vMerge/>
            <w:tcBorders>
              <w:left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vMerge/>
            <w:tcBorders>
              <w:left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vMerge/>
            <w:tcBorders>
              <w:left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2606" w:type="dxa"/>
            <w:gridSpan w:val="2"/>
            <w:vMerge/>
            <w:tcBorders>
              <w:left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vMerge/>
            <w:tcBorders>
              <w:left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</w:tr>
      <w:tr w:rsidR="00332276" w:rsidRPr="004C382E" w:rsidTr="001A0E91">
        <w:tc>
          <w:tcPr>
            <w:tcW w:w="1302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vMerge/>
            <w:tcBorders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vMerge/>
            <w:tcBorders>
              <w:left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vMerge/>
            <w:tcBorders>
              <w:left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vMerge/>
            <w:tcBorders>
              <w:left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tcBorders>
              <w:lef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vMerge/>
            <w:tcBorders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</w:tr>
      <w:tr w:rsidR="00332276" w:rsidRPr="004C382E" w:rsidTr="001A0E91">
        <w:tc>
          <w:tcPr>
            <w:tcW w:w="1302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vMerge/>
            <w:tcBorders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tcBorders>
              <w:lef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vMerge/>
            <w:tcBorders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vMerge/>
            <w:tcBorders>
              <w:left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tcBorders>
              <w:lef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vMerge/>
            <w:tcBorders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</w:tr>
      <w:tr w:rsidR="00332276" w:rsidRPr="004C382E" w:rsidTr="001A0E91">
        <w:tc>
          <w:tcPr>
            <w:tcW w:w="1302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vMerge/>
            <w:tcBorders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tcBorders>
              <w:lef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vMerge/>
            <w:tcBorders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tcBorders>
              <w:lef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vMerge/>
            <w:tcBorders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</w:tr>
      <w:tr w:rsidR="00332276" w:rsidRPr="004C382E" w:rsidTr="001A0E91">
        <w:tc>
          <w:tcPr>
            <w:tcW w:w="1302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vMerge/>
            <w:tcBorders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</w:tr>
      <w:tr w:rsidR="00332276" w:rsidRPr="004C382E" w:rsidTr="001A0E91">
        <w:tc>
          <w:tcPr>
            <w:tcW w:w="1302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tcBorders>
              <w:right w:val="single" w:sz="4" w:space="0" w:color="auto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</w:tr>
      <w:tr w:rsidR="00332276" w:rsidRPr="004C382E" w:rsidTr="001A0E91">
        <w:tc>
          <w:tcPr>
            <w:tcW w:w="1302" w:type="dxa"/>
            <w:tcBorders>
              <w:bottom w:val="single" w:sz="12" w:space="0" w:color="auto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tcBorders>
              <w:bottom w:val="single" w:sz="12" w:space="0" w:color="auto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tcBorders>
              <w:bottom w:val="single" w:sz="12" w:space="0" w:color="auto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tcBorders>
              <w:bottom w:val="single" w:sz="12" w:space="0" w:color="auto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tcBorders>
              <w:bottom w:val="single" w:sz="12" w:space="0" w:color="auto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tcBorders>
              <w:bottom w:val="single" w:sz="12" w:space="0" w:color="auto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tcBorders>
              <w:bottom w:val="single" w:sz="12" w:space="0" w:color="auto"/>
              <w:right w:val="single" w:sz="4" w:space="0" w:color="auto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12" w:space="0" w:color="auto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</w:tr>
      <w:tr w:rsidR="00332276" w:rsidRPr="004C382E" w:rsidTr="001A0E91"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276" w:rsidRPr="004C382E" w:rsidRDefault="00332276" w:rsidP="004C382E">
            <w:pPr>
              <w:spacing w:line="360" w:lineRule="auto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2276" w:rsidRPr="004C382E" w:rsidRDefault="00332276" w:rsidP="004C382E">
            <w:pPr>
              <w:spacing w:line="360" w:lineRule="auto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276" w:rsidRPr="004C382E" w:rsidRDefault="00332276" w:rsidP="004C382E">
            <w:pPr>
              <w:spacing w:line="360" w:lineRule="auto"/>
              <w:rPr>
                <w:b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276" w:rsidRPr="004C382E" w:rsidRDefault="00332276" w:rsidP="004C382E">
            <w:pPr>
              <w:spacing w:line="360" w:lineRule="auto"/>
              <w:rPr>
                <w:b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276" w:rsidRPr="004C382E" w:rsidRDefault="00332276" w:rsidP="004C382E">
            <w:pPr>
              <w:spacing w:line="360" w:lineRule="auto"/>
              <w:rPr>
                <w:b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276" w:rsidRPr="004C382E" w:rsidRDefault="00332276" w:rsidP="004C382E">
            <w:pPr>
              <w:spacing w:line="360" w:lineRule="auto"/>
              <w:rPr>
                <w:b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276" w:rsidRPr="004C382E" w:rsidRDefault="00332276" w:rsidP="004C382E">
            <w:pPr>
              <w:spacing w:line="360" w:lineRule="auto"/>
              <w:rPr>
                <w:b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276" w:rsidRPr="004C382E" w:rsidRDefault="00332276" w:rsidP="004C382E">
            <w:pPr>
              <w:spacing w:line="360" w:lineRule="auto"/>
              <w:rPr>
                <w:b/>
              </w:rPr>
            </w:pPr>
          </w:p>
        </w:tc>
      </w:tr>
      <w:tr w:rsidR="00332276" w:rsidRPr="004C382E" w:rsidTr="001A0E91">
        <w:tc>
          <w:tcPr>
            <w:tcW w:w="1302" w:type="dxa"/>
            <w:tcBorders>
              <w:top w:val="single" w:sz="12" w:space="0" w:color="auto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tcBorders>
              <w:top w:val="single" w:sz="12" w:space="0" w:color="auto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tcBorders>
              <w:top w:val="single" w:sz="12" w:space="0" w:color="auto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tcBorders>
              <w:top w:val="single" w:sz="12" w:space="0" w:color="auto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2606" w:type="dxa"/>
            <w:gridSpan w:val="2"/>
            <w:vMerge w:val="restart"/>
            <w:tcBorders>
              <w:top w:val="single" w:sz="12" w:space="0" w:color="auto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tcBorders>
              <w:top w:val="single" w:sz="12" w:space="0" w:color="auto"/>
              <w:lef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tcBorders>
              <w:top w:val="single" w:sz="12" w:space="0" w:color="auto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</w:tr>
      <w:tr w:rsidR="00332276" w:rsidRPr="004C382E" w:rsidTr="001A0E91">
        <w:tc>
          <w:tcPr>
            <w:tcW w:w="1302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2606" w:type="dxa"/>
            <w:gridSpan w:val="2"/>
            <w:vMerge/>
            <w:tcBorders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vMerge w:val="restart"/>
            <w:tcBorders>
              <w:lef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</w:tcPr>
          <w:p w:rsidR="00332276" w:rsidRPr="004C382E" w:rsidRDefault="00332276" w:rsidP="004C382E">
            <w:pPr>
              <w:spacing w:line="360" w:lineRule="auto"/>
            </w:pPr>
          </w:p>
        </w:tc>
      </w:tr>
      <w:tr w:rsidR="00332276" w:rsidRPr="004C382E" w:rsidTr="001A0E91">
        <w:tc>
          <w:tcPr>
            <w:tcW w:w="1302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vMerge w:val="restart"/>
            <w:tcBorders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tcBorders>
              <w:lef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2606" w:type="dxa"/>
            <w:gridSpan w:val="2"/>
            <w:vMerge/>
            <w:tcBorders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vMerge/>
            <w:tcBorders>
              <w:lef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</w:tcPr>
          <w:p w:rsidR="00332276" w:rsidRPr="004C382E" w:rsidRDefault="00332276" w:rsidP="004C382E">
            <w:pPr>
              <w:spacing w:line="360" w:lineRule="auto"/>
            </w:pPr>
          </w:p>
        </w:tc>
      </w:tr>
      <w:tr w:rsidR="00332276" w:rsidRPr="004C382E" w:rsidTr="001A0E91">
        <w:tc>
          <w:tcPr>
            <w:tcW w:w="1302" w:type="dxa"/>
            <w:vMerge w:val="restart"/>
            <w:tcBorders>
              <w:left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vMerge/>
            <w:tcBorders>
              <w:left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2604" w:type="dxa"/>
            <w:gridSpan w:val="2"/>
            <w:vMerge w:val="restart"/>
            <w:tcBorders>
              <w:left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2606" w:type="dxa"/>
            <w:gridSpan w:val="2"/>
            <w:vMerge/>
            <w:tcBorders>
              <w:left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vMerge/>
            <w:tcBorders>
              <w:lef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</w:tcPr>
          <w:p w:rsidR="00332276" w:rsidRPr="004C382E" w:rsidRDefault="00332276" w:rsidP="004C382E">
            <w:pPr>
              <w:spacing w:line="360" w:lineRule="auto"/>
            </w:pPr>
          </w:p>
        </w:tc>
      </w:tr>
      <w:tr w:rsidR="00332276" w:rsidRPr="004C382E" w:rsidTr="001A0E91">
        <w:tc>
          <w:tcPr>
            <w:tcW w:w="1302" w:type="dxa"/>
            <w:vMerge/>
            <w:tcBorders>
              <w:left w:val="nil"/>
              <w:bottom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2" w:type="dxa"/>
            <w:vMerge/>
            <w:tcBorders>
              <w:left w:val="nil"/>
              <w:bottom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260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260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  <w:vMerge/>
            <w:tcBorders>
              <w:left w:val="nil"/>
              <w:bottom w:val="nil"/>
            </w:tcBorders>
          </w:tcPr>
          <w:p w:rsidR="00332276" w:rsidRPr="004C382E" w:rsidRDefault="00332276" w:rsidP="004C382E">
            <w:pPr>
              <w:spacing w:line="360" w:lineRule="auto"/>
            </w:pPr>
          </w:p>
        </w:tc>
        <w:tc>
          <w:tcPr>
            <w:tcW w:w="1303" w:type="dxa"/>
          </w:tcPr>
          <w:p w:rsidR="00332276" w:rsidRPr="004C382E" w:rsidRDefault="00332276" w:rsidP="004C382E">
            <w:pPr>
              <w:spacing w:line="360" w:lineRule="auto"/>
            </w:pPr>
          </w:p>
        </w:tc>
      </w:tr>
    </w:tbl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rPr>
          <w:i/>
        </w:rPr>
        <w:t xml:space="preserve"> </w:t>
      </w:r>
    </w:p>
    <w:p w:rsidR="00332276" w:rsidRPr="004C382E" w:rsidRDefault="00332276" w:rsidP="004C382E">
      <w:pPr>
        <w:spacing w:line="360" w:lineRule="auto"/>
        <w:rPr>
          <w:b/>
        </w:rPr>
      </w:pPr>
      <w:r w:rsidRPr="004C382E">
        <w:rPr>
          <w:b/>
        </w:rPr>
        <w:t>4.Выступление воспитателя.</w:t>
      </w:r>
    </w:p>
    <w:p w:rsidR="00332276" w:rsidRPr="004C382E" w:rsidRDefault="00332276" w:rsidP="004C382E">
      <w:pPr>
        <w:spacing w:line="360" w:lineRule="auto"/>
        <w:rPr>
          <w:b/>
        </w:rPr>
      </w:pP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rPr>
          <w:i/>
        </w:rPr>
        <w:t>Воспитатель группы заводит разговор о том, насколько важен личный пример взрослого при воспитании грамотного пешехода.</w:t>
      </w:r>
    </w:p>
    <w:p w:rsidR="00332276" w:rsidRPr="004C382E" w:rsidRDefault="00332276" w:rsidP="004C382E">
      <w:pPr>
        <w:spacing w:line="360" w:lineRule="auto"/>
      </w:pPr>
      <w:r w:rsidRPr="004C382E">
        <w:t>- Вспомним замечательные слова А.С.Макаренко: «Не думайте, что вы воспитываете своего ребенка только тогда, когда с ним разговариваете, или поучаете его, или приказываете ему. Вы воспитываете его каждый момент вашей жизни, даже тогда, когда вас нет дома».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Всегда надо помнить, что формирование сознательного поведения - это процесс длительный. Сегодня ребенок ходит за руку с мамой, а завтра он станет самостоятельным пешеходом.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Личный пример родителей. Часто говорят и пишут о его необходимости в воспитании. Надо ли говорить, как копируют дети поведение матери или отца на улице. Однако родители далеко не всегда подают ребенку достойный пример в соблюдении правил безопасного поведения, безопасного перехода улиц и перекрестков, посадки в трамвай, троллейбус.</w:t>
      </w:r>
    </w:p>
    <w:p w:rsidR="00332276" w:rsidRPr="004C382E" w:rsidRDefault="00332276" w:rsidP="004C382E">
      <w:pPr>
        <w:spacing w:line="360" w:lineRule="auto"/>
      </w:pPr>
      <w:r w:rsidRPr="004C382E">
        <w:t xml:space="preserve">  Нарушая правила дорожного движения, родители как бы негласно разрешают нарушать им своим детям. Привычки со временем могут перерастать в устойчивые черты характера. Необходимо формировать положительные привычки: правильно переходить улицы и дороги, играть в специально отведенных местах.</w:t>
      </w:r>
    </w:p>
    <w:p w:rsidR="00332276" w:rsidRPr="004C382E" w:rsidRDefault="00332276" w:rsidP="004C382E">
      <w:pPr>
        <w:spacing w:line="360" w:lineRule="auto"/>
      </w:pPr>
      <w:r w:rsidRPr="004C382E">
        <w:t xml:space="preserve">   Не надо запугивать детей опасностями на улицах, надо пользоваться методом убеждения и внушения.</w:t>
      </w:r>
    </w:p>
    <w:p w:rsidR="00332276" w:rsidRPr="004C382E" w:rsidRDefault="00332276" w:rsidP="004C382E">
      <w:pPr>
        <w:spacing w:line="360" w:lineRule="auto"/>
      </w:pPr>
      <w:r w:rsidRPr="004C382E">
        <w:t xml:space="preserve">    Не следует заставлять ребенка механически заучивать трудные для него Правила дорожного движения. Главно</w:t>
      </w:r>
      <w:proofErr w:type="gramStart"/>
      <w:r w:rsidRPr="004C382E">
        <w:t>е-</w:t>
      </w:r>
      <w:proofErr w:type="gramEnd"/>
      <w:r w:rsidRPr="004C382E">
        <w:t xml:space="preserve"> осознанное  понимание правил. И тогда знания переходят в умения и навыки.</w:t>
      </w:r>
    </w:p>
    <w:p w:rsidR="00332276" w:rsidRPr="004C382E" w:rsidRDefault="00332276" w:rsidP="004C382E">
      <w:pPr>
        <w:spacing w:line="360" w:lineRule="auto"/>
      </w:pPr>
      <w:r w:rsidRPr="004C382E">
        <w:t xml:space="preserve">   Как можно чаще обсуждайте с ребенком дорожные ситуации. Например: «Что ты будешь делать, если нет пешеходного перехода?» или «Что ты будешь делать, если мяч покатился на проезжую часть дороги?».</w:t>
      </w:r>
    </w:p>
    <w:p w:rsidR="00332276" w:rsidRPr="004C382E" w:rsidRDefault="00332276" w:rsidP="004C382E">
      <w:pPr>
        <w:spacing w:line="360" w:lineRule="auto"/>
      </w:pPr>
      <w:r w:rsidRPr="004C382E">
        <w:t xml:space="preserve">   Применяя такие методы воспитания, как убеждение, пример, внушение, родители добьются понимания детьми того, что можно, а чего нельзя делать на улицах и дорогах.</w:t>
      </w:r>
    </w:p>
    <w:p w:rsidR="00332276" w:rsidRPr="004C382E" w:rsidRDefault="00332276" w:rsidP="004C382E">
      <w:pPr>
        <w:spacing w:line="360" w:lineRule="auto"/>
      </w:pPr>
      <w:r w:rsidRPr="004C382E">
        <w:lastRenderedPageBreak/>
        <w:t xml:space="preserve">   Дошкольник довольно рано стремится самостоятельно ходить в детский сад, гулять по улицам. С одной стороны, это стремление надо одобрять, чтобы не тормозить развитие волевых качеств ребенка. С другой – необходимо воспитывать понимание опасности дорожной среды и вырабатывать привычки, умения и навыки безопасного поведения.</w:t>
      </w:r>
    </w:p>
    <w:p w:rsidR="00332276" w:rsidRPr="004C382E" w:rsidRDefault="00332276" w:rsidP="004C382E">
      <w:pPr>
        <w:spacing w:line="360" w:lineRule="auto"/>
      </w:pPr>
      <w:r w:rsidRPr="004C382E">
        <w:t xml:space="preserve">   Для того чтобы добиться определенных успехов в усвоении правил дорожного движения, недостаточно той работы, которую проводит воспитатель в детском саду. Необходимо эту работу продолжать дома, в семье.</w:t>
      </w:r>
    </w:p>
    <w:p w:rsidR="00332276" w:rsidRPr="004C382E" w:rsidRDefault="00332276" w:rsidP="004C382E">
      <w:pPr>
        <w:spacing w:line="360" w:lineRule="auto"/>
      </w:pPr>
      <w:r w:rsidRPr="004C382E">
        <w:t xml:space="preserve">   Основным методом обучения в дошкольном возрасте является игра. Ребенок в этом возрасте лучше воспринимает те или иные задачи через игру. Вы можете приобрести дидактическую  игру или сделать ее своими руками. Играть в игры можно всей семьей.</w:t>
      </w:r>
    </w:p>
    <w:p w:rsidR="00332276" w:rsidRPr="004C382E" w:rsidRDefault="00332276" w:rsidP="004C382E">
      <w:pPr>
        <w:spacing w:line="360" w:lineRule="auto"/>
      </w:pPr>
      <w:r w:rsidRPr="004C382E">
        <w:t xml:space="preserve">    Большое значение имеет чтение художественной литературы, разучивание стихов. Дети всегда с удовольствием слушают  рассказы, разучивают стихи и песни.</w:t>
      </w:r>
    </w:p>
    <w:p w:rsidR="00332276" w:rsidRPr="004C382E" w:rsidRDefault="00332276" w:rsidP="004C382E">
      <w:pPr>
        <w:spacing w:line="360" w:lineRule="auto"/>
      </w:pPr>
      <w:r w:rsidRPr="004C382E">
        <w:t xml:space="preserve">    Мы с вами должны выработать единую педагогическую позицию  в решении этой проблемы. Единство требований педагогов и родителей к детям – это условие нашего успеха и безопасности детей.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  <w:rPr>
          <w:b/>
        </w:rPr>
      </w:pPr>
      <w:r w:rsidRPr="004C382E">
        <w:rPr>
          <w:b/>
        </w:rPr>
        <w:t>5.Конкурс «знай дорожные знаки».</w:t>
      </w: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rPr>
          <w:i/>
        </w:rPr>
        <w:t>Выходят дети и читают стихи-загадки. Родители отгадывают и рисуют соответствующий знак. Рисунки выставляются на стенд.</w:t>
      </w:r>
    </w:p>
    <w:p w:rsidR="00332276" w:rsidRPr="004C382E" w:rsidRDefault="00332276" w:rsidP="004C382E">
      <w:pPr>
        <w:spacing w:line="360" w:lineRule="auto"/>
        <w:rPr>
          <w:i/>
        </w:rPr>
      </w:pPr>
    </w:p>
    <w:p w:rsidR="00332276" w:rsidRPr="004C382E" w:rsidRDefault="00332276" w:rsidP="004C382E">
      <w:pPr>
        <w:spacing w:line="360" w:lineRule="auto"/>
      </w:pPr>
      <w:r w:rsidRPr="004C382E">
        <w:t>1-й ребенок. Остановка-это значит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  Надо здесь стоять и ждать.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 Еще лучше, если будешь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Маму за руку держать.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Поиграть всегда успеешь,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 Будет время для всего,</w:t>
      </w:r>
      <w:r w:rsidRPr="004C382E">
        <w:br/>
        <w:t xml:space="preserve">                     Если нужно сесть в автобус,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   Ты спокойно жди его!                    (</w:t>
      </w:r>
      <w:r w:rsidRPr="004C382E">
        <w:rPr>
          <w:i/>
        </w:rPr>
        <w:t>Остановка автобуса</w:t>
      </w:r>
      <w:r w:rsidRPr="004C382E">
        <w:t>)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</w:pPr>
      <w:r w:rsidRPr="004C382E">
        <w:t>2-й ребенок. Вот квадрат, в нем треугольник-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   Это знает дошколенок: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    В треугольнике идет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    По полоскам пешеход.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    Этот знак нам </w:t>
      </w:r>
      <w:proofErr w:type="gramStart"/>
      <w:r w:rsidRPr="004C382E">
        <w:t>очень нужен</w:t>
      </w:r>
      <w:proofErr w:type="gramEnd"/>
      <w:r w:rsidRPr="004C382E">
        <w:t>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   С пешеходами он дружен.</w:t>
      </w:r>
    </w:p>
    <w:p w:rsidR="00332276" w:rsidRPr="004C382E" w:rsidRDefault="00332276" w:rsidP="004C382E">
      <w:pPr>
        <w:spacing w:line="360" w:lineRule="auto"/>
      </w:pPr>
      <w:r w:rsidRPr="004C382E">
        <w:lastRenderedPageBreak/>
        <w:t xml:space="preserve">                       Переходим с вами вместе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    Мы дорогу в этом месте.            (</w:t>
      </w:r>
      <w:r w:rsidRPr="004C382E">
        <w:rPr>
          <w:i/>
        </w:rPr>
        <w:t>Пешеходный переход</w:t>
      </w:r>
      <w:r w:rsidRPr="004C382E">
        <w:t>)</w:t>
      </w:r>
    </w:p>
    <w:p w:rsidR="00332276" w:rsidRPr="004C382E" w:rsidRDefault="00332276" w:rsidP="004C382E">
      <w:pPr>
        <w:spacing w:line="360" w:lineRule="auto"/>
      </w:pPr>
      <w:r w:rsidRPr="004C382E">
        <w:t>3-й ребенок. Этот знак нам говорит: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    «Добрый доктор здесь сидит».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        Наша куколка в тревоге: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       Нужен доктор ей в дороге.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       Не смотрите грустным взглядом-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      Помощь близка! Доктор рядом!        (</w:t>
      </w:r>
      <w:r w:rsidRPr="004C382E">
        <w:rPr>
          <w:i/>
        </w:rPr>
        <w:t>Пункт медицинской помощи</w:t>
      </w:r>
      <w:r w:rsidRPr="004C382E">
        <w:t xml:space="preserve">)  </w:t>
      </w:r>
    </w:p>
    <w:p w:rsidR="00332276" w:rsidRPr="004C382E" w:rsidRDefault="00332276" w:rsidP="004C382E">
      <w:pPr>
        <w:spacing w:line="360" w:lineRule="auto"/>
      </w:pPr>
      <w:r w:rsidRPr="004C382E">
        <w:t>4-й ребенок. Я знаток дорожных правил,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    Я машину здесь поставил.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   На стоянке у детсада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           Целый день стоять ей надо.                 (</w:t>
      </w:r>
      <w:r w:rsidRPr="004C382E">
        <w:rPr>
          <w:i/>
        </w:rPr>
        <w:t>Место стоянки</w:t>
      </w:r>
      <w:r w:rsidRPr="004C382E">
        <w:t xml:space="preserve">)      </w:t>
      </w:r>
    </w:p>
    <w:p w:rsidR="00332276" w:rsidRPr="004C382E" w:rsidRDefault="00332276" w:rsidP="004C382E">
      <w:pPr>
        <w:spacing w:line="360" w:lineRule="auto"/>
        <w:rPr>
          <w:color w:val="3399FF"/>
        </w:rPr>
      </w:pPr>
    </w:p>
    <w:p w:rsidR="00332276" w:rsidRPr="004C382E" w:rsidRDefault="00332276" w:rsidP="004C382E">
      <w:pPr>
        <w:pStyle w:val="lit"/>
        <w:spacing w:line="360" w:lineRule="auto"/>
      </w:pPr>
      <w:r w:rsidRPr="004C382E">
        <w:t>5-й ребенок.</w:t>
      </w:r>
      <w:r w:rsidRPr="004C382E">
        <w:rPr>
          <w:color w:val="3399FF"/>
        </w:rPr>
        <w:t xml:space="preserve"> </w:t>
      </w:r>
      <w:r w:rsidRPr="004C382E">
        <w:t xml:space="preserve">Форма странная у знака, </w:t>
      </w:r>
      <w:r w:rsidRPr="004C382E">
        <w:br/>
        <w:t xml:space="preserve">                     Больше нет </w:t>
      </w:r>
      <w:proofErr w:type="gramStart"/>
      <w:r w:rsidRPr="004C382E">
        <w:t>таких</w:t>
      </w:r>
      <w:proofErr w:type="gramEnd"/>
      <w:r w:rsidRPr="004C382E">
        <w:t xml:space="preserve">, ребята! </w:t>
      </w:r>
      <w:r w:rsidRPr="004C382E">
        <w:br/>
        <w:t xml:space="preserve">                      Не квадрат он и не круг, </w:t>
      </w:r>
      <w:r w:rsidRPr="004C382E">
        <w:br/>
        <w:t xml:space="preserve">                        А машины встали вдруг.          (</w:t>
      </w:r>
      <w:r w:rsidRPr="004C382E">
        <w:rPr>
          <w:i/>
          <w:iCs/>
        </w:rPr>
        <w:t>«Движение без остановки запрещено»</w:t>
      </w:r>
      <w:r w:rsidRPr="004C382E">
        <w:t xml:space="preserve">) </w:t>
      </w:r>
    </w:p>
    <w:p w:rsidR="00332276" w:rsidRPr="004C382E" w:rsidRDefault="00332276" w:rsidP="004C382E">
      <w:pPr>
        <w:pStyle w:val="lit"/>
        <w:spacing w:line="360" w:lineRule="auto"/>
      </w:pPr>
      <w:r w:rsidRPr="004C382E">
        <w:t xml:space="preserve">6-й ребенок. Тормози скорей, шофёр! </w:t>
      </w:r>
      <w:r w:rsidRPr="004C382E">
        <w:br/>
        <w:t xml:space="preserve">                      Можно врезаться в забор! </w:t>
      </w:r>
      <w:r w:rsidRPr="004C382E">
        <w:br/>
        <w:t xml:space="preserve">                      Кто нам путь загородил</w:t>
      </w:r>
      <w:proofErr w:type="gramStart"/>
      <w:r w:rsidRPr="004C382E">
        <w:t xml:space="preserve"> </w:t>
      </w:r>
      <w:r w:rsidRPr="004C382E">
        <w:br/>
        <w:t xml:space="preserve">                      И</w:t>
      </w:r>
      <w:proofErr w:type="gramEnd"/>
      <w:r w:rsidRPr="004C382E">
        <w:t xml:space="preserve"> дорогу перекрыл?        (</w:t>
      </w:r>
      <w:r w:rsidRPr="004C382E">
        <w:rPr>
          <w:i/>
          <w:iCs/>
        </w:rPr>
        <w:t>«Железнодорожный переезд со шлагбаумом»</w:t>
      </w:r>
      <w:r w:rsidRPr="004C382E">
        <w:t xml:space="preserve">) </w:t>
      </w:r>
    </w:p>
    <w:p w:rsidR="00332276" w:rsidRPr="004C382E" w:rsidRDefault="00332276" w:rsidP="004C382E">
      <w:pPr>
        <w:pStyle w:val="lit"/>
        <w:spacing w:line="360" w:lineRule="auto"/>
      </w:pPr>
      <w:r w:rsidRPr="004C382E">
        <w:t xml:space="preserve">7-й ребенок. Видно, строить будут дом – </w:t>
      </w:r>
      <w:r w:rsidRPr="004C382E">
        <w:br/>
        <w:t xml:space="preserve">                     Кирпичи висят кругом. </w:t>
      </w:r>
      <w:r w:rsidRPr="004C382E">
        <w:br/>
        <w:t xml:space="preserve">                      Но у нашего двора </w:t>
      </w:r>
      <w:r w:rsidRPr="004C382E">
        <w:br/>
        <w:t xml:space="preserve">                      Стройплощадка не видна.                (</w:t>
      </w:r>
      <w:r w:rsidRPr="004C382E">
        <w:rPr>
          <w:i/>
          <w:iCs/>
        </w:rPr>
        <w:t>«Въезд запрещён»</w:t>
      </w:r>
      <w:r w:rsidRPr="004C382E">
        <w:t xml:space="preserve">) </w:t>
      </w:r>
    </w:p>
    <w:p w:rsidR="00332276" w:rsidRPr="004C382E" w:rsidRDefault="00332276" w:rsidP="004C382E">
      <w:pPr>
        <w:pStyle w:val="lit"/>
        <w:spacing w:line="360" w:lineRule="auto"/>
      </w:pPr>
      <w:r w:rsidRPr="004C382E">
        <w:t xml:space="preserve">8-й ребенок. Привлекает всё внимание </w:t>
      </w:r>
      <w:r w:rsidRPr="004C382E">
        <w:br/>
        <w:t xml:space="preserve">                     Знак со знаком препинания. </w:t>
      </w:r>
      <w:r w:rsidRPr="004C382E">
        <w:br/>
        <w:t xml:space="preserve">                      Может, пропускает он</w:t>
      </w:r>
      <w:proofErr w:type="gramStart"/>
      <w:r w:rsidRPr="004C382E">
        <w:t xml:space="preserve"> </w:t>
      </w:r>
      <w:r w:rsidRPr="004C382E">
        <w:br/>
        <w:t xml:space="preserve">                      Т</w:t>
      </w:r>
      <w:proofErr w:type="gramEnd"/>
      <w:r w:rsidRPr="004C382E">
        <w:t>ех, кто с азбукой знаком?                 (</w:t>
      </w:r>
      <w:r w:rsidRPr="004C382E">
        <w:rPr>
          <w:i/>
          <w:iCs/>
        </w:rPr>
        <w:t>«Прочие опасности»</w:t>
      </w:r>
      <w:r w:rsidRPr="004C382E">
        <w:t xml:space="preserve">) </w:t>
      </w:r>
    </w:p>
    <w:p w:rsidR="00332276" w:rsidRPr="004C382E" w:rsidRDefault="00332276" w:rsidP="004C382E">
      <w:pPr>
        <w:spacing w:line="360" w:lineRule="auto"/>
      </w:pPr>
      <w:r w:rsidRPr="004C382E">
        <w:t xml:space="preserve">9-й ребенок. Белый круг с каёмкой красной – </w:t>
      </w:r>
      <w:r w:rsidRPr="004C382E">
        <w:br/>
        <w:t xml:space="preserve">                      Значит, ехать не опасно. </w:t>
      </w:r>
      <w:r w:rsidRPr="004C382E">
        <w:br/>
      </w:r>
      <w:r w:rsidRPr="004C382E">
        <w:lastRenderedPageBreak/>
        <w:t xml:space="preserve">                       Может, и висит он зря? </w:t>
      </w:r>
      <w:r w:rsidRPr="004C382E">
        <w:br/>
        <w:t xml:space="preserve">                       Что вы скажете, друзья?                     (</w:t>
      </w:r>
      <w:r w:rsidRPr="004C382E">
        <w:rPr>
          <w:i/>
          <w:iCs/>
        </w:rPr>
        <w:t>«Движение запрещено»</w:t>
      </w:r>
      <w:r w:rsidRPr="004C382E">
        <w:t>)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pStyle w:val="date"/>
        <w:spacing w:line="360" w:lineRule="auto"/>
      </w:pPr>
      <w:r w:rsidRPr="004C382E">
        <w:rPr>
          <w:b/>
          <w:bCs/>
        </w:rPr>
        <w:t xml:space="preserve">6. Вопросы из истории дорожных правил </w:t>
      </w:r>
    </w:p>
    <w:p w:rsidR="00332276" w:rsidRPr="004C382E" w:rsidRDefault="00332276" w:rsidP="004C382E">
      <w:pPr>
        <w:pStyle w:val="af5"/>
        <w:spacing w:line="360" w:lineRule="auto"/>
      </w:pPr>
      <w:r w:rsidRPr="004C382E">
        <w:t xml:space="preserve">1. Предшественником чего можно считать сказочный камень с надписью «Налево пойдёшь – коня потеряешь, направо пойдёшь — сам пропадёшь!» (Дорожных знаков.) </w:t>
      </w:r>
    </w:p>
    <w:p w:rsidR="00332276" w:rsidRPr="004C382E" w:rsidRDefault="00332276" w:rsidP="004C382E">
      <w:pPr>
        <w:pStyle w:val="af5"/>
        <w:spacing w:line="360" w:lineRule="auto"/>
      </w:pPr>
      <w:r w:rsidRPr="004C382E">
        <w:t xml:space="preserve">2. В России это появилось впервые в Одессе в 1891 году и в Петербурге в 1895 году. (Автомобиль.) </w:t>
      </w:r>
    </w:p>
    <w:p w:rsidR="00332276" w:rsidRPr="004C382E" w:rsidRDefault="00332276" w:rsidP="004C382E">
      <w:pPr>
        <w:pStyle w:val="af5"/>
        <w:spacing w:line="360" w:lineRule="auto"/>
      </w:pPr>
      <w:r w:rsidRPr="004C382E">
        <w:t xml:space="preserve">3. В 1929 году на улицах Москвы появился человек, который, стоя в определённом месте, поворачивал стрелку на круге. Что это было? </w:t>
      </w:r>
      <w:proofErr w:type="gramStart"/>
      <w:r w:rsidRPr="004C382E">
        <w:t>(Первый светофор.</w:t>
      </w:r>
      <w:proofErr w:type="gramEnd"/>
      <w:r w:rsidRPr="004C382E">
        <w:t xml:space="preserve"> </w:t>
      </w:r>
      <w:proofErr w:type="gramStart"/>
      <w:r w:rsidRPr="004C382E">
        <w:t xml:space="preserve">Круг был трёхцветным, стрелку поворачивали на нужный сигнал светофора.) </w:t>
      </w:r>
      <w:proofErr w:type="gramEnd"/>
    </w:p>
    <w:p w:rsidR="00332276" w:rsidRPr="004C382E" w:rsidRDefault="00332276" w:rsidP="004C382E">
      <w:pPr>
        <w:pStyle w:val="af5"/>
        <w:spacing w:line="360" w:lineRule="auto"/>
      </w:pPr>
      <w:r w:rsidRPr="004C382E">
        <w:t xml:space="preserve">4. Назовите самые первые в истории дорожные знаки. («Неровная дорога», «Поворот», «Перекресток», «Пересечение с железной дорогой».) Можно начислять по одному баллу за каждый правильно названный знак. </w:t>
      </w:r>
    </w:p>
    <w:p w:rsidR="00332276" w:rsidRPr="004C382E" w:rsidRDefault="00332276" w:rsidP="004C382E">
      <w:pPr>
        <w:pStyle w:val="af5"/>
        <w:spacing w:line="360" w:lineRule="auto"/>
      </w:pPr>
      <w:r w:rsidRPr="004C382E">
        <w:t xml:space="preserve">5. Где появился первый светофор? (В Лондоне.) </w:t>
      </w:r>
    </w:p>
    <w:p w:rsidR="00332276" w:rsidRPr="004C382E" w:rsidRDefault="00332276" w:rsidP="004C382E">
      <w:pPr>
        <w:pStyle w:val="af5"/>
        <w:spacing w:line="360" w:lineRule="auto"/>
      </w:pPr>
      <w:r w:rsidRPr="004C382E">
        <w:t xml:space="preserve">6. Что означает слово «шофёр»? (Кочегар.) </w:t>
      </w:r>
    </w:p>
    <w:p w:rsidR="00332276" w:rsidRPr="004C382E" w:rsidRDefault="00332276" w:rsidP="004C382E">
      <w:pPr>
        <w:pStyle w:val="date"/>
        <w:spacing w:line="360" w:lineRule="auto"/>
      </w:pPr>
      <w:r w:rsidRPr="004C382E">
        <w:rPr>
          <w:rFonts w:eastAsia="Times New Roman"/>
        </w:rPr>
        <w:t>7</w:t>
      </w:r>
      <w:r w:rsidRPr="004C382E">
        <w:rPr>
          <w:b/>
          <w:bCs/>
        </w:rPr>
        <w:t xml:space="preserve">. </w:t>
      </w:r>
      <w:proofErr w:type="spellStart"/>
      <w:r w:rsidRPr="004C382E">
        <w:rPr>
          <w:b/>
          <w:bCs/>
        </w:rPr>
        <w:t>Паззломания</w:t>
      </w:r>
      <w:proofErr w:type="spellEnd"/>
      <w:r w:rsidRPr="004C382E">
        <w:rPr>
          <w:b/>
          <w:bCs/>
        </w:rPr>
        <w:t xml:space="preserve"> </w:t>
      </w:r>
    </w:p>
    <w:p w:rsidR="00332276" w:rsidRPr="004C382E" w:rsidRDefault="00332276" w:rsidP="004C382E">
      <w:pPr>
        <w:pStyle w:val="af5"/>
        <w:spacing w:line="360" w:lineRule="auto"/>
        <w:rPr>
          <w:i/>
        </w:rPr>
      </w:pPr>
      <w:r w:rsidRPr="004C382E">
        <w:rPr>
          <w:i/>
        </w:rPr>
        <w:t xml:space="preserve">Каждой команде вручается разрезанный на небольшие куски дорожный знак. Необходимо быстро собрать его и назвать. 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pStyle w:val="date"/>
        <w:spacing w:line="360" w:lineRule="auto"/>
      </w:pPr>
      <w:r w:rsidRPr="004C382E">
        <w:rPr>
          <w:b/>
          <w:bCs/>
        </w:rPr>
        <w:t xml:space="preserve">8. </w:t>
      </w:r>
      <w:proofErr w:type="spellStart"/>
      <w:r w:rsidRPr="004C382E">
        <w:rPr>
          <w:b/>
          <w:bCs/>
        </w:rPr>
        <w:t>Автомульти</w:t>
      </w:r>
      <w:proofErr w:type="spellEnd"/>
      <w:r w:rsidRPr="004C382E">
        <w:rPr>
          <w:b/>
          <w:bCs/>
        </w:rPr>
        <w:t xml:space="preserve"> </w:t>
      </w:r>
    </w:p>
    <w:p w:rsidR="00332276" w:rsidRPr="004C382E" w:rsidRDefault="00332276" w:rsidP="004C382E">
      <w:pPr>
        <w:pStyle w:val="af5"/>
        <w:spacing w:line="360" w:lineRule="auto"/>
        <w:rPr>
          <w:i/>
        </w:rPr>
      </w:pPr>
      <w:r w:rsidRPr="004C382E">
        <w:rPr>
          <w:i/>
        </w:rPr>
        <w:t xml:space="preserve">Участникам предлагается ответить на вопросы из мультфильмов и сказок, в которых упоминаются транспортные средства. </w:t>
      </w:r>
    </w:p>
    <w:p w:rsidR="00332276" w:rsidRPr="004C382E" w:rsidRDefault="00332276" w:rsidP="004C382E">
      <w:pPr>
        <w:pStyle w:val="af5"/>
        <w:spacing w:line="360" w:lineRule="auto"/>
      </w:pPr>
      <w:r w:rsidRPr="004C382E">
        <w:t>1. На чём ехал Емеля к царю во дворец? (</w:t>
      </w:r>
      <w:r w:rsidRPr="004C382E">
        <w:rPr>
          <w:i/>
          <w:iCs/>
        </w:rPr>
        <w:t>На печке</w:t>
      </w:r>
      <w:r w:rsidRPr="004C382E">
        <w:t xml:space="preserve">) </w:t>
      </w:r>
    </w:p>
    <w:p w:rsidR="00332276" w:rsidRPr="004C382E" w:rsidRDefault="00332276" w:rsidP="004C382E">
      <w:pPr>
        <w:pStyle w:val="af5"/>
        <w:spacing w:line="360" w:lineRule="auto"/>
      </w:pPr>
      <w:r w:rsidRPr="004C382E">
        <w:t>2. Любимый двухколёсный вид транспорта кота Леопольда? (</w:t>
      </w:r>
      <w:r w:rsidRPr="004C382E">
        <w:rPr>
          <w:i/>
          <w:iCs/>
        </w:rPr>
        <w:t>Велосипед</w:t>
      </w:r>
      <w:r w:rsidRPr="004C382E">
        <w:t xml:space="preserve">) </w:t>
      </w:r>
    </w:p>
    <w:p w:rsidR="00332276" w:rsidRPr="004C382E" w:rsidRDefault="00332276" w:rsidP="004C382E">
      <w:pPr>
        <w:pStyle w:val="af5"/>
        <w:spacing w:line="360" w:lineRule="auto"/>
      </w:pPr>
      <w:r w:rsidRPr="004C382E">
        <w:lastRenderedPageBreak/>
        <w:t xml:space="preserve">3. Чем смазывал свой моторчик </w:t>
      </w:r>
      <w:proofErr w:type="spellStart"/>
      <w:r w:rsidRPr="004C382E">
        <w:t>Карлсон</w:t>
      </w:r>
      <w:proofErr w:type="spellEnd"/>
      <w:r w:rsidRPr="004C382E">
        <w:t>, который живёт на крыше? (</w:t>
      </w:r>
      <w:r w:rsidRPr="004C382E">
        <w:rPr>
          <w:i/>
          <w:iCs/>
        </w:rPr>
        <w:t>Вареньем</w:t>
      </w:r>
      <w:r w:rsidRPr="004C382E">
        <w:t xml:space="preserve">) </w:t>
      </w:r>
    </w:p>
    <w:p w:rsidR="00332276" w:rsidRPr="004C382E" w:rsidRDefault="00332276" w:rsidP="004C382E">
      <w:pPr>
        <w:pStyle w:val="af5"/>
        <w:spacing w:line="360" w:lineRule="auto"/>
      </w:pPr>
      <w:r w:rsidRPr="004C382E">
        <w:t>4. Какой подарок сделали родители дяди Федора почтальону Печкину? (</w:t>
      </w:r>
      <w:r w:rsidRPr="004C382E">
        <w:rPr>
          <w:i/>
          <w:iCs/>
        </w:rPr>
        <w:t>Велосипед</w:t>
      </w:r>
      <w:r w:rsidRPr="004C382E">
        <w:t xml:space="preserve">) </w:t>
      </w:r>
    </w:p>
    <w:p w:rsidR="00332276" w:rsidRPr="004C382E" w:rsidRDefault="00332276" w:rsidP="004C382E">
      <w:pPr>
        <w:pStyle w:val="af5"/>
        <w:spacing w:line="360" w:lineRule="auto"/>
      </w:pPr>
      <w:r w:rsidRPr="004C382E">
        <w:t>5. Во что превратила добрая фея тыкву для Золушки? (</w:t>
      </w:r>
      <w:r w:rsidRPr="004C382E">
        <w:rPr>
          <w:i/>
          <w:iCs/>
        </w:rPr>
        <w:t>В карету</w:t>
      </w:r>
      <w:r w:rsidRPr="004C382E">
        <w:t xml:space="preserve">) </w:t>
      </w:r>
    </w:p>
    <w:p w:rsidR="00332276" w:rsidRPr="004C382E" w:rsidRDefault="00332276" w:rsidP="004C382E">
      <w:pPr>
        <w:pStyle w:val="af5"/>
        <w:spacing w:line="360" w:lineRule="auto"/>
      </w:pPr>
      <w:r w:rsidRPr="004C382E">
        <w:t xml:space="preserve">6. На чём летал старик </w:t>
      </w:r>
      <w:proofErr w:type="spellStart"/>
      <w:r w:rsidRPr="004C382E">
        <w:t>Хоттабыч</w:t>
      </w:r>
      <w:proofErr w:type="spellEnd"/>
      <w:r w:rsidRPr="004C382E">
        <w:t>? (</w:t>
      </w:r>
      <w:r w:rsidRPr="004C382E">
        <w:rPr>
          <w:i/>
          <w:iCs/>
        </w:rPr>
        <w:t>На ковре-самолёте</w:t>
      </w:r>
      <w:r w:rsidRPr="004C382E">
        <w:t xml:space="preserve">) </w:t>
      </w:r>
    </w:p>
    <w:p w:rsidR="00332276" w:rsidRPr="004C382E" w:rsidRDefault="00332276" w:rsidP="004C382E">
      <w:pPr>
        <w:pStyle w:val="af5"/>
        <w:spacing w:line="360" w:lineRule="auto"/>
      </w:pPr>
      <w:r w:rsidRPr="004C382E">
        <w:t>7. Личный транспорт Бабы-Яги? (</w:t>
      </w:r>
      <w:r w:rsidRPr="004C382E">
        <w:rPr>
          <w:i/>
          <w:iCs/>
        </w:rPr>
        <w:t>Ступа</w:t>
      </w:r>
      <w:r w:rsidRPr="004C382E">
        <w:t xml:space="preserve">) </w:t>
      </w:r>
    </w:p>
    <w:p w:rsidR="00332276" w:rsidRPr="004C382E" w:rsidRDefault="00332276" w:rsidP="004C382E">
      <w:pPr>
        <w:pStyle w:val="af5"/>
        <w:spacing w:line="360" w:lineRule="auto"/>
      </w:pPr>
      <w:r w:rsidRPr="004C382E">
        <w:t xml:space="preserve">8. На чём поехал в Ленинград человек рассеянный с улицы </w:t>
      </w:r>
      <w:proofErr w:type="spellStart"/>
      <w:r w:rsidRPr="004C382E">
        <w:t>Бассейной</w:t>
      </w:r>
      <w:proofErr w:type="spellEnd"/>
      <w:r w:rsidRPr="004C382E">
        <w:t>? (</w:t>
      </w:r>
      <w:r w:rsidRPr="004C382E">
        <w:rPr>
          <w:i/>
          <w:iCs/>
        </w:rPr>
        <w:t>На поезде</w:t>
      </w:r>
      <w:r w:rsidRPr="004C382E">
        <w:t xml:space="preserve">) </w:t>
      </w:r>
    </w:p>
    <w:p w:rsidR="00332276" w:rsidRPr="004C382E" w:rsidRDefault="00332276" w:rsidP="004C382E">
      <w:pPr>
        <w:pStyle w:val="af5"/>
        <w:spacing w:line="360" w:lineRule="auto"/>
      </w:pPr>
      <w:r w:rsidRPr="004C382E">
        <w:t>9. Ехали медведи на велосипеде,</w:t>
      </w:r>
      <w:r w:rsidRPr="004C382E">
        <w:br/>
        <w:t>А за ними кот</w:t>
      </w:r>
      <w:r w:rsidRPr="004C382E">
        <w:br/>
        <w:t>Задом наперед,</w:t>
      </w:r>
      <w:r w:rsidRPr="004C382E">
        <w:br/>
        <w:t>А за ним комарики...</w:t>
      </w:r>
      <w:r w:rsidRPr="004C382E">
        <w:br/>
        <w:t>На чем летали комарики? (</w:t>
      </w:r>
      <w:r w:rsidRPr="004C382E">
        <w:rPr>
          <w:i/>
          <w:iCs/>
        </w:rPr>
        <w:t>На воздушном шарике.</w:t>
      </w:r>
      <w:r w:rsidRPr="004C382E">
        <w:t xml:space="preserve">) </w:t>
      </w:r>
    </w:p>
    <w:p w:rsidR="00332276" w:rsidRPr="004C382E" w:rsidRDefault="00332276" w:rsidP="004C382E">
      <w:pPr>
        <w:pStyle w:val="af5"/>
        <w:spacing w:line="360" w:lineRule="auto"/>
      </w:pPr>
      <w:r w:rsidRPr="004C382E">
        <w:t>10. На чём катался Кай? (</w:t>
      </w:r>
      <w:r w:rsidRPr="004C382E">
        <w:rPr>
          <w:i/>
          <w:iCs/>
        </w:rPr>
        <w:t>На санках</w:t>
      </w:r>
      <w:r w:rsidRPr="004C382E">
        <w:t xml:space="preserve">) </w:t>
      </w:r>
    </w:p>
    <w:p w:rsidR="00332276" w:rsidRPr="004C382E" w:rsidRDefault="00332276" w:rsidP="004C382E">
      <w:pPr>
        <w:pStyle w:val="af5"/>
        <w:spacing w:line="360" w:lineRule="auto"/>
      </w:pPr>
      <w:r w:rsidRPr="004C382E">
        <w:t>11. На чём летал Барон Мюнхгаузен? (</w:t>
      </w:r>
      <w:r w:rsidRPr="004C382E">
        <w:rPr>
          <w:i/>
          <w:iCs/>
        </w:rPr>
        <w:t>На ядре</w:t>
      </w:r>
      <w:r w:rsidRPr="004C382E">
        <w:t xml:space="preserve">) </w:t>
      </w:r>
    </w:p>
    <w:p w:rsidR="00332276" w:rsidRPr="004C382E" w:rsidRDefault="00332276" w:rsidP="004C382E">
      <w:pPr>
        <w:pStyle w:val="af5"/>
        <w:spacing w:line="360" w:lineRule="auto"/>
      </w:pPr>
      <w:r w:rsidRPr="004C382E">
        <w:t xml:space="preserve">12. В чём плыли по морю царица с младенцем в «Сказке о царе </w:t>
      </w:r>
      <w:proofErr w:type="spellStart"/>
      <w:r w:rsidRPr="004C382E">
        <w:t>Салтане</w:t>
      </w:r>
      <w:proofErr w:type="spellEnd"/>
      <w:r w:rsidRPr="004C382E">
        <w:t>»? (</w:t>
      </w:r>
      <w:r w:rsidRPr="004C382E">
        <w:rPr>
          <w:i/>
          <w:iCs/>
        </w:rPr>
        <w:t>В бочке</w:t>
      </w:r>
      <w:r w:rsidRPr="004C382E">
        <w:t xml:space="preserve">) </w:t>
      </w:r>
      <w:bookmarkStart w:id="0" w:name="8._Загадки_по_дорожным_знакам:_"/>
      <w:bookmarkEnd w:id="0"/>
    </w:p>
    <w:p w:rsidR="00332276" w:rsidRPr="004C382E" w:rsidRDefault="00332276" w:rsidP="004C382E">
      <w:pPr>
        <w:pStyle w:val="af5"/>
        <w:spacing w:line="360" w:lineRule="auto"/>
      </w:pPr>
    </w:p>
    <w:p w:rsidR="00332276" w:rsidRPr="004C382E" w:rsidRDefault="00332276" w:rsidP="004C382E">
      <w:pPr>
        <w:pStyle w:val="af5"/>
        <w:spacing w:line="360" w:lineRule="auto"/>
        <w:rPr>
          <w:b/>
        </w:rPr>
      </w:pPr>
      <w:r w:rsidRPr="004C382E">
        <w:rPr>
          <w:b/>
        </w:rPr>
        <w:t>9.Разбор дорожных ситуаций.</w:t>
      </w: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rPr>
          <w:i/>
        </w:rPr>
        <w:t xml:space="preserve">За каждый правильный </w:t>
      </w:r>
      <w:proofErr w:type="spellStart"/>
      <w:proofErr w:type="gramStart"/>
      <w:r w:rsidRPr="004C382E">
        <w:rPr>
          <w:i/>
        </w:rPr>
        <w:t>ответ-фишки</w:t>
      </w:r>
      <w:proofErr w:type="spellEnd"/>
      <w:proofErr w:type="gramEnd"/>
      <w:r w:rsidRPr="004C382E">
        <w:rPr>
          <w:i/>
        </w:rPr>
        <w:t>.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</w:pPr>
      <w:r w:rsidRPr="004C382E">
        <w:t>Дорожные ситуации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  <w:rPr>
          <w:u w:val="single"/>
        </w:rPr>
      </w:pPr>
      <w:r w:rsidRPr="004C382E">
        <w:rPr>
          <w:u w:val="single"/>
        </w:rPr>
        <w:t>Ситуация 1.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Мама идет с ребенком по тротуару. В руках у ребенка воздушный шар. Мальчик отпускает шар, и он летит на проезжую часть дороги. Ребенок бежит за ним.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Вопрос:  Как надо поступить маме?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  <w:rPr>
          <w:u w:val="single"/>
        </w:rPr>
      </w:pPr>
      <w:r w:rsidRPr="004C382E">
        <w:rPr>
          <w:u w:val="single"/>
        </w:rPr>
        <w:t>Ситуация 2.</w:t>
      </w:r>
    </w:p>
    <w:p w:rsidR="00332276" w:rsidRPr="004C382E" w:rsidRDefault="00332276" w:rsidP="004C382E">
      <w:pPr>
        <w:spacing w:line="360" w:lineRule="auto"/>
      </w:pPr>
      <w:r w:rsidRPr="004C382E">
        <w:lastRenderedPageBreak/>
        <w:t xml:space="preserve">       Папа идет с сыном по улице. Возле остановки отец идет к киоску за газетой. Ребенок остается один.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Вопрос: Как надо поступить отцу?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  <w:rPr>
          <w:u w:val="single"/>
        </w:rPr>
      </w:pPr>
    </w:p>
    <w:p w:rsidR="00332276" w:rsidRPr="004C382E" w:rsidRDefault="00332276" w:rsidP="004C382E">
      <w:pPr>
        <w:spacing w:line="360" w:lineRule="auto"/>
        <w:rPr>
          <w:u w:val="single"/>
        </w:rPr>
      </w:pPr>
      <w:r w:rsidRPr="004C382E">
        <w:rPr>
          <w:u w:val="single"/>
        </w:rPr>
        <w:t>Ситуация 3.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Мама ведет ребенка в детский сад, но, взглянув на часы</w:t>
      </w:r>
      <w:proofErr w:type="gramStart"/>
      <w:r w:rsidRPr="004C382E">
        <w:t xml:space="preserve"> ,</w:t>
      </w:r>
      <w:proofErr w:type="gramEnd"/>
      <w:r w:rsidRPr="004C382E">
        <w:t>видит ,что опаздывает на работу. Она отпускает ребенка самостоятельно добежать до детского сада.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Вопрос: Как надо поступить маме?</w:t>
      </w:r>
    </w:p>
    <w:p w:rsidR="00332276" w:rsidRPr="004C382E" w:rsidRDefault="00332276" w:rsidP="004C382E">
      <w:pPr>
        <w:spacing w:line="360" w:lineRule="auto"/>
        <w:rPr>
          <w:u w:val="single"/>
        </w:rPr>
      </w:pPr>
    </w:p>
    <w:p w:rsidR="00332276" w:rsidRPr="004C382E" w:rsidRDefault="00332276" w:rsidP="004C382E">
      <w:pPr>
        <w:spacing w:line="360" w:lineRule="auto"/>
        <w:rPr>
          <w:u w:val="single"/>
        </w:rPr>
      </w:pPr>
      <w:r w:rsidRPr="004C382E">
        <w:rPr>
          <w:u w:val="single"/>
        </w:rPr>
        <w:t>Ситуация 4.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 Папа идет с ребенком домой из детского сада, они идут по тротуару. Рядом бежит их пес. Мальчик играет с собакой и мешает другим пешеходам. Отец не обращает на это внимания.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Вопрос: Как надо поступить отцу?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  <w:rPr>
          <w:u w:val="single"/>
        </w:rPr>
      </w:pPr>
      <w:r w:rsidRPr="004C382E">
        <w:rPr>
          <w:u w:val="single"/>
        </w:rPr>
        <w:t>Ситуация 5.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Мама с ребенком идут по улице. На противоположной стороне мальчик видит папу и бросается к нему через дорогу.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     Вопрос: Как надо поступить маме?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  <w:rPr>
          <w:b/>
        </w:rPr>
      </w:pPr>
      <w:r w:rsidRPr="004C382E">
        <w:rPr>
          <w:b/>
        </w:rPr>
        <w:t>Физкультминутка</w:t>
      </w:r>
    </w:p>
    <w:p w:rsidR="00332276" w:rsidRPr="004C382E" w:rsidRDefault="00332276" w:rsidP="004C382E">
      <w:pPr>
        <w:spacing w:line="360" w:lineRule="auto"/>
        <w:rPr>
          <w:b/>
        </w:rPr>
      </w:pPr>
    </w:p>
    <w:p w:rsidR="00332276" w:rsidRPr="004C382E" w:rsidRDefault="00332276" w:rsidP="004C382E">
      <w:pPr>
        <w:spacing w:line="360" w:lineRule="auto"/>
        <w:jc w:val="center"/>
      </w:pPr>
      <w:r w:rsidRPr="004C382E">
        <w:t>ПЕШЕХОДЫ</w:t>
      </w:r>
    </w:p>
    <w:p w:rsidR="00332276" w:rsidRPr="004C382E" w:rsidRDefault="00332276" w:rsidP="004C382E">
      <w:pPr>
        <w:spacing w:line="360" w:lineRule="auto"/>
        <w:jc w:val="center"/>
      </w:pP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rPr>
          <w:i/>
        </w:rPr>
        <w:t>Инструктор под музыку проговаривает слова и показывает движения.</w:t>
      </w:r>
    </w:p>
    <w:p w:rsidR="00332276" w:rsidRPr="004C382E" w:rsidRDefault="00332276" w:rsidP="004C382E">
      <w:pPr>
        <w:spacing w:line="360" w:lineRule="auto"/>
        <w:rPr>
          <w:i/>
        </w:rPr>
      </w:pP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t xml:space="preserve">Постовой стоит упрямый,                                            </w:t>
      </w:r>
      <w:r w:rsidRPr="004C382E">
        <w:rPr>
          <w:i/>
        </w:rPr>
        <w:t>Ходьба на месте.</w:t>
      </w: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t xml:space="preserve">Людям машет: «Не ходи!                                             </w:t>
      </w:r>
      <w:r w:rsidRPr="004C382E">
        <w:rPr>
          <w:i/>
        </w:rPr>
        <w:t>Движение руками в стороны,</w:t>
      </w: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rPr>
          <w:i/>
        </w:rPr>
        <w:t xml:space="preserve">                                                                                       Вверх,    в стороны, вниз.</w:t>
      </w: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t xml:space="preserve">Здесь машины едут прямо,                                            </w:t>
      </w:r>
      <w:r w:rsidRPr="004C382E">
        <w:rPr>
          <w:i/>
        </w:rPr>
        <w:t>Руки перед собой.</w:t>
      </w: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t xml:space="preserve">Пешеход, ты погоди!»                                                   </w:t>
      </w:r>
      <w:r w:rsidRPr="004C382E">
        <w:rPr>
          <w:i/>
        </w:rPr>
        <w:t>Руки в стороны.</w:t>
      </w: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t xml:space="preserve">Посмотрите: улыбнулся,                                                 </w:t>
      </w:r>
      <w:r w:rsidRPr="004C382E">
        <w:rPr>
          <w:i/>
        </w:rPr>
        <w:t>Руки на поясе.</w:t>
      </w: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t xml:space="preserve">Приглашает вас идти:                                                 </w:t>
      </w:r>
      <w:r w:rsidRPr="004C382E">
        <w:rPr>
          <w:i/>
        </w:rPr>
        <w:t>Шагаем на месте.</w:t>
      </w: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t xml:space="preserve">«Вы, машины, не спешите,                                           </w:t>
      </w:r>
      <w:r w:rsidRPr="004C382E">
        <w:rPr>
          <w:i/>
        </w:rPr>
        <w:t>Хлопки руками.</w:t>
      </w: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lastRenderedPageBreak/>
        <w:t xml:space="preserve">Пешеходов пропустите».                                            </w:t>
      </w:r>
      <w:r w:rsidRPr="004C382E">
        <w:rPr>
          <w:i/>
        </w:rPr>
        <w:t>Прыжки на месте.</w:t>
      </w:r>
    </w:p>
    <w:p w:rsidR="00332276" w:rsidRPr="004C382E" w:rsidRDefault="00332276" w:rsidP="004C382E">
      <w:pPr>
        <w:spacing w:line="360" w:lineRule="auto"/>
        <w:rPr>
          <w:i/>
        </w:rPr>
      </w:pPr>
    </w:p>
    <w:p w:rsidR="00332276" w:rsidRPr="004C382E" w:rsidRDefault="00332276" w:rsidP="004C382E">
      <w:pPr>
        <w:spacing w:line="360" w:lineRule="auto"/>
        <w:rPr>
          <w:i/>
        </w:rPr>
      </w:pPr>
    </w:p>
    <w:p w:rsidR="00332276" w:rsidRPr="004C382E" w:rsidRDefault="00332276" w:rsidP="004C382E">
      <w:pPr>
        <w:spacing w:line="360" w:lineRule="auto"/>
        <w:rPr>
          <w:b/>
        </w:rPr>
      </w:pPr>
      <w:r w:rsidRPr="004C382E">
        <w:rPr>
          <w:b/>
        </w:rPr>
        <w:t>10.Конкурс чтецов.</w:t>
      </w:r>
    </w:p>
    <w:p w:rsidR="00332276" w:rsidRPr="004C382E" w:rsidRDefault="00332276" w:rsidP="004C382E">
      <w:pPr>
        <w:spacing w:line="360" w:lineRule="auto"/>
        <w:rPr>
          <w:b/>
        </w:rPr>
      </w:pPr>
    </w:p>
    <w:p w:rsidR="00332276" w:rsidRPr="004C382E" w:rsidRDefault="00332276" w:rsidP="004C382E">
      <w:pPr>
        <w:spacing w:line="360" w:lineRule="auto"/>
      </w:pPr>
      <w:r w:rsidRPr="004C382E">
        <w:rPr>
          <w:i/>
        </w:rPr>
        <w:t>Воспитатель.</w:t>
      </w:r>
      <w:r w:rsidRPr="004C382E">
        <w:t xml:space="preserve"> Уважаемые мамы и папы! Ваш ребенок уже знает, как вести себя на дороге. Наблюдайте за ситуациями на улице, дороге, во дворе и обязательно обсуждайте </w:t>
      </w:r>
      <w:proofErr w:type="gramStart"/>
      <w:r w:rsidRPr="004C382E">
        <w:t>увиденное</w:t>
      </w:r>
      <w:proofErr w:type="gramEnd"/>
      <w:r w:rsidRPr="004C382E">
        <w:t xml:space="preserve"> с ребенком.</w:t>
      </w:r>
    </w:p>
    <w:p w:rsidR="00332276" w:rsidRPr="004C382E" w:rsidRDefault="00332276" w:rsidP="004C382E">
      <w:pPr>
        <w:spacing w:line="360" w:lineRule="auto"/>
      </w:pPr>
      <w:r w:rsidRPr="004C382E">
        <w:t xml:space="preserve">      Для воспитания у детей безопасного поведения на улицах города, поселка или села большое значение имеет разучивание стихотворений и чтение художественной литературы. Прочитайте ребенку художественное произведение и побеседуйте о </w:t>
      </w:r>
      <w:proofErr w:type="gramStart"/>
      <w:r w:rsidRPr="004C382E">
        <w:t>прочитанном</w:t>
      </w:r>
      <w:proofErr w:type="gramEnd"/>
      <w:r w:rsidRPr="004C382E">
        <w:t xml:space="preserve">. Это могут быть следующие произведения: С.Михалков «Велосипедист», Б.Житков «Что я видел», </w:t>
      </w:r>
      <w:proofErr w:type="spellStart"/>
      <w:r w:rsidRPr="004C382E">
        <w:t>А.Барто</w:t>
      </w:r>
      <w:proofErr w:type="spellEnd"/>
      <w:r w:rsidRPr="004C382E">
        <w:t xml:space="preserve"> «</w:t>
      </w:r>
      <w:proofErr w:type="spellStart"/>
      <w:r w:rsidRPr="004C382E">
        <w:t>Любочка</w:t>
      </w:r>
      <w:proofErr w:type="spellEnd"/>
      <w:r w:rsidRPr="004C382E">
        <w:t xml:space="preserve">», </w:t>
      </w:r>
      <w:proofErr w:type="spellStart"/>
      <w:r w:rsidRPr="004C382E">
        <w:t>Я.Пишумов</w:t>
      </w:r>
      <w:proofErr w:type="spellEnd"/>
      <w:r w:rsidRPr="004C382E">
        <w:t xml:space="preserve"> «Это моя улица». Много стихов о правилах дорожного движения написал  волгоградский поэт </w:t>
      </w:r>
      <w:proofErr w:type="spellStart"/>
      <w:r w:rsidRPr="004C382E">
        <w:t>Ю.Овчинцев</w:t>
      </w:r>
      <w:proofErr w:type="spellEnd"/>
      <w:r w:rsidRPr="004C382E">
        <w:t>.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rPr>
          <w:i/>
        </w:rPr>
        <w:t xml:space="preserve">Родителям раздаются списки литературы  для </w:t>
      </w:r>
      <w:proofErr w:type="gramStart"/>
      <w:r w:rsidRPr="004C382E">
        <w:rPr>
          <w:i/>
        </w:rPr>
        <w:t>домашнего</w:t>
      </w:r>
      <w:proofErr w:type="gramEnd"/>
      <w:r w:rsidRPr="004C382E">
        <w:rPr>
          <w:i/>
        </w:rPr>
        <w:t xml:space="preserve"> </w:t>
      </w:r>
      <w:proofErr w:type="spellStart"/>
      <w:r w:rsidRPr="004C382E">
        <w:rPr>
          <w:i/>
        </w:rPr>
        <w:t>чтениядетям</w:t>
      </w:r>
      <w:proofErr w:type="spellEnd"/>
      <w:r w:rsidRPr="004C382E">
        <w:rPr>
          <w:i/>
        </w:rPr>
        <w:t>.</w:t>
      </w:r>
    </w:p>
    <w:p w:rsidR="00332276" w:rsidRPr="004C382E" w:rsidRDefault="00332276" w:rsidP="004C382E">
      <w:pPr>
        <w:spacing w:line="360" w:lineRule="auto"/>
      </w:pPr>
      <w:r w:rsidRPr="004C382E">
        <w:rPr>
          <w:i/>
        </w:rPr>
        <w:t>Воспитатель.</w:t>
      </w:r>
      <w:r w:rsidRPr="004C382E">
        <w:t xml:space="preserve"> А сейчас дети прочтут стихи, которые вы выучили с ними дома.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  <w:rPr>
          <w:b/>
        </w:rPr>
      </w:pPr>
      <w:r w:rsidRPr="004C382E">
        <w:rPr>
          <w:b/>
        </w:rPr>
        <w:t>11.Обсуждение маршрутов безопасного движения от дома до детского сада.</w:t>
      </w:r>
    </w:p>
    <w:p w:rsidR="00332276" w:rsidRPr="004C382E" w:rsidRDefault="00332276" w:rsidP="004C382E">
      <w:pPr>
        <w:spacing w:line="360" w:lineRule="auto"/>
        <w:rPr>
          <w:b/>
        </w:rPr>
      </w:pP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rPr>
          <w:i/>
        </w:rPr>
        <w:t>Наиболее активные семьи делятся своим опытом работы с детьми по теме «Роль семьи в воспитании грамотного пешехода. Предлагают всем рассмотреть свои «Маршруты безопасного движения» от дома до детского сада. Обсуждение родителями этих маршрутов. Советы других родителей, как можно наиболее безопасно дойти до детского сада.</w:t>
      </w:r>
    </w:p>
    <w:p w:rsidR="00332276" w:rsidRPr="004C382E" w:rsidRDefault="00332276" w:rsidP="004C382E">
      <w:pPr>
        <w:spacing w:line="360" w:lineRule="auto"/>
        <w:rPr>
          <w:i/>
        </w:rPr>
      </w:pPr>
    </w:p>
    <w:p w:rsidR="00332276" w:rsidRPr="004C382E" w:rsidRDefault="00332276" w:rsidP="004C382E">
      <w:pPr>
        <w:spacing w:line="360" w:lineRule="auto"/>
        <w:rPr>
          <w:b/>
        </w:rPr>
      </w:pPr>
      <w:r w:rsidRPr="004C382E">
        <w:rPr>
          <w:b/>
        </w:rPr>
        <w:t>12.Раздача памяток «Слова, которые должен знать ребенок при поступлении в школу».</w:t>
      </w:r>
    </w:p>
    <w:p w:rsidR="00332276" w:rsidRPr="004C382E" w:rsidRDefault="00332276" w:rsidP="004C382E">
      <w:pPr>
        <w:spacing w:line="360" w:lineRule="auto"/>
        <w:rPr>
          <w:b/>
        </w:rPr>
      </w:pP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rPr>
          <w:i/>
        </w:rPr>
        <w:t xml:space="preserve">                Родителям предлагаются памятки</w:t>
      </w: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rPr>
          <w:i/>
        </w:rPr>
        <w:t>«Слова, которые должен знать ребенок при поступлении в школу».</w:t>
      </w:r>
    </w:p>
    <w:p w:rsidR="00332276" w:rsidRPr="004C382E" w:rsidRDefault="00332276" w:rsidP="004C382E">
      <w:pPr>
        <w:spacing w:line="360" w:lineRule="auto"/>
        <w:rPr>
          <w:i/>
        </w:rPr>
      </w:pPr>
    </w:p>
    <w:p w:rsidR="00332276" w:rsidRPr="004C382E" w:rsidRDefault="00332276" w:rsidP="004C382E">
      <w:pPr>
        <w:spacing w:line="360" w:lineRule="auto"/>
        <w:rPr>
          <w:b/>
        </w:rPr>
      </w:pPr>
      <w:r w:rsidRPr="004C382E">
        <w:rPr>
          <w:b/>
        </w:rPr>
        <w:t>Слова-названия                                                            Слова-действия</w:t>
      </w:r>
    </w:p>
    <w:p w:rsidR="00332276" w:rsidRPr="004C382E" w:rsidRDefault="00332276" w:rsidP="004C382E">
      <w:pPr>
        <w:spacing w:line="360" w:lineRule="auto"/>
        <w:rPr>
          <w:b/>
        </w:rPr>
      </w:pPr>
    </w:p>
    <w:p w:rsidR="00332276" w:rsidRPr="004C382E" w:rsidRDefault="00332276" w:rsidP="004C382E">
      <w:pPr>
        <w:spacing w:line="360" w:lineRule="auto"/>
      </w:pPr>
      <w:r w:rsidRPr="004C382E">
        <w:t>автодорога                                                                           идти</w:t>
      </w:r>
    </w:p>
    <w:p w:rsidR="00332276" w:rsidRPr="004C382E" w:rsidRDefault="00332276" w:rsidP="004C382E">
      <w:pPr>
        <w:spacing w:line="360" w:lineRule="auto"/>
      </w:pPr>
      <w:r w:rsidRPr="004C382E">
        <w:t>автомагистраль                                                                   ехать</w:t>
      </w:r>
    </w:p>
    <w:p w:rsidR="00332276" w:rsidRPr="004C382E" w:rsidRDefault="00332276" w:rsidP="004C382E">
      <w:pPr>
        <w:spacing w:line="360" w:lineRule="auto"/>
      </w:pPr>
      <w:r w:rsidRPr="004C382E">
        <w:lastRenderedPageBreak/>
        <w:t>шоссе                                                                                    остановиться</w:t>
      </w:r>
    </w:p>
    <w:p w:rsidR="00332276" w:rsidRPr="004C382E" w:rsidRDefault="00332276" w:rsidP="004C382E">
      <w:pPr>
        <w:spacing w:line="360" w:lineRule="auto"/>
      </w:pPr>
      <w:r w:rsidRPr="004C382E">
        <w:t>проезжая часть                                                                     буксировать</w:t>
      </w:r>
    </w:p>
    <w:p w:rsidR="00332276" w:rsidRPr="004C382E" w:rsidRDefault="00332276" w:rsidP="004C382E">
      <w:pPr>
        <w:spacing w:line="360" w:lineRule="auto"/>
      </w:pPr>
      <w:r w:rsidRPr="004C382E">
        <w:t>мостовая                                                                               тормозить</w:t>
      </w:r>
    </w:p>
    <w:p w:rsidR="00332276" w:rsidRPr="004C382E" w:rsidRDefault="00332276" w:rsidP="004C382E">
      <w:pPr>
        <w:spacing w:line="360" w:lineRule="auto"/>
      </w:pPr>
      <w:r w:rsidRPr="004C382E">
        <w:t>обочина                                                                                 обгонять</w:t>
      </w:r>
    </w:p>
    <w:p w:rsidR="00332276" w:rsidRPr="004C382E" w:rsidRDefault="00332276" w:rsidP="004C382E">
      <w:pPr>
        <w:spacing w:line="360" w:lineRule="auto"/>
      </w:pPr>
      <w:r w:rsidRPr="004C382E">
        <w:t>тротуар                                                                                  сталкиваться</w:t>
      </w:r>
    </w:p>
    <w:p w:rsidR="00332276" w:rsidRPr="004C382E" w:rsidRDefault="00332276" w:rsidP="004C382E">
      <w:pPr>
        <w:spacing w:line="360" w:lineRule="auto"/>
      </w:pPr>
      <w:r w:rsidRPr="004C382E">
        <w:t>пешеходная дорожка                                                           соблюдать</w:t>
      </w:r>
    </w:p>
    <w:p w:rsidR="00332276" w:rsidRPr="004C382E" w:rsidRDefault="00332276" w:rsidP="004C382E">
      <w:pPr>
        <w:spacing w:line="360" w:lineRule="auto"/>
      </w:pPr>
      <w:r w:rsidRPr="004C382E">
        <w:t>пешеход                                                                                 поворачивать</w:t>
      </w:r>
    </w:p>
    <w:p w:rsidR="00332276" w:rsidRPr="004C382E" w:rsidRDefault="00332276" w:rsidP="004C382E">
      <w:pPr>
        <w:spacing w:line="360" w:lineRule="auto"/>
      </w:pPr>
      <w:r w:rsidRPr="004C382E">
        <w:t>пассажир                                                                               возить</w:t>
      </w:r>
    </w:p>
    <w:p w:rsidR="00332276" w:rsidRPr="004C382E" w:rsidRDefault="00332276" w:rsidP="004C382E">
      <w:pPr>
        <w:spacing w:line="360" w:lineRule="auto"/>
      </w:pPr>
      <w:r w:rsidRPr="004C382E">
        <w:t>водитель                                                                                перевозить</w:t>
      </w:r>
    </w:p>
    <w:p w:rsidR="00332276" w:rsidRPr="004C382E" w:rsidRDefault="00332276" w:rsidP="004C382E">
      <w:pPr>
        <w:spacing w:line="360" w:lineRule="auto"/>
      </w:pPr>
      <w:r w:rsidRPr="004C382E">
        <w:t>шофер                                                                                    ремонтировать</w:t>
      </w:r>
    </w:p>
    <w:p w:rsidR="00332276" w:rsidRPr="004C382E" w:rsidRDefault="00332276" w:rsidP="004C382E">
      <w:pPr>
        <w:spacing w:line="360" w:lineRule="auto"/>
      </w:pPr>
      <w:r w:rsidRPr="004C382E">
        <w:t>пешеходный переход                                                           чинить</w:t>
      </w:r>
    </w:p>
    <w:p w:rsidR="00332276" w:rsidRPr="004C382E" w:rsidRDefault="00332276" w:rsidP="004C382E">
      <w:pPr>
        <w:spacing w:line="360" w:lineRule="auto"/>
      </w:pPr>
      <w:r w:rsidRPr="004C382E">
        <w:t>светофор                                                                                 заправлять</w:t>
      </w:r>
    </w:p>
    <w:p w:rsidR="00332276" w:rsidRPr="004C382E" w:rsidRDefault="00332276" w:rsidP="004C382E">
      <w:pPr>
        <w:spacing w:line="360" w:lineRule="auto"/>
      </w:pPr>
      <w:r w:rsidRPr="004C382E">
        <w:t>милиционер-регулировщик                                                 регулировать</w:t>
      </w:r>
    </w:p>
    <w:p w:rsidR="00332276" w:rsidRPr="004C382E" w:rsidRDefault="00332276" w:rsidP="004C382E">
      <w:pPr>
        <w:spacing w:line="360" w:lineRule="auto"/>
      </w:pPr>
      <w:proofErr w:type="gramStart"/>
      <w:r w:rsidRPr="004C382E">
        <w:t xml:space="preserve">жезл                                                                                        подчиняться (сигналу </w:t>
      </w:r>
      <w:proofErr w:type="gramEnd"/>
    </w:p>
    <w:p w:rsidR="00332276" w:rsidRPr="004C382E" w:rsidRDefault="00332276" w:rsidP="004C382E">
      <w:pPr>
        <w:spacing w:line="360" w:lineRule="auto"/>
      </w:pPr>
      <w:r w:rsidRPr="004C382E">
        <w:t xml:space="preserve"> перекресток                                                                                                     светофора)</w:t>
      </w:r>
    </w:p>
    <w:p w:rsidR="00332276" w:rsidRPr="004C382E" w:rsidRDefault="00332276" w:rsidP="004C382E">
      <w:pPr>
        <w:spacing w:line="360" w:lineRule="auto"/>
      </w:pPr>
      <w:r w:rsidRPr="004C382E">
        <w:t>площадь</w:t>
      </w:r>
    </w:p>
    <w:p w:rsidR="00332276" w:rsidRPr="004C382E" w:rsidRDefault="00332276" w:rsidP="004C382E">
      <w:pPr>
        <w:spacing w:line="360" w:lineRule="auto"/>
      </w:pPr>
      <w:r w:rsidRPr="004C382E">
        <w:t>железная дорога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  <w:jc w:val="center"/>
        <w:rPr>
          <w:b/>
        </w:rPr>
      </w:pPr>
      <w:r w:rsidRPr="004C382E">
        <w:rPr>
          <w:b/>
        </w:rPr>
        <w:t>Дорожные знаки</w:t>
      </w:r>
    </w:p>
    <w:p w:rsidR="00332276" w:rsidRPr="004C382E" w:rsidRDefault="00332276" w:rsidP="004C382E">
      <w:pPr>
        <w:spacing w:line="360" w:lineRule="auto"/>
      </w:pPr>
      <w:r w:rsidRPr="004C382E">
        <w:t>«Железнодорожный переезд без шлагбаума»</w:t>
      </w:r>
    </w:p>
    <w:p w:rsidR="00332276" w:rsidRPr="004C382E" w:rsidRDefault="00332276" w:rsidP="004C382E">
      <w:pPr>
        <w:spacing w:line="360" w:lineRule="auto"/>
      </w:pPr>
      <w:r w:rsidRPr="004C382E">
        <w:t>«Пешеходный переход»</w:t>
      </w:r>
    </w:p>
    <w:p w:rsidR="00332276" w:rsidRPr="004C382E" w:rsidRDefault="00332276" w:rsidP="004C382E">
      <w:pPr>
        <w:spacing w:line="360" w:lineRule="auto"/>
      </w:pPr>
      <w:r w:rsidRPr="004C382E">
        <w:t>«Осторожно, дети!»</w:t>
      </w:r>
    </w:p>
    <w:p w:rsidR="00332276" w:rsidRPr="004C382E" w:rsidRDefault="00332276" w:rsidP="004C382E">
      <w:pPr>
        <w:spacing w:line="360" w:lineRule="auto"/>
      </w:pPr>
      <w:r w:rsidRPr="004C382E">
        <w:t>«Пункт питания»</w:t>
      </w:r>
    </w:p>
    <w:p w:rsidR="00332276" w:rsidRPr="004C382E" w:rsidRDefault="00332276" w:rsidP="004C382E">
      <w:pPr>
        <w:spacing w:line="360" w:lineRule="auto"/>
      </w:pPr>
      <w:r w:rsidRPr="004C382E">
        <w:t>«Движение запрещено»</w:t>
      </w:r>
    </w:p>
    <w:p w:rsidR="00332276" w:rsidRPr="004C382E" w:rsidRDefault="00332276" w:rsidP="004C382E">
      <w:pPr>
        <w:spacing w:line="360" w:lineRule="auto"/>
      </w:pPr>
      <w:r w:rsidRPr="004C382E">
        <w:t>«Остановка автобуса»</w:t>
      </w:r>
    </w:p>
    <w:p w:rsidR="00332276" w:rsidRPr="004C382E" w:rsidRDefault="00332276" w:rsidP="004C382E">
      <w:pPr>
        <w:spacing w:line="360" w:lineRule="auto"/>
      </w:pPr>
      <w:r w:rsidRPr="004C382E">
        <w:t>«Остановка троллейбуса»</w:t>
      </w:r>
    </w:p>
    <w:p w:rsidR="00332276" w:rsidRPr="004C382E" w:rsidRDefault="00332276" w:rsidP="004C382E">
      <w:pPr>
        <w:spacing w:line="360" w:lineRule="auto"/>
      </w:pPr>
      <w:r w:rsidRPr="004C382E">
        <w:t>«Опасные повороты»</w:t>
      </w:r>
    </w:p>
    <w:p w:rsidR="00332276" w:rsidRPr="004C382E" w:rsidRDefault="00332276" w:rsidP="004C382E">
      <w:pPr>
        <w:spacing w:line="360" w:lineRule="auto"/>
      </w:pPr>
      <w:r w:rsidRPr="004C382E">
        <w:t>«Поворот (налево, направо)»</w:t>
      </w:r>
    </w:p>
    <w:p w:rsidR="00332276" w:rsidRPr="004C382E" w:rsidRDefault="00332276" w:rsidP="004C382E">
      <w:pPr>
        <w:spacing w:line="360" w:lineRule="auto"/>
      </w:pPr>
      <w:r w:rsidRPr="004C382E">
        <w:t>«Одностороннее движение»</w:t>
      </w:r>
    </w:p>
    <w:p w:rsidR="00332276" w:rsidRPr="004C382E" w:rsidRDefault="00332276" w:rsidP="004C382E">
      <w:pPr>
        <w:spacing w:line="360" w:lineRule="auto"/>
      </w:pPr>
      <w:r w:rsidRPr="004C382E">
        <w:t>«Место стоянки»</w:t>
      </w:r>
    </w:p>
    <w:p w:rsidR="00332276" w:rsidRPr="004C382E" w:rsidRDefault="00332276" w:rsidP="004C382E">
      <w:pPr>
        <w:spacing w:line="360" w:lineRule="auto"/>
      </w:pPr>
      <w:r w:rsidRPr="004C382E">
        <w:t>«Пункт первой медицинской помощи»</w:t>
      </w:r>
    </w:p>
    <w:p w:rsidR="00332276" w:rsidRPr="004C382E" w:rsidRDefault="00332276" w:rsidP="004C382E">
      <w:pPr>
        <w:spacing w:line="360" w:lineRule="auto"/>
      </w:pPr>
      <w:r w:rsidRPr="004C382E">
        <w:t>«Техобслуживание»</w:t>
      </w:r>
    </w:p>
    <w:p w:rsidR="00332276" w:rsidRPr="004C382E" w:rsidRDefault="00332276" w:rsidP="004C382E">
      <w:pPr>
        <w:spacing w:line="360" w:lineRule="auto"/>
      </w:pPr>
      <w:r w:rsidRPr="004C382E">
        <w:t>«АЗС»</w:t>
      </w:r>
    </w:p>
    <w:p w:rsidR="00332276" w:rsidRPr="004C382E" w:rsidRDefault="00332276" w:rsidP="004C382E">
      <w:pPr>
        <w:spacing w:line="360" w:lineRule="auto"/>
      </w:pPr>
      <w:r w:rsidRPr="004C382E">
        <w:t>«Объезд»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  <w:jc w:val="center"/>
        <w:rPr>
          <w:b/>
        </w:rPr>
      </w:pPr>
      <w:r w:rsidRPr="004C382E">
        <w:rPr>
          <w:b/>
        </w:rPr>
        <w:t>Виды транспорта</w:t>
      </w:r>
    </w:p>
    <w:p w:rsidR="00332276" w:rsidRPr="004C382E" w:rsidRDefault="00332276" w:rsidP="004C382E">
      <w:pPr>
        <w:spacing w:line="360" w:lineRule="auto"/>
      </w:pPr>
      <w:r w:rsidRPr="004C382E">
        <w:t>«скорая помощь»                                            мопед</w:t>
      </w:r>
    </w:p>
    <w:p w:rsidR="00332276" w:rsidRPr="004C382E" w:rsidRDefault="00332276" w:rsidP="004C382E">
      <w:pPr>
        <w:spacing w:line="360" w:lineRule="auto"/>
      </w:pPr>
      <w:r w:rsidRPr="004C382E">
        <w:t>пожарная машина                                           легковой автомобиль</w:t>
      </w:r>
    </w:p>
    <w:p w:rsidR="00332276" w:rsidRPr="004C382E" w:rsidRDefault="00332276" w:rsidP="004C382E">
      <w:pPr>
        <w:spacing w:line="360" w:lineRule="auto"/>
      </w:pPr>
      <w:r w:rsidRPr="004C382E">
        <w:t>ветеринарная помощь                                     грузовая машина</w:t>
      </w:r>
    </w:p>
    <w:p w:rsidR="00332276" w:rsidRPr="004C382E" w:rsidRDefault="00332276" w:rsidP="004C382E">
      <w:pPr>
        <w:spacing w:line="360" w:lineRule="auto"/>
      </w:pPr>
      <w:r w:rsidRPr="004C382E">
        <w:t>машина ДПС                                                    грузовик</w:t>
      </w:r>
    </w:p>
    <w:p w:rsidR="00332276" w:rsidRPr="004C382E" w:rsidRDefault="00332276" w:rsidP="004C382E">
      <w:pPr>
        <w:spacing w:line="360" w:lineRule="auto"/>
      </w:pPr>
      <w:r w:rsidRPr="004C382E">
        <w:t>полиция                                                             самосвал</w:t>
      </w:r>
    </w:p>
    <w:p w:rsidR="00332276" w:rsidRPr="004C382E" w:rsidRDefault="00332276" w:rsidP="004C382E">
      <w:pPr>
        <w:spacing w:line="360" w:lineRule="auto"/>
      </w:pPr>
      <w:r w:rsidRPr="004C382E">
        <w:t>грузовой транспорт                                         бульдозер</w:t>
      </w:r>
    </w:p>
    <w:p w:rsidR="00332276" w:rsidRPr="004C382E" w:rsidRDefault="00332276" w:rsidP="004C382E">
      <w:pPr>
        <w:spacing w:line="360" w:lineRule="auto"/>
      </w:pPr>
      <w:r w:rsidRPr="004C382E">
        <w:t>пассажирский транспорт                                 бетономешалка</w:t>
      </w:r>
    </w:p>
    <w:p w:rsidR="00332276" w:rsidRPr="004C382E" w:rsidRDefault="00332276" w:rsidP="004C382E">
      <w:pPr>
        <w:spacing w:line="360" w:lineRule="auto"/>
      </w:pPr>
      <w:r w:rsidRPr="004C382E">
        <w:t>автобус                                                              экскаватор</w:t>
      </w:r>
    </w:p>
    <w:p w:rsidR="00332276" w:rsidRPr="004C382E" w:rsidRDefault="00332276" w:rsidP="004C382E">
      <w:pPr>
        <w:spacing w:line="360" w:lineRule="auto"/>
      </w:pPr>
      <w:r w:rsidRPr="004C382E">
        <w:t>троллейбус                                                       снегоуборочная машина</w:t>
      </w:r>
    </w:p>
    <w:p w:rsidR="00332276" w:rsidRPr="004C382E" w:rsidRDefault="00332276" w:rsidP="004C382E">
      <w:pPr>
        <w:spacing w:line="360" w:lineRule="auto"/>
      </w:pPr>
      <w:r w:rsidRPr="004C382E">
        <w:t>трамвай                                                            трактор</w:t>
      </w:r>
    </w:p>
    <w:p w:rsidR="00332276" w:rsidRPr="004C382E" w:rsidRDefault="00332276" w:rsidP="004C382E">
      <w:pPr>
        <w:spacing w:line="360" w:lineRule="auto"/>
      </w:pPr>
      <w:r w:rsidRPr="004C382E">
        <w:t>велосипед                                                         цистерна</w:t>
      </w:r>
    </w:p>
    <w:p w:rsidR="00332276" w:rsidRPr="004C382E" w:rsidRDefault="00332276" w:rsidP="004C382E">
      <w:pPr>
        <w:spacing w:line="360" w:lineRule="auto"/>
      </w:pPr>
      <w:r w:rsidRPr="004C382E">
        <w:t>мотоцикл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  <w:jc w:val="center"/>
        <w:rPr>
          <w:b/>
        </w:rPr>
      </w:pPr>
      <w:r w:rsidRPr="004C382E">
        <w:rPr>
          <w:b/>
        </w:rPr>
        <w:t>Детали машины</w:t>
      </w:r>
    </w:p>
    <w:p w:rsidR="00332276" w:rsidRPr="004C382E" w:rsidRDefault="00332276" w:rsidP="004C382E">
      <w:pPr>
        <w:spacing w:line="360" w:lineRule="auto"/>
        <w:jc w:val="center"/>
        <w:rPr>
          <w:b/>
        </w:rPr>
      </w:pPr>
    </w:p>
    <w:p w:rsidR="00332276" w:rsidRPr="004C382E" w:rsidRDefault="00332276" w:rsidP="004C382E">
      <w:pPr>
        <w:spacing w:line="360" w:lineRule="auto"/>
        <w:rPr>
          <w:b/>
        </w:rPr>
      </w:pPr>
      <w:r w:rsidRPr="004C382E">
        <w:t>маячок                                              тормоз</w:t>
      </w:r>
    </w:p>
    <w:p w:rsidR="00332276" w:rsidRPr="004C382E" w:rsidRDefault="00332276" w:rsidP="004C382E">
      <w:pPr>
        <w:spacing w:line="360" w:lineRule="auto"/>
      </w:pPr>
      <w:r w:rsidRPr="004C382E">
        <w:t>звуковой сигнал                               педаль тормоза</w:t>
      </w:r>
    </w:p>
    <w:p w:rsidR="00332276" w:rsidRPr="004C382E" w:rsidRDefault="00332276" w:rsidP="004C382E">
      <w:pPr>
        <w:spacing w:line="360" w:lineRule="auto"/>
      </w:pPr>
      <w:r w:rsidRPr="004C382E">
        <w:t>сирена                                              мотор автомобиля</w:t>
      </w:r>
    </w:p>
    <w:p w:rsidR="00332276" w:rsidRPr="004C382E" w:rsidRDefault="00332276" w:rsidP="004C382E">
      <w:pPr>
        <w:spacing w:line="360" w:lineRule="auto"/>
      </w:pPr>
      <w:r w:rsidRPr="004C382E">
        <w:t>кузов автомобиля                            руль</w:t>
      </w:r>
    </w:p>
    <w:p w:rsidR="00332276" w:rsidRPr="004C382E" w:rsidRDefault="00332276" w:rsidP="004C382E">
      <w:pPr>
        <w:spacing w:line="360" w:lineRule="auto"/>
      </w:pPr>
      <w:r w:rsidRPr="004C382E">
        <w:t>прицеп                                               гусеницы экскаватора</w:t>
      </w:r>
    </w:p>
    <w:p w:rsidR="00332276" w:rsidRPr="004C382E" w:rsidRDefault="00332276" w:rsidP="004C382E">
      <w:pPr>
        <w:spacing w:line="360" w:lineRule="auto"/>
      </w:pPr>
      <w:r w:rsidRPr="004C382E">
        <w:t>капот                                                   трос</w:t>
      </w:r>
    </w:p>
    <w:p w:rsidR="00332276" w:rsidRPr="004C382E" w:rsidRDefault="00332276" w:rsidP="004C382E">
      <w:pPr>
        <w:spacing w:line="360" w:lineRule="auto"/>
      </w:pPr>
      <w:r w:rsidRPr="004C382E">
        <w:t>фара</w:t>
      </w:r>
    </w:p>
    <w:p w:rsidR="00332276" w:rsidRPr="004C382E" w:rsidRDefault="00332276" w:rsidP="004C382E">
      <w:pPr>
        <w:spacing w:line="360" w:lineRule="auto"/>
        <w:jc w:val="center"/>
        <w:rPr>
          <w:b/>
        </w:rPr>
      </w:pP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</w:pPr>
      <w:r w:rsidRPr="004C382E">
        <w:rPr>
          <w:b/>
        </w:rPr>
        <w:t>13. Награждение.</w:t>
      </w:r>
    </w:p>
    <w:p w:rsidR="00332276" w:rsidRPr="004C382E" w:rsidRDefault="00332276" w:rsidP="004C382E">
      <w:pPr>
        <w:spacing w:line="360" w:lineRule="auto"/>
        <w:rPr>
          <w:i/>
        </w:rPr>
      </w:pPr>
      <w:r w:rsidRPr="004C382E">
        <w:rPr>
          <w:i/>
        </w:rPr>
        <w:t xml:space="preserve">   Награждение самых активных участников (тех, кто собрал больше фишек) памятными подарками (детская литература по теме).</w:t>
      </w:r>
    </w:p>
    <w:p w:rsidR="00332276" w:rsidRPr="004C382E" w:rsidRDefault="00332276" w:rsidP="004C382E">
      <w:pPr>
        <w:spacing w:line="360" w:lineRule="auto"/>
      </w:pPr>
    </w:p>
    <w:p w:rsidR="00332276" w:rsidRPr="004C382E" w:rsidRDefault="00332276" w:rsidP="004C382E">
      <w:pPr>
        <w:spacing w:line="360" w:lineRule="auto"/>
      </w:pPr>
      <w:r w:rsidRPr="004C382E">
        <w:t>14.</w:t>
      </w:r>
      <w:r w:rsidRPr="004C382E">
        <w:rPr>
          <w:b/>
        </w:rPr>
        <w:t xml:space="preserve"> Подведение итогов собрания, обмен мнениями.</w:t>
      </w:r>
    </w:p>
    <w:p w:rsidR="005E4398" w:rsidRPr="004C382E" w:rsidRDefault="005E4398" w:rsidP="004C382E">
      <w:pPr>
        <w:spacing w:line="360" w:lineRule="auto"/>
      </w:pPr>
    </w:p>
    <w:sectPr w:rsidR="005E4398" w:rsidRPr="004C382E" w:rsidSect="004C38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276"/>
    <w:rsid w:val="00294735"/>
    <w:rsid w:val="00332276"/>
    <w:rsid w:val="00433660"/>
    <w:rsid w:val="004C382E"/>
    <w:rsid w:val="005E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47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73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73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73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73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73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73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73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73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94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94735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94735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94735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94735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94735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94735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947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29473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2947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2947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29473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947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294735"/>
    <w:rPr>
      <w:b/>
      <w:bCs/>
    </w:rPr>
  </w:style>
  <w:style w:type="character" w:styleId="a9">
    <w:name w:val="Emphasis"/>
    <w:basedOn w:val="a0"/>
    <w:qFormat/>
    <w:rsid w:val="00294735"/>
    <w:rPr>
      <w:i/>
      <w:iCs/>
    </w:rPr>
  </w:style>
  <w:style w:type="paragraph" w:styleId="aa">
    <w:name w:val="No Spacing"/>
    <w:link w:val="ab"/>
    <w:uiPriority w:val="1"/>
    <w:qFormat/>
    <w:rsid w:val="00294735"/>
    <w:pPr>
      <w:spacing w:after="0" w:line="240" w:lineRule="auto"/>
    </w:pPr>
    <w:rPr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locked/>
    <w:rsid w:val="00294735"/>
    <w:rPr>
      <w:lang w:val="en-US" w:bidi="en-US"/>
    </w:rPr>
  </w:style>
  <w:style w:type="paragraph" w:styleId="ac">
    <w:name w:val="List Paragraph"/>
    <w:basedOn w:val="a"/>
    <w:uiPriority w:val="34"/>
    <w:qFormat/>
    <w:rsid w:val="002947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9473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94735"/>
    <w:rPr>
      <w:i/>
      <w:iCs/>
      <w:color w:val="000000" w:themeColor="text1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29473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94735"/>
    <w:rPr>
      <w:b/>
      <w:bCs/>
      <w:i/>
      <w:iCs/>
      <w:color w:val="4F81BD" w:themeColor="accent1"/>
      <w:lang w:val="en-US" w:bidi="en-US"/>
    </w:rPr>
  </w:style>
  <w:style w:type="character" w:styleId="af">
    <w:name w:val="Subtle Emphasis"/>
    <w:basedOn w:val="a0"/>
    <w:uiPriority w:val="19"/>
    <w:qFormat/>
    <w:rsid w:val="0029473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9473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9473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9473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9473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94735"/>
    <w:pPr>
      <w:outlineLvl w:val="9"/>
    </w:pPr>
  </w:style>
  <w:style w:type="paragraph" w:styleId="af5">
    <w:name w:val="Normal (Web)"/>
    <w:basedOn w:val="a"/>
    <w:rsid w:val="00332276"/>
    <w:pPr>
      <w:spacing w:before="100" w:beforeAutospacing="1" w:after="100" w:afterAutospacing="1"/>
    </w:pPr>
  </w:style>
  <w:style w:type="paragraph" w:customStyle="1" w:styleId="date">
    <w:name w:val="date"/>
    <w:basedOn w:val="a"/>
    <w:rsid w:val="00332276"/>
    <w:pPr>
      <w:spacing w:before="100" w:beforeAutospacing="1" w:after="100" w:afterAutospacing="1"/>
    </w:pPr>
    <w:rPr>
      <w:rFonts w:eastAsia="Calibri"/>
    </w:rPr>
  </w:style>
  <w:style w:type="paragraph" w:customStyle="1" w:styleId="lit">
    <w:name w:val="lit"/>
    <w:basedOn w:val="a"/>
    <w:rsid w:val="00332276"/>
    <w:pPr>
      <w:spacing w:before="100" w:beforeAutospacing="1" w:after="100" w:afterAutospacing="1"/>
    </w:pPr>
    <w:rPr>
      <w:rFonts w:eastAsia="Calibri"/>
    </w:rPr>
  </w:style>
  <w:style w:type="table" w:styleId="af6">
    <w:name w:val="Table Grid"/>
    <w:basedOn w:val="a1"/>
    <w:rsid w:val="00332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3490</Words>
  <Characters>19894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2020-09-08T13:56:00Z</dcterms:created>
  <dcterms:modified xsi:type="dcterms:W3CDTF">2020-09-08T14:31:00Z</dcterms:modified>
</cp:coreProperties>
</file>