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B9" w:rsidRPr="00681FCA" w:rsidRDefault="007F62B9" w:rsidP="007F62B9">
      <w:pPr>
        <w:tabs>
          <w:tab w:val="left" w:pos="223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81FC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D268C34" wp14:editId="5ADD921D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499787" cy="137160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87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sz w:val="32"/>
          <w:szCs w:val="32"/>
        </w:rPr>
        <w:t>График работы в ограничитель</w:t>
      </w:r>
      <w:r w:rsidRPr="00681FCA">
        <w:rPr>
          <w:rFonts w:ascii="Times New Roman" w:hAnsi="Times New Roman" w:cs="Times New Roman"/>
          <w:b/>
          <w:sz w:val="32"/>
          <w:szCs w:val="32"/>
        </w:rPr>
        <w:t xml:space="preserve">ный период </w:t>
      </w:r>
    </w:p>
    <w:p w:rsidR="007F62B9" w:rsidRPr="00681FCA" w:rsidRDefault="007F62B9" w:rsidP="007F62B9">
      <w:pPr>
        <w:tabs>
          <w:tab w:val="left" w:pos="223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FCA">
        <w:rPr>
          <w:rFonts w:ascii="Times New Roman" w:hAnsi="Times New Roman" w:cs="Times New Roman"/>
          <w:b/>
          <w:sz w:val="32"/>
          <w:szCs w:val="32"/>
        </w:rPr>
        <w:t>педагога-психолога</w:t>
      </w:r>
    </w:p>
    <w:p w:rsidR="007F62B9" w:rsidRDefault="007F62B9" w:rsidP="007F62B9">
      <w:pPr>
        <w:tabs>
          <w:tab w:val="left" w:pos="223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Семёновой Юлии Владимировны</w:t>
      </w:r>
    </w:p>
    <w:p w:rsidR="00775B55" w:rsidRPr="00431796" w:rsidRDefault="00775B55" w:rsidP="007F62B9">
      <w:pPr>
        <w:tabs>
          <w:tab w:val="left" w:pos="223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2B9" w:rsidRDefault="007F62B9" w:rsidP="006B01E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6BF">
        <w:rPr>
          <w:rFonts w:ascii="Times New Roman" w:hAnsi="Times New Roman" w:cs="Times New Roman"/>
          <w:b/>
          <w:sz w:val="24"/>
          <w:szCs w:val="24"/>
        </w:rPr>
        <w:t>Место закрепления (по договору о безвозмездном оказании услуг)</w:t>
      </w:r>
    </w:p>
    <w:p w:rsidR="007F62B9" w:rsidRPr="00775B55" w:rsidRDefault="007F62B9" w:rsidP="006B01E0">
      <w:pPr>
        <w:pStyle w:val="2"/>
        <w:shd w:val="clear" w:color="auto" w:fill="FFFFFF"/>
        <w:spacing w:before="0" w:beforeAutospacing="0" w:after="0" w:afterAutospacing="0"/>
        <w:jc w:val="both"/>
        <w:textAlignment w:val="center"/>
        <w:rPr>
          <w:b w:val="0"/>
          <w:color w:val="0E54A9"/>
          <w:sz w:val="24"/>
          <w:szCs w:val="24"/>
        </w:rPr>
      </w:pPr>
      <w:r w:rsidRPr="00775B55">
        <w:rPr>
          <w:b w:val="0"/>
          <w:color w:val="111111"/>
          <w:sz w:val="24"/>
          <w:szCs w:val="24"/>
          <w:shd w:val="clear" w:color="auto" w:fill="FFFFFF"/>
        </w:rPr>
        <w:t>Государственное бюджетное общеобразовательное учреждение Самарской области средняя общеобразовательная школа с. Герасимовка муниципального района Алексеевский Самарской области</w:t>
      </w:r>
    </w:p>
    <w:p w:rsidR="007F62B9" w:rsidRPr="007F62B9" w:rsidRDefault="007F62B9" w:rsidP="006B01E0">
      <w:pPr>
        <w:pStyle w:val="2"/>
        <w:shd w:val="clear" w:color="auto" w:fill="FFFFFF"/>
        <w:spacing w:before="96" w:beforeAutospacing="0" w:after="0" w:afterAutospacing="0"/>
        <w:textAlignment w:val="baseline"/>
        <w:rPr>
          <w:b w:val="0"/>
          <w:sz w:val="24"/>
          <w:szCs w:val="24"/>
        </w:rPr>
      </w:pPr>
      <w:r w:rsidRPr="007F62B9">
        <w:rPr>
          <w:b w:val="0"/>
          <w:sz w:val="24"/>
          <w:szCs w:val="24"/>
        </w:rPr>
        <w:t>(Самарская область, Алексеевский район, с.Герасимовка, ул. Школьная, 16)</w:t>
      </w:r>
    </w:p>
    <w:p w:rsidR="007F62B9" w:rsidRDefault="007F62B9" w:rsidP="006B01E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2B9" w:rsidRDefault="007F62B9" w:rsidP="006B01E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2B9" w:rsidRDefault="007F62B9" w:rsidP="006B01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в дистанционном режиме:</w:t>
      </w:r>
    </w:p>
    <w:p w:rsidR="007F62B9" w:rsidRDefault="007F62B9" w:rsidP="006B01E0">
      <w:pPr>
        <w:tabs>
          <w:tab w:val="left" w:pos="22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Четверг:                                 09.30 – 14.30    </w:t>
      </w:r>
    </w:p>
    <w:p w:rsidR="007F62B9" w:rsidRDefault="007F62B9" w:rsidP="006B01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2B9" w:rsidRDefault="007F62B9" w:rsidP="006B01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697">
        <w:rPr>
          <w:rFonts w:ascii="Times New Roman" w:hAnsi="Times New Roman" w:cs="Times New Roman"/>
          <w:b/>
          <w:sz w:val="24"/>
          <w:szCs w:val="24"/>
        </w:rPr>
        <w:t xml:space="preserve">Консультации: </w:t>
      </w:r>
    </w:p>
    <w:p w:rsidR="007F62B9" w:rsidRDefault="007F62B9" w:rsidP="006B01E0">
      <w:pPr>
        <w:tabs>
          <w:tab w:val="left" w:pos="22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Четверг:             </w:t>
      </w:r>
      <w:r w:rsidR="006368A9">
        <w:rPr>
          <w:rFonts w:ascii="Times New Roman" w:hAnsi="Times New Roman" w:cs="Times New Roman"/>
          <w:sz w:val="24"/>
          <w:szCs w:val="24"/>
        </w:rPr>
        <w:t xml:space="preserve">                    12.30 – 14.00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01E0" w:rsidRDefault="006B01E0" w:rsidP="006B01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1E0" w:rsidRDefault="006B01E0" w:rsidP="006B01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 онлайн – консультаций </w:t>
      </w:r>
    </w:p>
    <w:p w:rsidR="006B01E0" w:rsidRDefault="006B01E0" w:rsidP="006B01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учащимися 9, 11-х классов  в дистанционном режиме:</w:t>
      </w:r>
    </w:p>
    <w:p w:rsidR="006B01E0" w:rsidRPr="002A51D5" w:rsidRDefault="006B01E0" w:rsidP="006B01E0">
      <w:pPr>
        <w:tabs>
          <w:tab w:val="left" w:pos="22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B01E0" w:rsidRDefault="006B01E0" w:rsidP="006B01E0">
      <w:pPr>
        <w:tabs>
          <w:tab w:val="left" w:pos="22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Четверг</w:t>
      </w:r>
      <w:r w:rsidRPr="002A51D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5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</w:t>
      </w:r>
      <w:r w:rsidRPr="002A51D5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4.0</w:t>
      </w:r>
      <w:r w:rsidRPr="002A51D5">
        <w:rPr>
          <w:rFonts w:ascii="Times New Roman" w:hAnsi="Times New Roman" w:cs="Times New Roman"/>
          <w:sz w:val="24"/>
          <w:szCs w:val="24"/>
        </w:rPr>
        <w:t xml:space="preserve">0    </w:t>
      </w:r>
    </w:p>
    <w:p w:rsidR="006B01E0" w:rsidRDefault="006B01E0" w:rsidP="006B01E0">
      <w:pPr>
        <w:tabs>
          <w:tab w:val="left" w:pos="22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1E0" w:rsidRDefault="006B01E0" w:rsidP="006B01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Ресурс:</w:t>
      </w:r>
    </w:p>
    <w:p w:rsidR="007F62B9" w:rsidRDefault="006B01E0" w:rsidP="006B01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265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Pr="006B01E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Владимировна #6279</w:t>
      </w:r>
      <w:r w:rsidRPr="006B01E0">
        <w:rPr>
          <w:rFonts w:ascii="Times New Roman" w:hAnsi="Times New Roman" w:cs="Times New Roman"/>
          <w:sz w:val="24"/>
          <w:szCs w:val="24"/>
        </w:rPr>
        <w:t xml:space="preserve">, </w:t>
      </w:r>
      <w:r w:rsidRPr="00A6146F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6B0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46F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6B01E0">
        <w:rPr>
          <w:rFonts w:ascii="Times New Roman" w:hAnsi="Times New Roman" w:cs="Times New Roman"/>
          <w:sz w:val="24"/>
          <w:szCs w:val="24"/>
        </w:rPr>
        <w:t xml:space="preserve"> </w:t>
      </w:r>
      <w:r w:rsidRPr="00A6146F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6B01E0">
        <w:rPr>
          <w:rFonts w:ascii="Times New Roman" w:hAnsi="Times New Roman" w:cs="Times New Roman"/>
          <w:sz w:val="24"/>
          <w:szCs w:val="24"/>
        </w:rPr>
        <w:t xml:space="preserve"> 89277931560</w:t>
      </w:r>
    </w:p>
    <w:p w:rsidR="006B01E0" w:rsidRPr="006B01E0" w:rsidRDefault="006B01E0" w:rsidP="006B01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2B9" w:rsidRDefault="007F62B9" w:rsidP="006B01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связи:</w:t>
      </w:r>
    </w:p>
    <w:p w:rsidR="007F62B9" w:rsidRDefault="007F62B9" w:rsidP="006B01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46F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A61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46F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A6146F">
        <w:rPr>
          <w:rFonts w:ascii="Times New Roman" w:hAnsi="Times New Roman" w:cs="Times New Roman"/>
          <w:sz w:val="24"/>
          <w:szCs w:val="24"/>
        </w:rPr>
        <w:t xml:space="preserve"> </w:t>
      </w:r>
      <w:r w:rsidRPr="00A6146F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A6146F">
        <w:rPr>
          <w:rFonts w:ascii="Times New Roman" w:hAnsi="Times New Roman" w:cs="Times New Roman"/>
          <w:sz w:val="24"/>
          <w:szCs w:val="24"/>
        </w:rPr>
        <w:t xml:space="preserve"> 89277931560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договоренности со специалистом)</w:t>
      </w:r>
    </w:p>
    <w:p w:rsidR="007F62B9" w:rsidRDefault="007F62B9" w:rsidP="006B01E0">
      <w:pPr>
        <w:tabs>
          <w:tab w:val="left" w:pos="2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2B9" w:rsidRPr="005403E0" w:rsidRDefault="007F62B9" w:rsidP="006B01E0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E0">
        <w:rPr>
          <w:rFonts w:ascii="Times New Roman" w:hAnsi="Times New Roman" w:cs="Times New Roman"/>
          <w:b/>
          <w:sz w:val="24"/>
          <w:szCs w:val="24"/>
        </w:rPr>
        <w:t xml:space="preserve">Телефон горячей линии </w:t>
      </w:r>
    </w:p>
    <w:p w:rsidR="007F62B9" w:rsidRDefault="007F62B9" w:rsidP="006B01E0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757">
        <w:rPr>
          <w:rFonts w:ascii="Times New Roman" w:hAnsi="Times New Roman" w:cs="Times New Roman"/>
          <w:sz w:val="24"/>
          <w:szCs w:val="24"/>
        </w:rPr>
        <w:t xml:space="preserve"> 8 (84667) 2-50-32</w:t>
      </w:r>
    </w:p>
    <w:p w:rsidR="007F62B9" w:rsidRDefault="007F62B9" w:rsidP="006B01E0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757">
        <w:rPr>
          <w:rFonts w:ascii="Times New Roman" w:hAnsi="Times New Roman" w:cs="Times New Roman"/>
          <w:sz w:val="24"/>
          <w:szCs w:val="24"/>
        </w:rPr>
        <w:t xml:space="preserve"> (понедельник - четверг с 9.00 до 16.00; пятница с 9.00 до 15.00)</w:t>
      </w:r>
    </w:p>
    <w:p w:rsidR="007F62B9" w:rsidRDefault="007F62B9" w:rsidP="006B01E0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2B9" w:rsidRDefault="007F62B9" w:rsidP="006B01E0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заместителя директора по УМР:</w:t>
      </w:r>
    </w:p>
    <w:p w:rsidR="007F62B9" w:rsidRDefault="007F62B9" w:rsidP="006B01E0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Каюкова Наталья Юрьевна,</w:t>
      </w:r>
    </w:p>
    <w:p w:rsidR="007F62B9" w:rsidRDefault="007F62B9" w:rsidP="006B01E0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8(84667) 2-50-32</w:t>
      </w:r>
    </w:p>
    <w:p w:rsidR="007F62B9" w:rsidRPr="00F716BF" w:rsidRDefault="007F62B9" w:rsidP="006B01E0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403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403E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83ED9">
          <w:rPr>
            <w:rStyle w:val="a3"/>
            <w:sz w:val="24"/>
            <w:szCs w:val="24"/>
            <w:lang w:val="en-US"/>
          </w:rPr>
          <w:t>nataliakayukowa</w:t>
        </w:r>
        <w:r w:rsidRPr="00F83ED9">
          <w:rPr>
            <w:rStyle w:val="a3"/>
            <w:sz w:val="24"/>
            <w:szCs w:val="24"/>
          </w:rPr>
          <w:t>@</w:t>
        </w:r>
        <w:r w:rsidRPr="00F83ED9">
          <w:rPr>
            <w:rStyle w:val="a3"/>
            <w:sz w:val="24"/>
            <w:szCs w:val="24"/>
            <w:lang w:val="en-US"/>
          </w:rPr>
          <w:t>yandex</w:t>
        </w:r>
        <w:r w:rsidRPr="00F83ED9">
          <w:rPr>
            <w:rStyle w:val="a3"/>
            <w:sz w:val="24"/>
            <w:szCs w:val="24"/>
          </w:rPr>
          <w:t>.</w:t>
        </w:r>
        <w:r w:rsidRPr="00F83ED9">
          <w:rPr>
            <w:rStyle w:val="a3"/>
            <w:sz w:val="24"/>
            <w:szCs w:val="24"/>
            <w:lang w:val="en-US"/>
          </w:rPr>
          <w:t>ru</w:t>
        </w:r>
      </w:hyperlink>
    </w:p>
    <w:p w:rsidR="007F62B9" w:rsidRPr="00F716BF" w:rsidRDefault="007F62B9" w:rsidP="006B01E0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2B9" w:rsidRPr="00F716BF" w:rsidRDefault="007F62B9" w:rsidP="006B01E0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2B9" w:rsidRDefault="007F62B9" w:rsidP="006B01E0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размещается по поручению</w:t>
      </w:r>
    </w:p>
    <w:p w:rsidR="00442351" w:rsidRDefault="007F62B9" w:rsidP="006B01E0">
      <w:pPr>
        <w:tabs>
          <w:tab w:val="left" w:pos="223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директора ГБУ ЦППМСП м.р. Борский О.С. Герасименко.</w:t>
      </w:r>
      <w:r w:rsidR="00FD1AEA">
        <w:t xml:space="preserve"> </w:t>
      </w:r>
    </w:p>
    <w:sectPr w:rsidR="00442351" w:rsidSect="00681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B9"/>
    <w:rsid w:val="00356D6E"/>
    <w:rsid w:val="00442351"/>
    <w:rsid w:val="0060126B"/>
    <w:rsid w:val="006368A9"/>
    <w:rsid w:val="006B01E0"/>
    <w:rsid w:val="00775B55"/>
    <w:rsid w:val="007F62B9"/>
    <w:rsid w:val="008F7F62"/>
    <w:rsid w:val="00A21089"/>
    <w:rsid w:val="00DB1018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B9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7F6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F6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B9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7F6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F6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akayukow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2020-05-19T07:56:00Z</dcterms:created>
  <dcterms:modified xsi:type="dcterms:W3CDTF">2020-05-19T07:58:00Z</dcterms:modified>
</cp:coreProperties>
</file>