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C72F0C" w:rsidTr="00C72F0C">
        <w:tc>
          <w:tcPr>
            <w:tcW w:w="7479" w:type="dxa"/>
          </w:tcPr>
          <w:p w:rsidR="00C72F0C" w:rsidRPr="0068644E" w:rsidRDefault="00C72F0C" w:rsidP="00C72F0C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68644E">
              <w:rPr>
                <w:sz w:val="24"/>
                <w:szCs w:val="24"/>
              </w:rPr>
              <w:t>ПРИНЯТ</w:t>
            </w:r>
            <w:proofErr w:type="gramEnd"/>
          </w:p>
          <w:p w:rsidR="00C72F0C" w:rsidRPr="0068644E" w:rsidRDefault="00C72F0C" w:rsidP="00C72F0C">
            <w:pPr>
              <w:rPr>
                <w:sz w:val="24"/>
                <w:szCs w:val="24"/>
              </w:rPr>
            </w:pPr>
            <w:r w:rsidRPr="0068644E">
              <w:rPr>
                <w:sz w:val="24"/>
                <w:szCs w:val="24"/>
              </w:rPr>
              <w:t>Педагогическим советом</w:t>
            </w:r>
          </w:p>
          <w:p w:rsidR="00C72F0C" w:rsidRPr="0068644E" w:rsidRDefault="00C72F0C" w:rsidP="00C72F0C">
            <w:pPr>
              <w:rPr>
                <w:sz w:val="24"/>
                <w:szCs w:val="24"/>
              </w:rPr>
            </w:pPr>
            <w:r w:rsidRPr="0068644E">
              <w:rPr>
                <w:sz w:val="24"/>
                <w:szCs w:val="24"/>
              </w:rPr>
              <w:t xml:space="preserve">ГБОУ СОШ </w:t>
            </w:r>
            <w:proofErr w:type="gramStart"/>
            <w:r w:rsidRPr="0068644E">
              <w:rPr>
                <w:sz w:val="24"/>
                <w:szCs w:val="24"/>
              </w:rPr>
              <w:t>с</w:t>
            </w:r>
            <w:proofErr w:type="gramEnd"/>
            <w:r w:rsidRPr="0068644E">
              <w:rPr>
                <w:sz w:val="24"/>
                <w:szCs w:val="24"/>
              </w:rPr>
              <w:t>. Герасимовка</w:t>
            </w:r>
          </w:p>
          <w:p w:rsidR="00C72F0C" w:rsidRPr="0068644E" w:rsidRDefault="00C72F0C" w:rsidP="00C72F0C">
            <w:pPr>
              <w:rPr>
                <w:sz w:val="24"/>
                <w:szCs w:val="24"/>
              </w:rPr>
            </w:pPr>
            <w:r w:rsidRPr="0068644E">
              <w:rPr>
                <w:sz w:val="24"/>
                <w:szCs w:val="24"/>
              </w:rPr>
              <w:t>Протокол № 3 от 31.10.2019г.</w:t>
            </w:r>
          </w:p>
        </w:tc>
        <w:tc>
          <w:tcPr>
            <w:tcW w:w="7479" w:type="dxa"/>
          </w:tcPr>
          <w:p w:rsidR="00C72F0C" w:rsidRPr="0068644E" w:rsidRDefault="005232CE" w:rsidP="00C72F0C">
            <w:pPr>
              <w:ind w:left="187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7F7C48" wp14:editId="09CFD517">
                  <wp:simplePos x="0" y="0"/>
                  <wp:positionH relativeFrom="column">
                    <wp:posOffset>619889</wp:posOffset>
                  </wp:positionH>
                  <wp:positionV relativeFrom="paragraph">
                    <wp:posOffset>-814772</wp:posOffset>
                  </wp:positionV>
                  <wp:extent cx="1690896" cy="2249780"/>
                  <wp:effectExtent l="285750" t="0" r="252730" b="0"/>
                  <wp:wrapNone/>
                  <wp:docPr id="1" name="Рисунок 1" descr="C:\Users\USER\Desktop\сканирование00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канирование0024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94" t="13127" r="45008" b="66956"/>
                          <a:stretch/>
                        </pic:blipFill>
                        <pic:spPr bwMode="auto">
                          <a:xfrm rot="5400000">
                            <a:off x="0" y="0"/>
                            <a:ext cx="1691739" cy="225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F0C" w:rsidRPr="0068644E">
              <w:rPr>
                <w:sz w:val="24"/>
                <w:szCs w:val="24"/>
              </w:rPr>
              <w:t>УТВЕРЖДАЮ</w:t>
            </w:r>
          </w:p>
          <w:p w:rsidR="00C72F0C" w:rsidRPr="0068644E" w:rsidRDefault="0068644E" w:rsidP="0068644E">
            <w:pPr>
              <w:ind w:left="18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72F0C" w:rsidRPr="0068644E">
              <w:rPr>
                <w:sz w:val="24"/>
                <w:szCs w:val="24"/>
              </w:rPr>
              <w:t xml:space="preserve">ГБОУ СОШ </w:t>
            </w:r>
            <w:proofErr w:type="gramStart"/>
            <w:r w:rsidR="00C72F0C" w:rsidRPr="0068644E">
              <w:rPr>
                <w:sz w:val="24"/>
                <w:szCs w:val="24"/>
              </w:rPr>
              <w:t>с</w:t>
            </w:r>
            <w:proofErr w:type="gramEnd"/>
            <w:r w:rsidR="00C72F0C" w:rsidRPr="0068644E">
              <w:rPr>
                <w:sz w:val="24"/>
                <w:szCs w:val="24"/>
              </w:rPr>
              <w:t xml:space="preserve">. Герасимовка </w:t>
            </w:r>
          </w:p>
          <w:p w:rsidR="00C72F0C" w:rsidRPr="0068644E" w:rsidRDefault="00C72F0C" w:rsidP="00C72F0C">
            <w:pPr>
              <w:ind w:left="1877"/>
              <w:rPr>
                <w:sz w:val="24"/>
                <w:szCs w:val="24"/>
              </w:rPr>
            </w:pPr>
            <w:r w:rsidRPr="0068644E">
              <w:rPr>
                <w:sz w:val="24"/>
                <w:szCs w:val="24"/>
              </w:rPr>
              <w:t>________________ Н.А. Саяпина</w:t>
            </w:r>
          </w:p>
          <w:p w:rsidR="00C72F0C" w:rsidRPr="0068644E" w:rsidRDefault="00C72F0C" w:rsidP="00C72F0C">
            <w:pPr>
              <w:ind w:left="1877"/>
              <w:rPr>
                <w:sz w:val="24"/>
                <w:szCs w:val="24"/>
              </w:rPr>
            </w:pPr>
            <w:r w:rsidRPr="0068644E">
              <w:rPr>
                <w:sz w:val="24"/>
                <w:szCs w:val="24"/>
              </w:rPr>
              <w:t xml:space="preserve">Приказ № </w:t>
            </w:r>
            <w:r w:rsidR="0068644E" w:rsidRPr="0068644E">
              <w:rPr>
                <w:sz w:val="24"/>
                <w:szCs w:val="24"/>
              </w:rPr>
              <w:t>561</w:t>
            </w:r>
            <w:r w:rsidRPr="0068644E">
              <w:rPr>
                <w:sz w:val="24"/>
                <w:szCs w:val="24"/>
              </w:rPr>
              <w:t xml:space="preserve"> от  01.11.2019г.</w:t>
            </w:r>
          </w:p>
          <w:p w:rsidR="00C72F0C" w:rsidRPr="0068644E" w:rsidRDefault="00C72F0C" w:rsidP="00C72F0C">
            <w:pPr>
              <w:rPr>
                <w:sz w:val="24"/>
                <w:szCs w:val="24"/>
              </w:rPr>
            </w:pPr>
          </w:p>
        </w:tc>
      </w:tr>
    </w:tbl>
    <w:p w:rsidR="00C72F0C" w:rsidRDefault="00C72F0C" w:rsidP="00C72F0C">
      <w:pPr>
        <w:rPr>
          <w:sz w:val="26"/>
          <w:szCs w:val="26"/>
        </w:rPr>
      </w:pPr>
    </w:p>
    <w:p w:rsidR="00C72F0C" w:rsidRDefault="00C72F0C" w:rsidP="00C72F0C">
      <w:pPr>
        <w:spacing w:line="360" w:lineRule="auto"/>
        <w:rPr>
          <w:b/>
          <w:sz w:val="26"/>
          <w:szCs w:val="26"/>
        </w:rPr>
      </w:pPr>
    </w:p>
    <w:p w:rsidR="00F31D9C" w:rsidRDefault="00100C3F" w:rsidP="00D13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</w:r>
    </w:p>
    <w:p w:rsidR="00100C3F" w:rsidRPr="00F31D9C" w:rsidRDefault="00100C3F" w:rsidP="00D13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A7105B">
        <w:rPr>
          <w:b/>
          <w:sz w:val="26"/>
          <w:szCs w:val="26"/>
        </w:rPr>
        <w:t>внедрению</w:t>
      </w:r>
      <w:r w:rsidR="00D718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информационно-образовательного портала</w:t>
      </w:r>
      <w:r w:rsidR="004B05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«Российская электронная школа»</w:t>
      </w:r>
    </w:p>
    <w:p w:rsidR="004B053B" w:rsidRDefault="00100C3F" w:rsidP="00D133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456C8A">
        <w:rPr>
          <w:b/>
          <w:sz w:val="26"/>
          <w:szCs w:val="26"/>
        </w:rPr>
        <w:t>ГБОУ СОШ с. Герасимовка</w:t>
      </w:r>
    </w:p>
    <w:p w:rsidR="00D133A2" w:rsidRPr="00F31D9C" w:rsidRDefault="00D133A2" w:rsidP="00D133A2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473"/>
        <w:gridCol w:w="3130"/>
        <w:gridCol w:w="3779"/>
      </w:tblGrid>
      <w:tr w:rsidR="00FB34F1" w:rsidRPr="001542C1" w:rsidTr="0068644E">
        <w:tc>
          <w:tcPr>
            <w:tcW w:w="187" w:type="pct"/>
            <w:vAlign w:val="center"/>
          </w:tcPr>
          <w:p w:rsidR="002424EE" w:rsidRPr="001542C1" w:rsidRDefault="002424EE" w:rsidP="00F31D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br w:type="page"/>
            </w:r>
            <w:r w:rsidRPr="001542C1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1542C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1542C1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500" w:type="pct"/>
            <w:vAlign w:val="center"/>
          </w:tcPr>
          <w:p w:rsidR="002424EE" w:rsidRPr="001542C1" w:rsidRDefault="002424EE" w:rsidP="009B2D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048" w:type="pct"/>
            <w:vAlign w:val="center"/>
          </w:tcPr>
          <w:p w:rsidR="002424EE" w:rsidRPr="001542C1" w:rsidRDefault="002424EE" w:rsidP="00F31D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Сроки</w:t>
            </w:r>
          </w:p>
        </w:tc>
        <w:tc>
          <w:tcPr>
            <w:tcW w:w="1265" w:type="pct"/>
          </w:tcPr>
          <w:p w:rsidR="002424EE" w:rsidRPr="001542C1" w:rsidRDefault="002424EE" w:rsidP="009B2D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</w:tr>
      <w:tr w:rsidR="00F31D9C" w:rsidRPr="001542C1" w:rsidTr="0068644E">
        <w:tc>
          <w:tcPr>
            <w:tcW w:w="187" w:type="pct"/>
          </w:tcPr>
          <w:p w:rsidR="00F31D9C" w:rsidRPr="001542C1" w:rsidRDefault="00F31D9C" w:rsidP="009B2D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I.</w:t>
            </w:r>
          </w:p>
        </w:tc>
        <w:tc>
          <w:tcPr>
            <w:tcW w:w="4813" w:type="pct"/>
            <w:gridSpan w:val="3"/>
          </w:tcPr>
          <w:p w:rsidR="005E1C2F" w:rsidRDefault="00F31D9C" w:rsidP="009B2D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Мероприятия по нормативно-правов</w:t>
            </w:r>
            <w:r w:rsidR="00FB34F1">
              <w:rPr>
                <w:rFonts w:eastAsia="Calibri"/>
                <w:b/>
                <w:sz w:val="24"/>
                <w:szCs w:val="24"/>
              </w:rPr>
              <w:t xml:space="preserve">ому </w:t>
            </w:r>
            <w:r w:rsidRPr="001542C1">
              <w:rPr>
                <w:rFonts w:eastAsia="Calibri"/>
                <w:b/>
                <w:sz w:val="24"/>
                <w:szCs w:val="24"/>
              </w:rPr>
              <w:t xml:space="preserve">обеспечению </w:t>
            </w:r>
          </w:p>
          <w:p w:rsidR="00F31D9C" w:rsidRPr="001542C1" w:rsidRDefault="005E1C2F" w:rsidP="009B2D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внедрения информационно-образовательного портала «РЭШ»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31D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1542C1" w:rsidRDefault="00FB34F1" w:rsidP="004C3BF5">
            <w:pPr>
              <w:jc w:val="both"/>
              <w:rPr>
                <w:rFonts w:eastAsia="Calibri"/>
                <w:sz w:val="24"/>
                <w:szCs w:val="24"/>
              </w:rPr>
            </w:pPr>
            <w:r w:rsidRPr="001542C1">
              <w:rPr>
                <w:rFonts w:eastAsia="Calibri"/>
                <w:sz w:val="24"/>
                <w:szCs w:val="24"/>
              </w:rPr>
              <w:t>Издание приказ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542C1">
              <w:rPr>
                <w:rFonts w:eastAsia="Calibri"/>
                <w:sz w:val="24"/>
                <w:szCs w:val="24"/>
              </w:rPr>
              <w:t xml:space="preserve"> </w:t>
            </w:r>
            <w:r w:rsidRPr="00710ABA">
              <w:rPr>
                <w:rFonts w:eastAsia="Calibri"/>
                <w:sz w:val="24"/>
                <w:szCs w:val="24"/>
              </w:rPr>
              <w:t>«Об использовании информац</w:t>
            </w:r>
            <w:r>
              <w:rPr>
                <w:rFonts w:eastAsia="Calibri"/>
                <w:sz w:val="24"/>
                <w:szCs w:val="24"/>
              </w:rPr>
              <w:t xml:space="preserve">ионно-образовательного портала </w:t>
            </w:r>
            <w:r w:rsidRPr="00710ABA">
              <w:rPr>
                <w:rFonts w:eastAsia="Calibri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1048" w:type="pct"/>
          </w:tcPr>
          <w:p w:rsidR="00FB34F1" w:rsidRPr="001542C1" w:rsidRDefault="00FB34F1" w:rsidP="004C3B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2019</w:t>
            </w:r>
          </w:p>
        </w:tc>
        <w:tc>
          <w:tcPr>
            <w:tcW w:w="1265" w:type="pct"/>
          </w:tcPr>
          <w:p w:rsidR="00FB34F1" w:rsidRDefault="00FB34F1" w:rsidP="004C3BF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FB34F1" w:rsidRPr="001542C1" w:rsidRDefault="00FB34F1" w:rsidP="004C3BF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31D9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1542C1" w:rsidRDefault="00FB34F1" w:rsidP="00745EF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плана мероприятий по внедрению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Pr="001542C1" w:rsidRDefault="00FB34F1" w:rsidP="00745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2019</w:t>
            </w:r>
          </w:p>
        </w:tc>
        <w:tc>
          <w:tcPr>
            <w:tcW w:w="1265" w:type="pct"/>
          </w:tcPr>
          <w:p w:rsidR="00FB34F1" w:rsidRPr="001542C1" w:rsidRDefault="00FB34F1" w:rsidP="00745EF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УР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1542C1" w:rsidRDefault="00FB34F1" w:rsidP="00FB34F1">
            <w:pPr>
              <w:jc w:val="both"/>
              <w:rPr>
                <w:rFonts w:eastAsia="Calibri"/>
                <w:sz w:val="24"/>
                <w:szCs w:val="24"/>
              </w:rPr>
            </w:pPr>
            <w:r w:rsidRPr="00FB34F1">
              <w:rPr>
                <w:rFonts w:eastAsia="Calibri"/>
                <w:sz w:val="24"/>
                <w:szCs w:val="24"/>
              </w:rPr>
              <w:t>Издание приказа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FB34F1">
              <w:rPr>
                <w:rFonts w:eastAsia="Calibri"/>
                <w:sz w:val="24"/>
                <w:szCs w:val="24"/>
              </w:rPr>
              <w:t>Об</w:t>
            </w:r>
            <w:r>
              <w:rPr>
                <w:rFonts w:eastAsia="Calibri"/>
                <w:sz w:val="24"/>
                <w:szCs w:val="24"/>
              </w:rPr>
              <w:t xml:space="preserve"> утверждении Плана мероприятий </w:t>
            </w:r>
            <w:r w:rsidRPr="00FB34F1">
              <w:rPr>
                <w:rFonts w:eastAsia="Calibri"/>
                <w:sz w:val="24"/>
                <w:szCs w:val="24"/>
              </w:rPr>
              <w:t xml:space="preserve">по внедрению </w:t>
            </w:r>
            <w:r>
              <w:rPr>
                <w:rFonts w:eastAsia="Calibri"/>
                <w:sz w:val="24"/>
                <w:szCs w:val="24"/>
              </w:rPr>
              <w:t xml:space="preserve">информационно-образовательного  </w:t>
            </w:r>
            <w:r w:rsidRPr="00FB34F1">
              <w:rPr>
                <w:rFonts w:eastAsia="Calibri"/>
                <w:sz w:val="24"/>
                <w:szCs w:val="24"/>
              </w:rPr>
              <w:t>портала</w:t>
            </w:r>
            <w:r>
              <w:rPr>
                <w:rFonts w:eastAsia="Calibri"/>
                <w:sz w:val="24"/>
                <w:szCs w:val="24"/>
              </w:rPr>
              <w:t xml:space="preserve"> «Российская электронная школа» </w:t>
            </w:r>
            <w:r w:rsidRPr="00FB34F1">
              <w:rPr>
                <w:rFonts w:eastAsia="Calibri"/>
                <w:sz w:val="24"/>
                <w:szCs w:val="24"/>
              </w:rPr>
              <w:t xml:space="preserve">в ГБОУ СОШ </w:t>
            </w:r>
            <w:proofErr w:type="gramStart"/>
            <w:r w:rsidRPr="00FB34F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B34F1">
              <w:rPr>
                <w:rFonts w:eastAsia="Calibri"/>
                <w:sz w:val="24"/>
                <w:szCs w:val="24"/>
              </w:rPr>
              <w:t>. Герасимовка»</w:t>
            </w:r>
          </w:p>
        </w:tc>
        <w:tc>
          <w:tcPr>
            <w:tcW w:w="1048" w:type="pct"/>
          </w:tcPr>
          <w:p w:rsidR="00FB34F1" w:rsidRDefault="00FB34F1" w:rsidP="00710A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</w:t>
            </w:r>
          </w:p>
        </w:tc>
        <w:tc>
          <w:tcPr>
            <w:tcW w:w="1265" w:type="pct"/>
          </w:tcPr>
          <w:p w:rsidR="00FB34F1" w:rsidRDefault="00FB34F1" w:rsidP="00745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1542C1" w:rsidRDefault="00FB34F1" w:rsidP="00710AB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Издание приказов по использованию РЭШ по результатам внутришкольного контроля</w:t>
            </w:r>
          </w:p>
        </w:tc>
        <w:tc>
          <w:tcPr>
            <w:tcW w:w="1048" w:type="pct"/>
          </w:tcPr>
          <w:p w:rsidR="00FB34F1" w:rsidRDefault="00FB34F1" w:rsidP="00710ABA">
            <w:pPr>
              <w:rPr>
                <w:rFonts w:eastAsia="Calibri"/>
                <w:sz w:val="24"/>
                <w:szCs w:val="24"/>
              </w:rPr>
            </w:pPr>
            <w:r w:rsidRPr="00710ABA">
              <w:rPr>
                <w:rFonts w:eastAsia="Calibri"/>
                <w:sz w:val="24"/>
                <w:szCs w:val="24"/>
              </w:rPr>
              <w:t>декабрь 2019, март 2020, май 2020</w:t>
            </w:r>
          </w:p>
        </w:tc>
        <w:tc>
          <w:tcPr>
            <w:tcW w:w="1265" w:type="pct"/>
          </w:tcPr>
          <w:p w:rsidR="00FB34F1" w:rsidRDefault="00FB34F1" w:rsidP="00465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FB34F1" w:rsidRPr="001542C1" w:rsidRDefault="00FB34F1" w:rsidP="0046555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EC770B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 xml:space="preserve">Разработка комплексного Плана мероприятий по диссеминации педагогического опыта по использованию учителями-предметниками  образовательных ресурсов РЭШ </w:t>
            </w:r>
          </w:p>
        </w:tc>
        <w:tc>
          <w:tcPr>
            <w:tcW w:w="1048" w:type="pct"/>
          </w:tcPr>
          <w:p w:rsidR="00FB34F1" w:rsidRDefault="00FB34F1" w:rsidP="00745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ноябрь 2019 </w:t>
            </w:r>
          </w:p>
        </w:tc>
        <w:tc>
          <w:tcPr>
            <w:tcW w:w="1265" w:type="pct"/>
          </w:tcPr>
          <w:p w:rsidR="00FB34F1" w:rsidRDefault="00FB34F1" w:rsidP="00745E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</w:t>
            </w:r>
            <w:r w:rsidRPr="00EC770B">
              <w:rPr>
                <w:rFonts w:eastAsia="Calibri"/>
                <w:sz w:val="24"/>
                <w:szCs w:val="24"/>
              </w:rPr>
              <w:t xml:space="preserve"> методических объединений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II</w:t>
            </w:r>
          </w:p>
        </w:tc>
        <w:tc>
          <w:tcPr>
            <w:tcW w:w="4813" w:type="pct"/>
            <w:gridSpan w:val="3"/>
          </w:tcPr>
          <w:p w:rsidR="00FB34F1" w:rsidRDefault="00FB34F1" w:rsidP="00FB34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Организационно-методическое сопровождение</w:t>
            </w:r>
            <w:r w:rsidRPr="00FB34F1">
              <w:rPr>
                <w:rFonts w:eastAsia="Calibri"/>
                <w:b/>
                <w:sz w:val="24"/>
                <w:szCs w:val="24"/>
              </w:rPr>
              <w:t xml:space="preserve"> внедрения </w:t>
            </w:r>
          </w:p>
          <w:p w:rsidR="00FB34F1" w:rsidRPr="001542C1" w:rsidRDefault="00FB34F1" w:rsidP="00FB34F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34F1">
              <w:rPr>
                <w:rFonts w:eastAsia="Calibri"/>
                <w:b/>
                <w:sz w:val="24"/>
                <w:szCs w:val="24"/>
              </w:rPr>
              <w:t>информационно-образовательного портала «РЭШ</w:t>
            </w:r>
          </w:p>
        </w:tc>
      </w:tr>
      <w:tr w:rsidR="00FB34F1" w:rsidRPr="005F1570" w:rsidTr="0068644E">
        <w:tc>
          <w:tcPr>
            <w:tcW w:w="187" w:type="pct"/>
          </w:tcPr>
          <w:p w:rsidR="00FB34F1" w:rsidRPr="005F1570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1542C1" w:rsidRDefault="00FB34F1" w:rsidP="007A3D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педагогических советов по использованию   информационно-образовательного портала «РЭШ»</w:t>
            </w:r>
            <w:r w:rsidRPr="001542C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FB34F1" w:rsidRPr="001542C1" w:rsidRDefault="00FB34F1" w:rsidP="007A3D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2019, декабрь 2019, март 2020, май 2020</w:t>
            </w:r>
          </w:p>
        </w:tc>
        <w:tc>
          <w:tcPr>
            <w:tcW w:w="1265" w:type="pct"/>
          </w:tcPr>
          <w:p w:rsidR="00FB34F1" w:rsidRPr="001542C1" w:rsidRDefault="00FB34F1" w:rsidP="007A3D9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УР</w:t>
            </w:r>
          </w:p>
        </w:tc>
      </w:tr>
      <w:tr w:rsidR="00FB34F1" w:rsidRPr="005F1570" w:rsidTr="0068644E">
        <w:tc>
          <w:tcPr>
            <w:tcW w:w="187" w:type="pct"/>
          </w:tcPr>
          <w:p w:rsidR="00FB34F1" w:rsidRPr="005F1570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5F157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Проведение методических семинаров по изучению возможностей использования ресурсов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Pr="005F1570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ноябрь 2019</w:t>
            </w:r>
          </w:p>
          <w:p w:rsidR="00FB34F1" w:rsidRPr="005F1570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Pr="005F1570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зам.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5F1570">
              <w:rPr>
                <w:rFonts w:eastAsia="Calibri"/>
                <w:color w:val="FF0000"/>
                <w:sz w:val="24"/>
                <w:szCs w:val="24"/>
              </w:rPr>
              <w:t>директора по УР,</w:t>
            </w:r>
          </w:p>
          <w:p w:rsidR="00FB34F1" w:rsidRPr="005F1570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FF5F3D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456C8A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Проведение методических совещаний, мастер-классов учителей по использованию методик открытых образовательных ресурсов портала РЭШ</w:t>
            </w:r>
          </w:p>
        </w:tc>
        <w:tc>
          <w:tcPr>
            <w:tcW w:w="1048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265" w:type="pct"/>
          </w:tcPr>
          <w:p w:rsidR="00FB34F1" w:rsidRPr="005F1570" w:rsidRDefault="00FB34F1" w:rsidP="005F1570">
            <w:pPr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 xml:space="preserve">зам. директора, </w:t>
            </w:r>
          </w:p>
          <w:p w:rsidR="00FB34F1" w:rsidRPr="005F1570" w:rsidRDefault="00FB34F1" w:rsidP="005F1570">
            <w:pPr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FB34F1" w:rsidRDefault="00FB34F1" w:rsidP="005F1570">
            <w:pPr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FF5F3D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456C8A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Использование учителями-предметниками ресурсов портала РЭШ при проведении уроков</w:t>
            </w:r>
          </w:p>
        </w:tc>
        <w:tc>
          <w:tcPr>
            <w:tcW w:w="1048" w:type="pct"/>
          </w:tcPr>
          <w:p w:rsidR="00FB34F1" w:rsidRPr="001542C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265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директора, </w:t>
            </w:r>
          </w:p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 МО,</w:t>
            </w:r>
          </w:p>
          <w:p w:rsidR="00FB34F1" w:rsidRPr="001542C1" w:rsidRDefault="00FB34F1" w:rsidP="00456C8A">
            <w:pPr>
              <w:rPr>
                <w:rFonts w:eastAsia="Calibri"/>
                <w:sz w:val="24"/>
                <w:szCs w:val="24"/>
              </w:rPr>
            </w:pPr>
            <w:r w:rsidRPr="00710ABA"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FF5F3D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5F157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Регистрация</w:t>
            </w:r>
            <w:r w:rsidRPr="005F1570">
              <w:rPr>
                <w:rFonts w:eastAsia="Calibri"/>
                <w:color w:val="FF0000"/>
                <w:sz w:val="24"/>
                <w:szCs w:val="24"/>
              </w:rPr>
              <w:t xml:space="preserve"> 100% учителей-предметников на сайте по</w:t>
            </w:r>
            <w:r>
              <w:rPr>
                <w:rFonts w:eastAsia="Calibri"/>
                <w:color w:val="FF0000"/>
                <w:sz w:val="24"/>
                <w:szCs w:val="24"/>
              </w:rPr>
              <w:t xml:space="preserve">ртала РЭШ </w:t>
            </w:r>
          </w:p>
        </w:tc>
        <w:tc>
          <w:tcPr>
            <w:tcW w:w="1048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2019</w:t>
            </w:r>
          </w:p>
        </w:tc>
        <w:tc>
          <w:tcPr>
            <w:tcW w:w="1265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>зам. директора</w:t>
            </w:r>
            <w:r>
              <w:rPr>
                <w:rFonts w:eastAsia="Calibri"/>
                <w:sz w:val="24"/>
                <w:szCs w:val="24"/>
              </w:rPr>
              <w:t xml:space="preserve"> по УР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FF5F3D" w:rsidRDefault="00FB34F1" w:rsidP="00456C8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5F1570" w:rsidRDefault="00FB34F1" w:rsidP="005F157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Регистрация</w:t>
            </w:r>
            <w:r w:rsidRPr="005F1570">
              <w:rPr>
                <w:rFonts w:eastAsia="Calibri"/>
                <w:color w:val="FF0000"/>
                <w:sz w:val="24"/>
                <w:szCs w:val="24"/>
              </w:rPr>
              <w:t xml:space="preserve"> 100% учащихся на образовательном портале РЭШ </w:t>
            </w:r>
          </w:p>
        </w:tc>
        <w:tc>
          <w:tcPr>
            <w:tcW w:w="1048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 xml:space="preserve">декабрь </w:t>
            </w:r>
            <w:r w:rsidRPr="005F1570">
              <w:rPr>
                <w:rFonts w:eastAsia="Calibri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65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III</w:t>
            </w:r>
          </w:p>
        </w:tc>
        <w:tc>
          <w:tcPr>
            <w:tcW w:w="4813" w:type="pct"/>
            <w:gridSpan w:val="3"/>
          </w:tcPr>
          <w:p w:rsidR="00FB34F1" w:rsidRPr="001542C1" w:rsidRDefault="00FB34F1" w:rsidP="00456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>Участие в  совещаниях и семинарах по актуальным вопросам введения РЭШ, организованных  Юго-Восточным управлением, Ресурсным центром</w:t>
            </w:r>
          </w:p>
        </w:tc>
        <w:tc>
          <w:tcPr>
            <w:tcW w:w="1048" w:type="pct"/>
          </w:tcPr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65" w:type="pct"/>
          </w:tcPr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 xml:space="preserve">директор, </w:t>
            </w:r>
          </w:p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FB34F1" w:rsidRPr="001542C1" w:rsidTr="00FB34F1">
        <w:trPr>
          <w:trHeight w:val="872"/>
        </w:trPr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FB34F1" w:rsidRDefault="00FB34F1" w:rsidP="00D23B8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>Участие педагогических работников в  повышении профессионального уровня по использованию РЭШ в рамках предметных окружных методических объединений</w:t>
            </w:r>
          </w:p>
        </w:tc>
        <w:tc>
          <w:tcPr>
            <w:tcW w:w="1048" w:type="pct"/>
          </w:tcPr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 xml:space="preserve">в течение учебного года </w:t>
            </w:r>
          </w:p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Pr="00FB34F1" w:rsidRDefault="00FB34F1" w:rsidP="00D23B8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 xml:space="preserve">директор, </w:t>
            </w:r>
          </w:p>
          <w:p w:rsidR="00FB34F1" w:rsidRPr="00FB34F1" w:rsidRDefault="00FB34F1" w:rsidP="00456C8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FB34F1">
              <w:rPr>
                <w:rFonts w:eastAsia="Calibri"/>
                <w:color w:val="FF0000"/>
                <w:sz w:val="24"/>
                <w:szCs w:val="24"/>
              </w:rPr>
              <w:t>зам. директора по УР, 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D23B89" w:rsidRDefault="00FB34F1" w:rsidP="00D23B8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внутришкольного повышения квалификации учителей по вопросам использовании ресурсов РЭШ   </w:t>
            </w:r>
          </w:p>
        </w:tc>
        <w:tc>
          <w:tcPr>
            <w:tcW w:w="1048" w:type="pct"/>
          </w:tcPr>
          <w:p w:rsidR="00FB34F1" w:rsidRDefault="00FB34F1" w:rsidP="00D23B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четверть</w:t>
            </w:r>
          </w:p>
          <w:p w:rsidR="00FB34F1" w:rsidRPr="00D23B89" w:rsidRDefault="00FB34F1" w:rsidP="00456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Default="00FB34F1" w:rsidP="00D23B89">
            <w:pPr>
              <w:rPr>
                <w:rFonts w:eastAsia="Calibri"/>
                <w:sz w:val="24"/>
                <w:szCs w:val="24"/>
              </w:rPr>
            </w:pPr>
            <w:r w:rsidRPr="00D23B89">
              <w:rPr>
                <w:rFonts w:eastAsia="Calibri"/>
                <w:sz w:val="24"/>
                <w:szCs w:val="24"/>
              </w:rPr>
              <w:t>зам. директора по УР</w:t>
            </w:r>
          </w:p>
          <w:p w:rsidR="00FB34F1" w:rsidRPr="00D23B89" w:rsidRDefault="00FB34F1" w:rsidP="00D23B8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D23B89" w:rsidRDefault="00FB34F1" w:rsidP="00D23B8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67BD1">
              <w:rPr>
                <w:rFonts w:eastAsia="Calibri"/>
                <w:color w:val="000000" w:themeColor="text1"/>
                <w:sz w:val="24"/>
                <w:szCs w:val="24"/>
              </w:rPr>
              <w:t>Организация и проведение школьных  методических объединений учителей-предметников по вопросам внедрения информационно-образовательного портала «РЭШ»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</w:tcPr>
          <w:p w:rsidR="00FB34F1" w:rsidRDefault="00FB34F1" w:rsidP="00D23B89">
            <w:pPr>
              <w:rPr>
                <w:rFonts w:eastAsia="Calibri"/>
                <w:sz w:val="24"/>
                <w:szCs w:val="24"/>
              </w:rPr>
            </w:pPr>
            <w:r w:rsidRPr="00D23B89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  <w:p w:rsidR="00FB34F1" w:rsidRPr="00D23B89" w:rsidRDefault="00FB34F1" w:rsidP="00456C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Default="00FB34F1" w:rsidP="00456C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542C1">
              <w:rPr>
                <w:rFonts w:eastAsia="Calibri"/>
                <w:sz w:val="24"/>
                <w:szCs w:val="24"/>
              </w:rPr>
              <w:t xml:space="preserve">уководители </w:t>
            </w:r>
            <w:r>
              <w:rPr>
                <w:rFonts w:eastAsia="Calibri"/>
                <w:sz w:val="24"/>
                <w:szCs w:val="24"/>
              </w:rPr>
              <w:t>МО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F22342" w:rsidRDefault="00FB34F1" w:rsidP="002656F1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Самостоятельное ознакомление педагогов с содержанием материалов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Default="00FB34F1" w:rsidP="002656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ноябрь-декабрь 2019</w:t>
            </w:r>
          </w:p>
          <w:p w:rsidR="00FB34F1" w:rsidRDefault="00FB34F1" w:rsidP="002656F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Default="00FB34F1" w:rsidP="002656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456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1542C1">
              <w:rPr>
                <w:rFonts w:eastAsia="Calibri"/>
                <w:b/>
                <w:sz w:val="24"/>
                <w:szCs w:val="24"/>
              </w:rPr>
              <w:t>V</w:t>
            </w:r>
          </w:p>
        </w:tc>
        <w:tc>
          <w:tcPr>
            <w:tcW w:w="4813" w:type="pct"/>
            <w:gridSpan w:val="3"/>
          </w:tcPr>
          <w:p w:rsidR="00FB34F1" w:rsidRPr="001542C1" w:rsidRDefault="00FB34F1" w:rsidP="00456C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542C1">
              <w:rPr>
                <w:rFonts w:eastAsia="Calibri"/>
                <w:b/>
                <w:sz w:val="24"/>
                <w:szCs w:val="24"/>
              </w:rPr>
              <w:t xml:space="preserve">Мероприятия по информационному сопровождению </w:t>
            </w:r>
            <w:r>
              <w:rPr>
                <w:rFonts w:eastAsia="Calibri"/>
                <w:b/>
                <w:sz w:val="24"/>
                <w:szCs w:val="24"/>
              </w:rPr>
              <w:t>внедрения информационно-образовательного портала «РЭШ»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>
              <w:rPr>
                <w:rFonts w:eastAsia="Calibri"/>
                <w:sz w:val="24"/>
                <w:szCs w:val="24"/>
              </w:rPr>
              <w:t>.1.</w:t>
            </w:r>
          </w:p>
          <w:p w:rsidR="00FB34F1" w:rsidRPr="00FB34F1" w:rsidRDefault="00FB34F1" w:rsidP="00FB34F1">
            <w:pPr>
              <w:ind w:left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0" w:type="pct"/>
          </w:tcPr>
          <w:p w:rsidR="00FB34F1" w:rsidRPr="0068644E" w:rsidRDefault="00FB34F1" w:rsidP="00583225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68644E">
              <w:rPr>
                <w:rFonts w:eastAsia="Calibri"/>
                <w:color w:val="FF0000"/>
                <w:sz w:val="24"/>
                <w:szCs w:val="24"/>
              </w:rPr>
              <w:t xml:space="preserve">Информирование о возможностях портала РЭШ  учителей-предметников, обучающихся и родителей обучающихся, в том числе посредством размещения информации в ГИС «АСУ РСО» и на официальном сайте школы </w:t>
            </w:r>
          </w:p>
        </w:tc>
        <w:tc>
          <w:tcPr>
            <w:tcW w:w="1048" w:type="pct"/>
          </w:tcPr>
          <w:p w:rsidR="00FB34F1" w:rsidRDefault="00FB34F1" w:rsidP="005832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2029</w:t>
            </w:r>
          </w:p>
          <w:p w:rsidR="00FB34F1" w:rsidRDefault="00FB34F1" w:rsidP="005832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Pr="0068644E" w:rsidRDefault="00FB34F1" w:rsidP="0068644E">
            <w:pPr>
              <w:rPr>
                <w:rFonts w:eastAsia="Calibri"/>
                <w:sz w:val="24"/>
                <w:szCs w:val="24"/>
              </w:rPr>
            </w:pPr>
            <w:r w:rsidRPr="0068644E">
              <w:rPr>
                <w:rFonts w:eastAsia="Calibri"/>
                <w:sz w:val="24"/>
                <w:szCs w:val="24"/>
              </w:rPr>
              <w:t xml:space="preserve">зам. директора </w:t>
            </w:r>
          </w:p>
          <w:p w:rsidR="00FB34F1" w:rsidRDefault="00FB34F1" w:rsidP="0068644E">
            <w:pPr>
              <w:rPr>
                <w:rFonts w:eastAsia="Calibri"/>
                <w:sz w:val="24"/>
                <w:szCs w:val="24"/>
              </w:rPr>
            </w:pPr>
            <w:r w:rsidRPr="0068644E">
              <w:rPr>
                <w:rFonts w:eastAsia="Calibri"/>
                <w:sz w:val="24"/>
                <w:szCs w:val="24"/>
              </w:rPr>
              <w:t>по УР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2500" w:type="pct"/>
          </w:tcPr>
          <w:p w:rsidR="00FB34F1" w:rsidRPr="0068644E" w:rsidRDefault="00FB34F1" w:rsidP="00583225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68644E">
              <w:rPr>
                <w:rFonts w:eastAsia="Calibri"/>
                <w:color w:val="FF0000"/>
                <w:sz w:val="24"/>
                <w:szCs w:val="24"/>
              </w:rPr>
              <w:t>Направление родителям учащихся информационные письма о возможностях использования ресурсов портала РЭШ</w:t>
            </w:r>
          </w:p>
        </w:tc>
        <w:tc>
          <w:tcPr>
            <w:tcW w:w="1048" w:type="pct"/>
          </w:tcPr>
          <w:p w:rsidR="00FB34F1" w:rsidRDefault="00FB34F1" w:rsidP="0058322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265" w:type="pct"/>
          </w:tcPr>
          <w:p w:rsidR="00FB34F1" w:rsidRPr="0068644E" w:rsidRDefault="00FB34F1" w:rsidP="0068644E">
            <w:pPr>
              <w:rPr>
                <w:rFonts w:eastAsia="Calibri"/>
                <w:sz w:val="24"/>
                <w:szCs w:val="24"/>
              </w:rPr>
            </w:pPr>
            <w:r w:rsidRPr="0068644E">
              <w:rPr>
                <w:rFonts w:eastAsia="Calibri"/>
                <w:sz w:val="24"/>
                <w:szCs w:val="24"/>
              </w:rPr>
              <w:t>классные руководители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2500" w:type="pct"/>
          </w:tcPr>
          <w:p w:rsidR="00FB34F1" w:rsidRPr="005F1570" w:rsidRDefault="00FB34F1" w:rsidP="005F1570">
            <w:pPr>
              <w:jc w:val="both"/>
              <w:rPr>
                <w:rFonts w:eastAsia="Calibri"/>
                <w:sz w:val="24"/>
                <w:szCs w:val="24"/>
              </w:rPr>
            </w:pPr>
            <w:r w:rsidRPr="005F1570">
              <w:rPr>
                <w:rFonts w:eastAsia="Calibri"/>
                <w:sz w:val="24"/>
                <w:szCs w:val="24"/>
              </w:rPr>
              <w:t xml:space="preserve">Размещение на официальном сайте школы комплекта документов, обеспечивающих внедрение и использование «РЭШ», и своевременное обновление программно-методических и информационных материалов раздела </w:t>
            </w:r>
          </w:p>
        </w:tc>
        <w:tc>
          <w:tcPr>
            <w:tcW w:w="1048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</w:p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</w:p>
          <w:p w:rsidR="00FB34F1" w:rsidRPr="001542C1" w:rsidRDefault="00FB34F1" w:rsidP="0068644E">
            <w:pPr>
              <w:tabs>
                <w:tab w:val="left" w:pos="988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директора 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УР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4.4.</w:t>
            </w:r>
          </w:p>
        </w:tc>
        <w:tc>
          <w:tcPr>
            <w:tcW w:w="2500" w:type="pct"/>
          </w:tcPr>
          <w:p w:rsidR="00FB34F1" w:rsidRPr="005F1570" w:rsidRDefault="00FB34F1" w:rsidP="00DF7A0B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5F1570">
              <w:rPr>
                <w:rFonts w:eastAsia="Calibri"/>
                <w:color w:val="FF0000"/>
                <w:sz w:val="24"/>
                <w:szCs w:val="24"/>
              </w:rPr>
              <w:t>Оформление  информационных  стендов  по внедрению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Default="00FB34F1" w:rsidP="0068644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 2019</w:t>
            </w: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00" w:type="pct"/>
          </w:tcPr>
          <w:p w:rsidR="00FB34F1" w:rsidRDefault="00FB34F1" w:rsidP="004655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родительских собраний по использованию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Default="00FB34F1" w:rsidP="00465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 2019</w:t>
            </w:r>
          </w:p>
        </w:tc>
        <w:tc>
          <w:tcPr>
            <w:tcW w:w="1265" w:type="pct"/>
          </w:tcPr>
          <w:p w:rsidR="00FB34F1" w:rsidRDefault="00FB34F1" w:rsidP="00465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4.6.</w:t>
            </w:r>
          </w:p>
        </w:tc>
        <w:tc>
          <w:tcPr>
            <w:tcW w:w="2500" w:type="pct"/>
          </w:tcPr>
          <w:p w:rsidR="00FB34F1" w:rsidRPr="00FF5F3D" w:rsidRDefault="00FB34F1" w:rsidP="00DF7A0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5F3D">
              <w:rPr>
                <w:rFonts w:eastAsia="Calibri"/>
                <w:color w:val="000000" w:themeColor="text1"/>
                <w:sz w:val="24"/>
                <w:szCs w:val="24"/>
              </w:rPr>
              <w:t xml:space="preserve">Плановая системная информационно-разъяснительная, а также индивидуальная работа со всеми участниками образовательных отношений (педагогами, учащимися, родителями (законными представителями) учащихся) о возможностях использования информационно-образовательного портала «РЭШ» </w:t>
            </w:r>
          </w:p>
        </w:tc>
        <w:tc>
          <w:tcPr>
            <w:tcW w:w="1048" w:type="pct"/>
          </w:tcPr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директора по ВР, 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98067B" w:rsidRDefault="00FB34F1" w:rsidP="00DF7A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</w:t>
            </w:r>
          </w:p>
        </w:tc>
        <w:tc>
          <w:tcPr>
            <w:tcW w:w="4813" w:type="pct"/>
            <w:gridSpan w:val="3"/>
          </w:tcPr>
          <w:p w:rsidR="00FB34F1" w:rsidRPr="001542C1" w:rsidRDefault="00FB34F1" w:rsidP="00DF7A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542C1">
              <w:rPr>
                <w:rFonts w:eastAsia="Calibri"/>
                <w:b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внедрением и анализ результатов внедрения информационно-образовательного портала «РЭШ»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2500" w:type="pct"/>
          </w:tcPr>
          <w:p w:rsidR="00FB34F1" w:rsidRPr="00067BD1" w:rsidRDefault="00FB34F1" w:rsidP="00DF7A0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67BD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беспечение внутришкольного</w:t>
            </w:r>
            <w:r w:rsidRPr="00067BD1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67BD1">
              <w:rPr>
                <w:rFonts w:eastAsia="Calibri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67BD1">
              <w:rPr>
                <w:rFonts w:eastAsia="Calibri"/>
                <w:color w:val="000000" w:themeColor="text1"/>
                <w:sz w:val="24"/>
                <w:szCs w:val="24"/>
              </w:rPr>
              <w:t xml:space="preserve"> внедрением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плану ВШК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директор, 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зам.директора по УР</w:t>
            </w: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2500" w:type="pct"/>
          </w:tcPr>
          <w:p w:rsidR="00FB34F1" w:rsidRPr="00F22342" w:rsidRDefault="00FB34F1" w:rsidP="00DF7A0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22342">
              <w:rPr>
                <w:rFonts w:eastAsia="Calibri"/>
                <w:color w:val="000000" w:themeColor="text1"/>
                <w:sz w:val="24"/>
                <w:szCs w:val="24"/>
              </w:rPr>
              <w:t>Мониторинг использования ресурсов «РЭШ» участниками образовательных отношений</w:t>
            </w:r>
          </w:p>
        </w:tc>
        <w:tc>
          <w:tcPr>
            <w:tcW w:w="1048" w:type="pct"/>
          </w:tcPr>
          <w:p w:rsidR="00FB34F1" w:rsidRPr="001542C1" w:rsidRDefault="00FB34F1" w:rsidP="00DF7A0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раз в четверть</w:t>
            </w: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УР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34F1" w:rsidRPr="001542C1" w:rsidTr="0068644E">
        <w:tc>
          <w:tcPr>
            <w:tcW w:w="187" w:type="pct"/>
          </w:tcPr>
          <w:p w:rsidR="00FB34F1" w:rsidRPr="001542C1" w:rsidRDefault="00FB34F1" w:rsidP="00FB34F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2500" w:type="pct"/>
          </w:tcPr>
          <w:p w:rsidR="00FB34F1" w:rsidRPr="00FF5F3D" w:rsidRDefault="00FB34F1" w:rsidP="00DF7A0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5F3D">
              <w:rPr>
                <w:rFonts w:eastAsia="Calibri"/>
                <w:color w:val="000000" w:themeColor="text1"/>
                <w:sz w:val="24"/>
                <w:szCs w:val="24"/>
              </w:rPr>
              <w:t>Анализ итогов реализации плана мероприятий по внедрению информационно-образовательного портала «РЭШ»</w:t>
            </w:r>
          </w:p>
        </w:tc>
        <w:tc>
          <w:tcPr>
            <w:tcW w:w="1048" w:type="pct"/>
          </w:tcPr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 2020</w:t>
            </w:r>
          </w:p>
        </w:tc>
        <w:tc>
          <w:tcPr>
            <w:tcW w:w="1265" w:type="pct"/>
          </w:tcPr>
          <w:p w:rsidR="00FB34F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директора </w:t>
            </w:r>
          </w:p>
          <w:p w:rsidR="00FB34F1" w:rsidRPr="001542C1" w:rsidRDefault="00FB34F1" w:rsidP="00DF7A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МР</w:t>
            </w:r>
          </w:p>
        </w:tc>
      </w:tr>
    </w:tbl>
    <w:p w:rsidR="00F31D9C" w:rsidRPr="00F31D9C" w:rsidRDefault="00F31D9C" w:rsidP="00F31D9C">
      <w:pPr>
        <w:spacing w:line="360" w:lineRule="auto"/>
        <w:ind w:firstLine="708"/>
        <w:jc w:val="both"/>
        <w:rPr>
          <w:sz w:val="26"/>
          <w:szCs w:val="26"/>
        </w:rPr>
      </w:pPr>
    </w:p>
    <w:sectPr w:rsidR="00F31D9C" w:rsidRPr="00F31D9C" w:rsidSect="00D133A2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0D0026C"/>
    <w:lvl w:ilvl="0" w:tplc="3758859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61F8C9B4"/>
    <w:lvl w:ilvl="0" w:tplc="854C2810">
      <w:start w:val="1"/>
      <w:numFmt w:val="decimal"/>
      <w:lvlText w:val="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3CA26DD4"/>
    <w:lvl w:ilvl="0" w:tplc="4F84D84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C"/>
    <w:rsid w:val="00014706"/>
    <w:rsid w:val="00067BD1"/>
    <w:rsid w:val="00100C3F"/>
    <w:rsid w:val="001D2C1C"/>
    <w:rsid w:val="002424EE"/>
    <w:rsid w:val="00286E68"/>
    <w:rsid w:val="00320427"/>
    <w:rsid w:val="00400A2F"/>
    <w:rsid w:val="004154E8"/>
    <w:rsid w:val="00456C8A"/>
    <w:rsid w:val="004B053B"/>
    <w:rsid w:val="004C4AD2"/>
    <w:rsid w:val="004D7C2E"/>
    <w:rsid w:val="0051631E"/>
    <w:rsid w:val="005232CE"/>
    <w:rsid w:val="00526764"/>
    <w:rsid w:val="005A0499"/>
    <w:rsid w:val="005A3F84"/>
    <w:rsid w:val="005E1C2F"/>
    <w:rsid w:val="005F1570"/>
    <w:rsid w:val="00645D9F"/>
    <w:rsid w:val="0068644E"/>
    <w:rsid w:val="00710ABA"/>
    <w:rsid w:val="008D3716"/>
    <w:rsid w:val="009450B8"/>
    <w:rsid w:val="0098067B"/>
    <w:rsid w:val="009D522F"/>
    <w:rsid w:val="009D6331"/>
    <w:rsid w:val="009F22A8"/>
    <w:rsid w:val="00A52A43"/>
    <w:rsid w:val="00A7105B"/>
    <w:rsid w:val="00C72F0C"/>
    <w:rsid w:val="00CC1D1C"/>
    <w:rsid w:val="00D133A2"/>
    <w:rsid w:val="00D23B89"/>
    <w:rsid w:val="00D71873"/>
    <w:rsid w:val="00DF7A0B"/>
    <w:rsid w:val="00E313FC"/>
    <w:rsid w:val="00E62DA5"/>
    <w:rsid w:val="00EC770B"/>
    <w:rsid w:val="00F22342"/>
    <w:rsid w:val="00F31D9C"/>
    <w:rsid w:val="00F518AD"/>
    <w:rsid w:val="00FB34F1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D9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31D9C"/>
    <w:pPr>
      <w:ind w:firstLine="3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31D9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F31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7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D9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31D9C"/>
    <w:pPr>
      <w:ind w:firstLine="34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31D9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F31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7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ZAVUCH-NA</dc:creator>
  <cp:lastModifiedBy>USER</cp:lastModifiedBy>
  <cp:revision>2</cp:revision>
  <cp:lastPrinted>2019-12-05T10:59:00Z</cp:lastPrinted>
  <dcterms:created xsi:type="dcterms:W3CDTF">2019-12-06T12:26:00Z</dcterms:created>
  <dcterms:modified xsi:type="dcterms:W3CDTF">2019-12-06T12:26:00Z</dcterms:modified>
</cp:coreProperties>
</file>