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77" w:rsidRPr="00DE6677" w:rsidRDefault="00DE6677" w:rsidP="000037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677">
        <w:rPr>
          <w:rFonts w:ascii="Times New Roman" w:hAnsi="Times New Roman"/>
          <w:b/>
          <w:sz w:val="24"/>
          <w:szCs w:val="24"/>
        </w:rPr>
        <w:t>План мероприятий по диссеминации педагогического опыта  по использованию учителями-предметниками  образовательных ресурсов РЭШ</w:t>
      </w:r>
      <w:r w:rsidRPr="00DE6677">
        <w:rPr>
          <w:rFonts w:ascii="Times New Roman" w:hAnsi="Times New Roman" w:cs="Times New Roman"/>
          <w:b/>
          <w:sz w:val="24"/>
          <w:szCs w:val="24"/>
        </w:rPr>
        <w:t xml:space="preserve"> в ГБОУ СОШ </w:t>
      </w:r>
      <w:proofErr w:type="gramStart"/>
      <w:r w:rsidRPr="00DE667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E6677">
        <w:rPr>
          <w:rFonts w:ascii="Times New Roman" w:hAnsi="Times New Roman" w:cs="Times New Roman"/>
          <w:b/>
          <w:sz w:val="24"/>
          <w:szCs w:val="24"/>
        </w:rPr>
        <w:t>. Герасимовка</w:t>
      </w:r>
    </w:p>
    <w:p w:rsidR="00003740" w:rsidRDefault="00003740" w:rsidP="000037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67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DE6677"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p w:rsidR="00DE6677" w:rsidRDefault="00DE6677" w:rsidP="000037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5778"/>
        <w:gridCol w:w="3696"/>
        <w:gridCol w:w="2355"/>
        <w:gridCol w:w="3305"/>
      </w:tblGrid>
      <w:tr w:rsidR="00DE6677" w:rsidRPr="00DE6677" w:rsidTr="00DE6677">
        <w:tc>
          <w:tcPr>
            <w:tcW w:w="5778" w:type="dxa"/>
          </w:tcPr>
          <w:p w:rsidR="00DE6677" w:rsidRPr="00DE6677" w:rsidRDefault="00DE6677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7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696" w:type="dxa"/>
          </w:tcPr>
          <w:p w:rsidR="00DE6677" w:rsidRPr="00DE6677" w:rsidRDefault="00DE6677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77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355" w:type="dxa"/>
          </w:tcPr>
          <w:p w:rsidR="00DE6677" w:rsidRPr="00DE6677" w:rsidRDefault="00DE6677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7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305" w:type="dxa"/>
          </w:tcPr>
          <w:p w:rsidR="00DE6677" w:rsidRPr="00DE6677" w:rsidRDefault="00DE6677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7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E6677" w:rsidRPr="00DE6677" w:rsidTr="00DE6677">
        <w:tc>
          <w:tcPr>
            <w:tcW w:w="5778" w:type="dxa"/>
          </w:tcPr>
          <w:p w:rsidR="00DE6677" w:rsidRPr="00DE6677" w:rsidRDefault="00DE6677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77">
              <w:rPr>
                <w:rFonts w:ascii="Times New Roman" w:hAnsi="Times New Roman" w:cs="Times New Roman"/>
                <w:sz w:val="24"/>
                <w:szCs w:val="24"/>
              </w:rPr>
              <w:t>Семинар "Возможности использования ресурсов РЭШ в образовательной деятельности"</w:t>
            </w:r>
          </w:p>
        </w:tc>
        <w:tc>
          <w:tcPr>
            <w:tcW w:w="3696" w:type="dxa"/>
          </w:tcPr>
          <w:p w:rsidR="00DE6677" w:rsidRPr="00DE6677" w:rsidRDefault="00DE6677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77">
              <w:rPr>
                <w:rFonts w:ascii="Times New Roman" w:hAnsi="Times New Roman" w:cs="Times New Roman"/>
                <w:sz w:val="24"/>
                <w:szCs w:val="24"/>
              </w:rPr>
              <w:t>Некрылова Е.Е., зам. директора по УР</w:t>
            </w:r>
          </w:p>
        </w:tc>
        <w:tc>
          <w:tcPr>
            <w:tcW w:w="2355" w:type="dxa"/>
          </w:tcPr>
          <w:p w:rsidR="00DE6677" w:rsidRPr="00DE6677" w:rsidRDefault="00DE6677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77">
              <w:rPr>
                <w:rFonts w:ascii="Times New Roman" w:hAnsi="Times New Roman" w:cs="Times New Roman"/>
                <w:sz w:val="24"/>
                <w:szCs w:val="24"/>
              </w:rPr>
              <w:t>6.11.2019</w:t>
            </w:r>
          </w:p>
        </w:tc>
        <w:tc>
          <w:tcPr>
            <w:tcW w:w="3305" w:type="dxa"/>
          </w:tcPr>
          <w:p w:rsidR="00DE6677" w:rsidRPr="00DE6677" w:rsidRDefault="00DE6677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677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</w:p>
        </w:tc>
      </w:tr>
      <w:tr w:rsidR="00DE6677" w:rsidRPr="00DE6677" w:rsidTr="00DE6677">
        <w:tc>
          <w:tcPr>
            <w:tcW w:w="5778" w:type="dxa"/>
          </w:tcPr>
          <w:p w:rsidR="00DE6677" w:rsidRPr="00DE6677" w:rsidRDefault="00DE6677" w:rsidP="00DE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77">
              <w:rPr>
                <w:rFonts w:ascii="Times New Roman" w:hAnsi="Times New Roman" w:cs="Times New Roman"/>
                <w:sz w:val="24"/>
                <w:szCs w:val="24"/>
              </w:rPr>
              <w:t xml:space="preserve">Семинар "Возможности </w:t>
            </w:r>
            <w:r w:rsidRPr="00DE6677">
              <w:rPr>
                <w:rFonts w:ascii="Times New Roman" w:hAnsi="Times New Roman"/>
                <w:sz w:val="24"/>
                <w:szCs w:val="24"/>
              </w:rPr>
              <w:t>использование портала РЭШ при дистанционном обучении часто болеющих детей, детей с ОВЗ</w:t>
            </w:r>
            <w:r w:rsidRPr="00DE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6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96" w:type="dxa"/>
          </w:tcPr>
          <w:p w:rsidR="00DE6677" w:rsidRPr="00DE6677" w:rsidRDefault="00DE6677" w:rsidP="00FC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77">
              <w:rPr>
                <w:rFonts w:ascii="Times New Roman" w:hAnsi="Times New Roman" w:cs="Times New Roman"/>
                <w:sz w:val="24"/>
                <w:szCs w:val="24"/>
              </w:rPr>
              <w:t>Некрылова Е.Е., зам. директора по УР</w:t>
            </w:r>
          </w:p>
        </w:tc>
        <w:tc>
          <w:tcPr>
            <w:tcW w:w="2355" w:type="dxa"/>
          </w:tcPr>
          <w:p w:rsidR="00DE6677" w:rsidRPr="00DE6677" w:rsidRDefault="00DE6677" w:rsidP="00FC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3305" w:type="dxa"/>
          </w:tcPr>
          <w:p w:rsidR="00DE6677" w:rsidRPr="00DE6677" w:rsidRDefault="00DE6677" w:rsidP="00FC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677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</w:p>
        </w:tc>
      </w:tr>
      <w:tr w:rsidR="002C687E" w:rsidRPr="00DE6677" w:rsidTr="00DE6677">
        <w:tc>
          <w:tcPr>
            <w:tcW w:w="5778" w:type="dxa"/>
            <w:vMerge w:val="restart"/>
          </w:tcPr>
          <w:p w:rsidR="002C687E" w:rsidRPr="00DE6677" w:rsidRDefault="002C687E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"Использование ресурсов портала РЭШ при проведении занятий по отдельным предметам" </w:t>
            </w:r>
          </w:p>
        </w:tc>
        <w:tc>
          <w:tcPr>
            <w:tcW w:w="3696" w:type="dxa"/>
          </w:tcPr>
          <w:p w:rsidR="002C687E" w:rsidRPr="00DE6677" w:rsidRDefault="002C687E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Некрылова Е.Е., учитель физики</w:t>
            </w:r>
          </w:p>
        </w:tc>
        <w:tc>
          <w:tcPr>
            <w:tcW w:w="2355" w:type="dxa"/>
          </w:tcPr>
          <w:p w:rsidR="002C687E" w:rsidRPr="00DE6677" w:rsidRDefault="002C687E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3305" w:type="dxa"/>
          </w:tcPr>
          <w:p w:rsidR="002C687E" w:rsidRPr="00DE6677" w:rsidRDefault="002C687E" w:rsidP="00A0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677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</w:p>
        </w:tc>
      </w:tr>
      <w:tr w:rsidR="002C687E" w:rsidRPr="00DE6677" w:rsidTr="00DE6677">
        <w:tc>
          <w:tcPr>
            <w:tcW w:w="5778" w:type="dxa"/>
            <w:vMerge/>
          </w:tcPr>
          <w:p w:rsidR="002C687E" w:rsidRPr="00DE6677" w:rsidRDefault="002C687E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C687E" w:rsidRPr="00DE6677" w:rsidRDefault="002C687E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Курьянова Н.В., учитель истории и обществознания</w:t>
            </w:r>
          </w:p>
        </w:tc>
        <w:tc>
          <w:tcPr>
            <w:tcW w:w="2355" w:type="dxa"/>
          </w:tcPr>
          <w:p w:rsidR="002C687E" w:rsidRPr="00DE6677" w:rsidRDefault="002C687E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3305" w:type="dxa"/>
          </w:tcPr>
          <w:p w:rsidR="002C687E" w:rsidRPr="00DE6677" w:rsidRDefault="002C687E" w:rsidP="00C6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677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</w:p>
        </w:tc>
      </w:tr>
      <w:tr w:rsidR="002C687E" w:rsidRPr="00DE6677" w:rsidTr="00DE6677">
        <w:tc>
          <w:tcPr>
            <w:tcW w:w="5778" w:type="dxa"/>
            <w:vMerge/>
          </w:tcPr>
          <w:p w:rsidR="002C687E" w:rsidRPr="00DE6677" w:rsidRDefault="002C687E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C687E" w:rsidRPr="00DE6677" w:rsidRDefault="002C687E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Н.В., учитель математики</w:t>
            </w:r>
          </w:p>
        </w:tc>
        <w:tc>
          <w:tcPr>
            <w:tcW w:w="2355" w:type="dxa"/>
          </w:tcPr>
          <w:p w:rsidR="002C687E" w:rsidRPr="00DE6677" w:rsidRDefault="002C687E" w:rsidP="002C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3305" w:type="dxa"/>
          </w:tcPr>
          <w:p w:rsidR="002C687E" w:rsidRPr="00DE6677" w:rsidRDefault="002C687E" w:rsidP="00C6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677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</w:p>
        </w:tc>
      </w:tr>
      <w:tr w:rsidR="002C687E" w:rsidRPr="00DE6677" w:rsidTr="00DE6677">
        <w:tc>
          <w:tcPr>
            <w:tcW w:w="5778" w:type="dxa"/>
            <w:vMerge/>
          </w:tcPr>
          <w:p w:rsidR="002C687E" w:rsidRPr="00DE6677" w:rsidRDefault="002C687E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C687E" w:rsidRPr="00DE6677" w:rsidRDefault="002C687E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О.Н., учитель начальных классов</w:t>
            </w:r>
          </w:p>
        </w:tc>
        <w:tc>
          <w:tcPr>
            <w:tcW w:w="2355" w:type="dxa"/>
          </w:tcPr>
          <w:p w:rsidR="002C687E" w:rsidRPr="00DE6677" w:rsidRDefault="002C687E" w:rsidP="002C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3305" w:type="dxa"/>
          </w:tcPr>
          <w:p w:rsidR="002C687E" w:rsidRPr="00DE6677" w:rsidRDefault="002C687E" w:rsidP="00C6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677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</w:p>
        </w:tc>
      </w:tr>
      <w:tr w:rsidR="002C687E" w:rsidRPr="00DE6677" w:rsidTr="00DE6677">
        <w:tc>
          <w:tcPr>
            <w:tcW w:w="5778" w:type="dxa"/>
            <w:vMerge/>
          </w:tcPr>
          <w:p w:rsidR="002C687E" w:rsidRPr="00DE6677" w:rsidRDefault="002C687E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C687E" w:rsidRPr="00DE6677" w:rsidRDefault="002C687E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К.С., учитель биологии и химии</w:t>
            </w:r>
          </w:p>
        </w:tc>
        <w:tc>
          <w:tcPr>
            <w:tcW w:w="2355" w:type="dxa"/>
          </w:tcPr>
          <w:p w:rsidR="002C687E" w:rsidRPr="00DE6677" w:rsidRDefault="002C687E" w:rsidP="0000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3305" w:type="dxa"/>
          </w:tcPr>
          <w:p w:rsidR="002C687E" w:rsidRPr="00DE6677" w:rsidRDefault="002C687E" w:rsidP="00C6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677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</w:p>
        </w:tc>
      </w:tr>
    </w:tbl>
    <w:p w:rsidR="00DE6677" w:rsidRPr="00DE6677" w:rsidRDefault="00DE6677" w:rsidP="000037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6677" w:rsidRPr="00DE6677" w:rsidSect="000037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740"/>
    <w:rsid w:val="00003740"/>
    <w:rsid w:val="002C687E"/>
    <w:rsid w:val="00386DA6"/>
    <w:rsid w:val="007F127F"/>
    <w:rsid w:val="00BD1A75"/>
    <w:rsid w:val="00DE6677"/>
    <w:rsid w:val="00F3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dtable-td">
    <w:name w:val="Td_table-td"/>
    <w:basedOn w:val="a"/>
    <w:rsid w:val="00003740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15-ПК</dc:creator>
  <cp:lastModifiedBy>Самара</cp:lastModifiedBy>
  <cp:revision>2</cp:revision>
  <dcterms:created xsi:type="dcterms:W3CDTF">2019-12-06T08:52:00Z</dcterms:created>
  <dcterms:modified xsi:type="dcterms:W3CDTF">2019-12-06T08:52:00Z</dcterms:modified>
</cp:coreProperties>
</file>