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D1" w:rsidRPr="00623DD1" w:rsidRDefault="00623DD1" w:rsidP="00623DD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Конспект и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нтегрированного занятия в разновозрастно</w:t>
      </w:r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й группе (рисование, </w:t>
      </w:r>
      <w:proofErr w:type="spellStart"/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сказкотерапия</w:t>
      </w:r>
      <w:proofErr w:type="spellEnd"/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, </w:t>
      </w:r>
      <w:proofErr w:type="spellStart"/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цветотерапия</w:t>
      </w:r>
      <w:proofErr w:type="spellEnd"/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): «Путешествие капельки»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  <w:rPr>
          <w:b/>
        </w:rPr>
      </w:pPr>
      <w:r w:rsidRPr="00623DD1">
        <w:rPr>
          <w:b/>
        </w:rPr>
        <w:t>Цель: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расширить знания детей о воде и ее значении в природе.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 xml:space="preserve">- </w:t>
      </w:r>
      <w:proofErr w:type="gramStart"/>
      <w:r w:rsidRPr="00623DD1">
        <w:t>з</w:t>
      </w:r>
      <w:proofErr w:type="gramEnd"/>
      <w:r w:rsidRPr="00623DD1">
        <w:t>акрепить представление о сезонных изменениях в природе, связанных с водой.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учить детей экспериментировать с краской и водой и создавать для работы необходимые условия.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вызвать интерес к созданию пейзажа-иллюстрации к сказке с помощью цветной воды и различных техник.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развивать воображение, чувство композиции и память детей</w:t>
      </w:r>
      <w:proofErr w:type="gramStart"/>
      <w:r w:rsidRPr="00623DD1">
        <w:t>.</w:t>
      </w:r>
      <w:proofErr w:type="gramEnd"/>
      <w:r w:rsidRPr="00623DD1">
        <w:t xml:space="preserve"> - </w:t>
      </w:r>
      <w:proofErr w:type="gramStart"/>
      <w:r w:rsidRPr="00623DD1">
        <w:t>в</w:t>
      </w:r>
      <w:proofErr w:type="gramEnd"/>
      <w:r w:rsidRPr="00623DD1">
        <w:t>оспитывать у детей любовь к природе и эстетический вкус.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 xml:space="preserve">Материал. </w:t>
      </w:r>
      <w:proofErr w:type="gramStart"/>
      <w:r w:rsidRPr="00623DD1">
        <w:t>Текст сказки, загадки, отрывки «Звуков природы», краска, большие кисти, стаканчики для опыта, альбомные листы, влажные салфетки.</w:t>
      </w:r>
      <w:proofErr w:type="gramEnd"/>
    </w:p>
    <w:p w:rsidR="00623DD1" w:rsidRPr="00623DD1" w:rsidRDefault="00623DD1" w:rsidP="00623DD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Ход ин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тегрированного занятия в разновозрастной</w:t>
      </w:r>
      <w:r w:rsidRPr="00623DD1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 группе детского сада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Дети заходят и садятся на облака на ковре.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Воспитатель. Сегодня, дети, у нас необычное занятие, оно сказочное и цветное. А чтобы его начать, мы должны удобно сесть и приготовиться к путешествию.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Мы отправляемся в путешествие по воде, узнаем, какой у нее голос, где она живет и как путешествует по земле. Поэтому садитесь удобно на маленькие подушечки-облака, мы отправляемся в путешествие.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(Отрывок релаксационной мелодии с пением птиц).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Первое, куда мы попали это Королевство матушки-природы. Здесь проживают ее дочери - времена года: Зима, Весна, Лето и Осень.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Дети, скажите, пожалуйста, какое сейчас время года?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А почему вы так думаете? (Подвести детей к тому, чтобы они назвали, сезонные изменения, которые происходят в природе зимой).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center"/>
      </w:pPr>
      <w:r w:rsidRPr="00623DD1">
        <w:rPr>
          <w:rStyle w:val="a8"/>
        </w:rPr>
        <w:t xml:space="preserve">Чтение стихотворения о весне. Агния </w:t>
      </w:r>
      <w:proofErr w:type="spellStart"/>
      <w:r w:rsidRPr="00623DD1">
        <w:rPr>
          <w:rStyle w:val="a8"/>
        </w:rPr>
        <w:t>Барто</w:t>
      </w:r>
      <w:proofErr w:type="spellEnd"/>
      <w:r w:rsidRPr="00623DD1">
        <w:rPr>
          <w:rStyle w:val="a8"/>
        </w:rPr>
        <w:t>. Весна идёт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Утром было солнечно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И совсем тепло.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Озеро широкое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по двору текло.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 полдень подморозило,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Вновь зима пришла,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Затянулось озеро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Корочкой стекла.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 xml:space="preserve">Расколол я </w:t>
      </w:r>
      <w:proofErr w:type="gramStart"/>
      <w:r w:rsidRPr="00623DD1">
        <w:t>тонкое</w:t>
      </w:r>
      <w:proofErr w:type="gramEnd"/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Звонкое стекло,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Озеро широкое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Снова потекло.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Говорят прохожие: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-Вот весна идёт!-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А это я работаю,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Разбиваю лёд.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Воспитатель. А что произойдет в природе, когда встретится зима с весной, и когда солнышко согреет нашу землю?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Да, вокруг начнет капать вода, побегут ручейки, зазвенят ручьи везде. Вот такая веселая звенящая придет к нам Весна.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У Весны есть маленькая веселая помощница - Капелька, она поможет нам и дальше в нашем путешествии.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Сегодня я расскажу вам сказку о том, как путешествовала маленькая капля воды по земле.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23DD1">
        <w:rPr>
          <w:b/>
        </w:rPr>
        <w:t>Сказка «Путешествие капельки»</w:t>
      </w:r>
    </w:p>
    <w:p w:rsidR="00623DD1" w:rsidRPr="00623DD1" w:rsidRDefault="00623DD1" w:rsidP="00623DD1">
      <w:pPr>
        <w:pStyle w:val="af5"/>
        <w:shd w:val="clear" w:color="auto" w:fill="FFFFFF"/>
        <w:spacing w:before="225" w:beforeAutospacing="0" w:after="225" w:afterAutospacing="0"/>
        <w:jc w:val="both"/>
      </w:pPr>
      <w:r w:rsidRPr="00623DD1">
        <w:t>Пришла весна и, как только пригрело солнышко, начал снег и лед таять. Маленькая Капелька проснулась и зазвучала на кончике сосульки, улыбнулась и упала на землю, где попала в ручеек воды, который бежал между снегами все быстрее и быстрее.</w:t>
      </w:r>
    </w:p>
    <w:p w:rsidR="00623DD1" w:rsidRPr="00623DD1" w:rsidRDefault="00623DD1" w:rsidP="00623DD1">
      <w:pPr>
        <w:pStyle w:val="af5"/>
        <w:shd w:val="clear" w:color="auto" w:fill="FFFFFF"/>
        <w:spacing w:before="225" w:beforeAutospacing="0" w:after="225" w:afterAutospacing="0"/>
        <w:jc w:val="both"/>
      </w:pPr>
      <w:r w:rsidRPr="00623DD1">
        <w:lastRenderedPageBreak/>
        <w:t xml:space="preserve">В ручейке она бежала со своими подружками вниз к большой воде - гордой полноводной реке, которая </w:t>
      </w:r>
      <w:proofErr w:type="gramStart"/>
      <w:r w:rsidRPr="00623DD1">
        <w:t>катила</w:t>
      </w:r>
      <w:proofErr w:type="gramEnd"/>
      <w:r w:rsidRPr="00623DD1">
        <w:t xml:space="preserve"> свои спокойные волны к бурному и соленому морю.</w:t>
      </w:r>
    </w:p>
    <w:p w:rsidR="00623DD1" w:rsidRPr="00623DD1" w:rsidRDefault="00623DD1" w:rsidP="00623DD1">
      <w:pPr>
        <w:pStyle w:val="af5"/>
        <w:shd w:val="clear" w:color="auto" w:fill="FFFFFF"/>
        <w:spacing w:before="225" w:beforeAutospacing="0" w:after="225" w:afterAutospacing="0"/>
        <w:jc w:val="both"/>
      </w:pPr>
      <w:r w:rsidRPr="00623DD1">
        <w:t xml:space="preserve">Попав в море, Капелька решила поиграть на больших, перекатывающихся волнах. А в это время солнышко </w:t>
      </w:r>
      <w:proofErr w:type="gramStart"/>
      <w:r w:rsidRPr="00623DD1">
        <w:t>протянуло свои теплые лучи к капельке и она стала</w:t>
      </w:r>
      <w:proofErr w:type="gramEnd"/>
      <w:r w:rsidRPr="00623DD1">
        <w:t xml:space="preserve"> легкой, как пух, и унесло ее на небо, на </w:t>
      </w:r>
      <w:proofErr w:type="spellStart"/>
      <w:r w:rsidRPr="00623DD1">
        <w:t>голубое</w:t>
      </w:r>
      <w:proofErr w:type="spellEnd"/>
      <w:r w:rsidRPr="00623DD1">
        <w:t xml:space="preserve"> облако. Там капельке стало грустно и холодно, а она хотела снова играть, поэтому и расстроилась и расплакалась, и упала на землю весенним дождем. Капля дождя упала на первую травку, которая появилась на проталинах, и стала росой. Опять пригрело солнышко, и капля росы скатилась на землю, где попала в почву. Там было темно и холодно. Капелька нашла выход на поверхность и попала к источнику, который вынес ее к солнцу. И снова Капелька побежала путешествовать по воде, но это путешествие было для нее уже знакомым.</w:t>
      </w:r>
    </w:p>
    <w:p w:rsidR="00623DD1" w:rsidRPr="00623DD1" w:rsidRDefault="00623DD1" w:rsidP="00623DD1">
      <w:pPr>
        <w:pStyle w:val="af5"/>
        <w:shd w:val="clear" w:color="auto" w:fill="FFFFFF"/>
        <w:spacing w:before="225" w:beforeAutospacing="0" w:after="225" w:afterAutospacing="0"/>
        <w:jc w:val="both"/>
      </w:pPr>
      <w:r w:rsidRPr="00623DD1">
        <w:t>-Вам понравилась сказка? А теперь проверим, внимательно вы ее слушали. Я загадаю загадки, а вы попробуете вспомнить, с кем встречалась Капелька в своем путешествии.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center"/>
      </w:pPr>
      <w:r w:rsidRPr="00623DD1">
        <w:rPr>
          <w:rStyle w:val="a8"/>
        </w:rPr>
        <w:t>Загадки на тему: Вода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1. Побросала туча в поле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Миллионы водяных стрел</w:t>
      </w:r>
      <w:proofErr w:type="gramStart"/>
      <w:r w:rsidRPr="00623DD1">
        <w:t>.</w:t>
      </w:r>
      <w:proofErr w:type="gramEnd"/>
      <w:r w:rsidRPr="00623DD1">
        <w:t xml:space="preserve"> (</w:t>
      </w:r>
      <w:proofErr w:type="gramStart"/>
      <w:r w:rsidRPr="00623DD1">
        <w:t>д</w:t>
      </w:r>
      <w:proofErr w:type="gramEnd"/>
      <w:r w:rsidRPr="00623DD1">
        <w:t>ождь)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2. Проснулся - и сразу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К солнышку бежит,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Прыгает по камешкам,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Плещется и звенит</w:t>
      </w:r>
      <w:proofErr w:type="gramStart"/>
      <w:r w:rsidRPr="00623DD1">
        <w:t>.</w:t>
      </w:r>
      <w:proofErr w:type="gramEnd"/>
      <w:r w:rsidRPr="00623DD1">
        <w:t>  (</w:t>
      </w:r>
      <w:proofErr w:type="gramStart"/>
      <w:r w:rsidRPr="00623DD1">
        <w:t>р</w:t>
      </w:r>
      <w:proofErr w:type="gramEnd"/>
      <w:r w:rsidRPr="00623DD1">
        <w:t>учей)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3. Бежит водичка, как синяя лента,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А называется она ... (река).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4. Вокруг вода, а с питьем - беда.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Синее, да еще и соленое, необозримое,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Называется ...    (море).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5.Глаз нет, а слезы есть,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И плачет без голоса?  (роса)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Молодцы, отгадали загадки и слушали сказку. А может кто-то из вас расскажет</w:t>
      </w:r>
      <w:r w:rsidRPr="00623DD1">
        <w:rPr>
          <w:rStyle w:val="apple-converted-space"/>
          <w:rFonts w:eastAsiaTheme="majorEastAsia"/>
        </w:rPr>
        <w:t> </w:t>
      </w:r>
      <w:r w:rsidRPr="00623DD1">
        <w:rPr>
          <w:rStyle w:val="a8"/>
        </w:rPr>
        <w:t>стих о воде</w:t>
      </w:r>
      <w:r w:rsidRPr="00623DD1">
        <w:t>?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center"/>
      </w:pPr>
      <w:r w:rsidRPr="00623DD1">
        <w:t>«Дождик, лей...»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Дождик, лей, не жалей!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Травку первую полей,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Чтобы выросла она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Высока и зелена.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Дождик, лей, не жалей!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Огород и сад полей!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Пусть цветы цветут вокруг!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Пусть растут горох и лук!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А вода, дети, умеет разговаривать. Вот послушайте, как она о себе рассказывает.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center"/>
        <w:rPr>
          <w:b/>
        </w:rPr>
      </w:pPr>
      <w:hyperlink r:id="rId4" w:tgtFrame="_blank" w:history="1">
        <w:proofErr w:type="spellStart"/>
        <w:r w:rsidRPr="00623DD1">
          <w:rPr>
            <w:rStyle w:val="af6"/>
          </w:rPr>
          <w:t>Физминутка</w:t>
        </w:r>
        <w:proofErr w:type="spellEnd"/>
        <w:r w:rsidRPr="00623DD1">
          <w:rPr>
            <w:rStyle w:val="af6"/>
          </w:rPr>
          <w:t xml:space="preserve"> для дошкольников</w:t>
        </w:r>
      </w:hyperlink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(Отрывки звуков воды и имитация движений).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Идет дождь.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 xml:space="preserve">Покажите, как капает маленький дождик: пальчиками стучим по полу кап-кап ..., дождь стал сильнее и стучит медленно, но тяжело. Стучим ножками тук-тук, кап-кап ... А теперь дождик </w:t>
      </w:r>
      <w:proofErr w:type="gramStart"/>
      <w:r w:rsidRPr="00623DD1">
        <w:t>заканчивается</w:t>
      </w:r>
      <w:proofErr w:type="gramEnd"/>
      <w:r w:rsidRPr="00623DD1">
        <w:t xml:space="preserve"> и капельки маленькие падают на землю, стучим легонько пальчиками кап-кап ... </w:t>
      </w:r>
      <w:proofErr w:type="gramStart"/>
      <w:r w:rsidRPr="00623DD1">
        <w:t>Вышло солнышко и дождь закончился</w:t>
      </w:r>
      <w:proofErr w:type="gramEnd"/>
      <w:r w:rsidRPr="00623DD1">
        <w:t>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Течет вода, ручей.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Поставили ручки и показали, как течет по камешкам водичка. (Волновые движения руками).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Течет река.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 xml:space="preserve">Поставили руки ладошками внутрь друг к другу, хлопают - </w:t>
      </w:r>
      <w:proofErr w:type="spellStart"/>
      <w:r w:rsidRPr="00623DD1">
        <w:t>буль</w:t>
      </w:r>
      <w:proofErr w:type="spellEnd"/>
      <w:r w:rsidRPr="00623DD1">
        <w:t xml:space="preserve">, </w:t>
      </w:r>
      <w:proofErr w:type="spellStart"/>
      <w:r w:rsidRPr="00623DD1">
        <w:t>буль</w:t>
      </w:r>
      <w:proofErr w:type="spellEnd"/>
      <w:r w:rsidRPr="00623DD1">
        <w:t>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- Море с волнами.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 xml:space="preserve">Покажите, как шумит морская волна. (Махи рук вперед с проговариванием звуков </w:t>
      </w:r>
      <w:proofErr w:type="spellStart"/>
      <w:r w:rsidRPr="00623DD1">
        <w:t>ш-ш-ш</w:t>
      </w:r>
      <w:proofErr w:type="spellEnd"/>
      <w:r w:rsidRPr="00623DD1">
        <w:t xml:space="preserve"> и обратно - </w:t>
      </w:r>
      <w:proofErr w:type="spellStart"/>
      <w:r w:rsidRPr="00623DD1">
        <w:t>шух</w:t>
      </w:r>
      <w:proofErr w:type="spellEnd"/>
      <w:r w:rsidRPr="00623DD1">
        <w:t xml:space="preserve"> </w:t>
      </w:r>
      <w:proofErr w:type="spellStart"/>
      <w:r w:rsidRPr="00623DD1">
        <w:t>шух</w:t>
      </w:r>
      <w:proofErr w:type="spellEnd"/>
      <w:r w:rsidRPr="00623DD1">
        <w:t>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lastRenderedPageBreak/>
        <w:t>А теперь путешествие наше продолжается и попали мы в цветное Водяное Королевство. Дети садятся за столы.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Знаете ли вы, что вода может менять свой ​​цвет? Она может быть прозрачной, как в баночке перед вами, может быть мутной, когда бежит ручейками по песку, грязной, когда идет по земле. А ещ</w:t>
      </w:r>
      <w:proofErr w:type="gramStart"/>
      <w:r w:rsidRPr="00623DD1">
        <w:t>е-</w:t>
      </w:r>
      <w:proofErr w:type="gramEnd"/>
      <w:r w:rsidRPr="00623DD1">
        <w:t xml:space="preserve"> цветной. Чтобы чистая вода стала цветной, что нужно сделать? Так давайте вы тоже сделаете свою цветную воду. (Опыт с водой и краской).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Такой водой можно рисовать, изображать прекрасные картины. Давайте вы нарисуете то путешествие Капельки, о котором я вам рассказывала.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Вот вода. Какого она цвета? (Синего).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Что можно нарисовать этой водой? (Облака, дождь, ручей)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center"/>
      </w:pPr>
      <w:r w:rsidRPr="00623DD1">
        <w:rPr>
          <w:rStyle w:val="a8"/>
        </w:rPr>
        <w:t>Рисование детей с помощью нетрадиционных техник.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То же проделать с желтой (солнце) и зеленой (трава) водой. Приступайте к работе. (Рисование под музыку).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 конце рассмотреть рисунки. Сделать выводы.</w:t>
      </w:r>
    </w:p>
    <w:p w:rsidR="00623DD1" w:rsidRPr="00623DD1" w:rsidRDefault="00623DD1" w:rsidP="00623DD1">
      <w:pPr>
        <w:pStyle w:val="af5"/>
        <w:shd w:val="clear" w:color="auto" w:fill="FFFFFF"/>
        <w:spacing w:before="0" w:beforeAutospacing="0" w:after="0" w:afterAutospacing="0"/>
        <w:jc w:val="both"/>
      </w:pPr>
      <w:r w:rsidRPr="00623DD1">
        <w:t>Воспитатель. На этом наше путешествие по воде закончилась.</w:t>
      </w:r>
    </w:p>
    <w:p w:rsidR="005E4398" w:rsidRPr="00623DD1" w:rsidRDefault="005E4398" w:rsidP="00623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398" w:rsidRPr="00623DD1" w:rsidSect="00623D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DD1"/>
    <w:rsid w:val="001D42AC"/>
    <w:rsid w:val="00294735"/>
    <w:rsid w:val="005E4398"/>
    <w:rsid w:val="0062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94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947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94735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94735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9473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94735"/>
    <w:pPr>
      <w:spacing w:line="240" w:lineRule="auto"/>
    </w:pPr>
    <w:rPr>
      <w:rFonts w:asciiTheme="minorHAnsi" w:eastAsiaTheme="minorHAnsi" w:hAnsiTheme="minorHAns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qFormat/>
    <w:rsid w:val="00294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rsid w:val="00294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94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94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qFormat/>
    <w:rsid w:val="00294735"/>
    <w:rPr>
      <w:b/>
      <w:bCs/>
    </w:rPr>
  </w:style>
  <w:style w:type="character" w:styleId="a9">
    <w:name w:val="Emphasis"/>
    <w:basedOn w:val="a0"/>
    <w:qFormat/>
    <w:rsid w:val="00294735"/>
    <w:rPr>
      <w:i/>
      <w:iCs/>
    </w:rPr>
  </w:style>
  <w:style w:type="paragraph" w:styleId="aa">
    <w:name w:val="No Spacing"/>
    <w:link w:val="ab"/>
    <w:uiPriority w:val="1"/>
    <w:qFormat/>
    <w:rsid w:val="00294735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294735"/>
    <w:rPr>
      <w:lang w:val="en-US" w:bidi="en-US"/>
    </w:rPr>
  </w:style>
  <w:style w:type="paragraph" w:styleId="ac">
    <w:name w:val="List Paragraph"/>
    <w:basedOn w:val="a"/>
    <w:uiPriority w:val="34"/>
    <w:qFormat/>
    <w:rsid w:val="00294735"/>
    <w:pPr>
      <w:ind w:left="720"/>
      <w:contextualSpacing/>
    </w:pPr>
    <w:rPr>
      <w:rFonts w:asciiTheme="minorHAnsi" w:eastAsiaTheme="minorHAnsi" w:hAnsiTheme="minorHAns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94735"/>
    <w:rPr>
      <w:rFonts w:asciiTheme="minorHAnsi" w:eastAsiaTheme="minorHAnsi" w:hAnsiTheme="minorHAns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94735"/>
    <w:rPr>
      <w:i/>
      <w:iCs/>
      <w:color w:val="000000" w:themeColor="text1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9473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94735"/>
    <w:rPr>
      <w:b/>
      <w:bCs/>
      <w:i/>
      <w:iCs/>
      <w:color w:val="4F81BD" w:themeColor="accent1"/>
      <w:lang w:val="en-US" w:bidi="en-US"/>
    </w:rPr>
  </w:style>
  <w:style w:type="character" w:styleId="af">
    <w:name w:val="Subtle Emphasis"/>
    <w:basedOn w:val="a0"/>
    <w:uiPriority w:val="19"/>
    <w:qFormat/>
    <w:rsid w:val="0029473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9473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473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9473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9473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4735"/>
    <w:pPr>
      <w:outlineLvl w:val="9"/>
    </w:pPr>
  </w:style>
  <w:style w:type="paragraph" w:styleId="af5">
    <w:name w:val="Normal (Web)"/>
    <w:basedOn w:val="a"/>
    <w:rsid w:val="006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DD1"/>
  </w:style>
  <w:style w:type="character" w:styleId="af6">
    <w:name w:val="Hyperlink"/>
    <w:basedOn w:val="a0"/>
    <w:rsid w:val="00623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ruo.ru/doshkolnoe-obrazovanie/zanyatiya-s-doshkollnikami/404-fizkultminutki-dly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5165</Characters>
  <Application>Microsoft Office Word</Application>
  <DocSecurity>0</DocSecurity>
  <Lines>43</Lines>
  <Paragraphs>12</Paragraphs>
  <ScaleCrop>false</ScaleCrop>
  <Company>DNS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2019-09-24T14:44:00Z</dcterms:created>
  <dcterms:modified xsi:type="dcterms:W3CDTF">2019-09-24T14:46:00Z</dcterms:modified>
</cp:coreProperties>
</file>