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6" w:rsidRDefault="004234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14826" cy="8642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87" cy="865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234D6" w:rsidRDefault="004234D6" w:rsidP="00B76C43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B76C43" w:rsidRPr="00682AF9" w:rsidRDefault="00B76C43" w:rsidP="00682A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клуба </w:t>
      </w:r>
      <w:r w:rsidR="00682AF9" w:rsidRPr="00682A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682AF9" w:rsidRPr="00682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«Мы – юные граждане России»</w:t>
      </w:r>
      <w:r w:rsidR="00682A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>составлена на основании  следующих нормативн</w:t>
      </w:r>
      <w:proofErr w:type="gramStart"/>
      <w:r w:rsidRPr="00B76C4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 правовых и учебно-методических документов:</w:t>
      </w:r>
    </w:p>
    <w:p w:rsidR="00B76C43" w:rsidRPr="00B76C43" w:rsidRDefault="00B76C43" w:rsidP="00B7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от 29.12.2012 №273-ФЗ;  </w:t>
      </w:r>
    </w:p>
    <w:p w:rsidR="000F79C7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79C7" w:rsidRPr="000F79C7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программы основного общего образования ГБОУ СОШ с</w:t>
      </w:r>
      <w:proofErr w:type="gramStart"/>
      <w:r w:rsidR="000F79C7" w:rsidRPr="000F79C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0F79C7" w:rsidRPr="000F79C7">
        <w:rPr>
          <w:rFonts w:ascii="Times New Roman" w:eastAsia="Times New Roman" w:hAnsi="Times New Roman" w:cs="Times New Roman"/>
          <w:sz w:val="24"/>
          <w:szCs w:val="24"/>
        </w:rPr>
        <w:t>ерасимовка, утвержденной приказом № 170 от 30.05.2013 г.</w:t>
      </w:r>
      <w:r w:rsidR="000F79C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B76C43" w:rsidRPr="00B76C43" w:rsidRDefault="000F79C7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682AF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 xml:space="preserve">ного общего образования, утвержденного приказом </w:t>
      </w:r>
      <w:proofErr w:type="spellStart"/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 xml:space="preserve"> России от  </w:t>
      </w:r>
      <w:proofErr w:type="spellStart"/>
      <w:proofErr w:type="gramStart"/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B76C43" w:rsidRPr="00B76C43">
        <w:rPr>
          <w:rFonts w:ascii="Times New Roman" w:eastAsia="Times New Roman" w:hAnsi="Times New Roman" w:cs="Times New Roman"/>
          <w:sz w:val="24"/>
          <w:szCs w:val="24"/>
        </w:rPr>
        <w:t xml:space="preserve"> 06 октября 2009 года </w:t>
      </w:r>
    </w:p>
    <w:p w:rsidR="00B76C43" w:rsidRPr="00B76C43" w:rsidRDefault="00B76C43" w:rsidP="00B7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№ 373</w:t>
      </w: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Актуальность выбранного направления и тематики внеурочной деятельности:</w:t>
      </w:r>
    </w:p>
    <w:p w:rsidR="00682AF9" w:rsidRPr="00682AF9" w:rsidRDefault="00682AF9" w:rsidP="00682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2AF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 детей.</w:t>
      </w:r>
    </w:p>
    <w:p w:rsidR="00682AF9" w:rsidRPr="00682AF9" w:rsidRDefault="00682AF9" w:rsidP="00682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2AF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Стратегические ориентиры воспитания сформулированы Президентом Российской Федерации В.В.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 культуре, традициям людей, которые живут рядом».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Приоритетным смысловым стержнем программы  воспитания «Мы – юные граждане России» является   гражданское и патриотическое воспитание школьников, т.е. формирование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Культуросозидающая</w:t>
      </w:r>
      <w:proofErr w:type="spellEnd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роль программы состоит также в воспитании гражданственности и патриотизма. Гордость за свою Родину, понимание неповторимости богатства культурных традиций нашего народа играет огромную роль в становлении личности ребенка.</w:t>
      </w:r>
      <w:r w:rsidRPr="00682AF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  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Название программы не случайно. Во-первых, программа  «Мы – юные граждане России» определяет основные направления </w:t>
      </w:r>
      <w:proofErr w:type="spellStart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</w:t>
      </w:r>
      <w:proofErr w:type="spellEnd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патриотического воспитания учащихся ГБОУ СОШ с</w:t>
      </w:r>
      <w:proofErr w:type="gramStart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.Г</w:t>
      </w:r>
      <w:proofErr w:type="gramEnd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ерасимовка Алексеевского района Самарской области на 2013-2017 гг. Программа имеет школьный статус и ориентирована на возрастные группы учащихся 5-8 классов, коллектив педагогов и родителей учащихся. При разработке программы учитывались опыт деятельности и тенденции развития ГБОУ СОШ с</w:t>
      </w:r>
      <w:proofErr w:type="gramStart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.Г</w:t>
      </w:r>
      <w:proofErr w:type="gramEnd"/>
      <w:r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ерасимовка. Во-вторых, понятие «гражданственность» предполагает освоение и реализацию ребёнком своих прав и обязанностей по отношению к себе самому, своей семье, коллективу, к родному краю, Отечеству. </w:t>
      </w:r>
    </w:p>
    <w:p w:rsidR="00B76C43" w:rsidRPr="00B76C43" w:rsidRDefault="00B76C43" w:rsidP="00F30755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Программа клуба</w:t>
      </w:r>
      <w:r w:rsidR="00F30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CB0"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«Мы – юные граждане России»</w:t>
      </w:r>
      <w:r w:rsidR="006C6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 Концепции духовно-нравственного воспитания российских учащихся, с учетом «Требований к результатам освоения основной образовательной программы </w:t>
      </w:r>
      <w:r w:rsidR="00F30755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>ного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:rsidR="00B76C43" w:rsidRPr="00B76C43" w:rsidRDefault="00B76C43" w:rsidP="00F30755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Программа клуба </w:t>
      </w:r>
      <w:r w:rsidR="00F30755" w:rsidRPr="00682AF9">
        <w:rPr>
          <w:rFonts w:ascii="Times New Roman" w:eastAsia="Calibri" w:hAnsi="Times New Roman" w:cs="Times New Roman"/>
          <w:sz w:val="24"/>
          <w:szCs w:val="24"/>
          <w:lang w:eastAsia="en-US"/>
        </w:rPr>
        <w:t>«Мы – юные граждане России»</w:t>
      </w:r>
      <w:r w:rsid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является основой к программе духовно-нравственного развития и воспитания учащихся на ступени </w:t>
      </w:r>
      <w:r w:rsidR="00F30755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ного общего образования  с учетом  воспитательной, учебной, </w:t>
      </w:r>
      <w:proofErr w:type="spellStart"/>
      <w:r w:rsidRPr="00B76C43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B76C43">
        <w:rPr>
          <w:rFonts w:ascii="Times New Roman" w:eastAsia="Times New Roman" w:hAnsi="Times New Roman" w:cs="Times New Roman"/>
          <w:sz w:val="24"/>
          <w:szCs w:val="24"/>
        </w:rPr>
        <w:t>, социально значимой деятельности учащихся,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</w:t>
      </w:r>
    </w:p>
    <w:p w:rsidR="00B76C43" w:rsidRPr="00B76C43" w:rsidRDefault="00B76C43" w:rsidP="00F3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системный подход к формированию гражданской позиции учащегося,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B76C43" w:rsidRPr="00B76C43" w:rsidRDefault="00B76C43" w:rsidP="00F3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</w:t>
      </w:r>
    </w:p>
    <w:p w:rsidR="00F30755" w:rsidRPr="00F30755" w:rsidRDefault="00F30755" w:rsidP="00F30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Ключевая идея: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воспитание в подростках таких качеств, как: гражданственность, духовность, трудолюбие, уважение к правам  и свободам человека, любовь к Родине и окружающей природе, семье – все, что является одним из основополагающих принципов политики в области образования, закрепленных в Законе «Об образовании» РФ, все то, что помогает растить настоящих граждан нашей страны.</w:t>
      </w:r>
    </w:p>
    <w:p w:rsidR="00F30755" w:rsidRPr="00F30755" w:rsidRDefault="00F30755" w:rsidP="00F3075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Правовой базой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составления программы являются: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Конвенция ООН о правах ребенка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Закон РФ «Об образовании»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F30755">
        <w:rPr>
          <w:rFonts w:eastAsiaTheme="minorHAnsi"/>
          <w:sz w:val="24"/>
          <w:szCs w:val="24"/>
          <w:lang w:eastAsia="en-US"/>
        </w:rPr>
        <w:t xml:space="preserve">          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Стратегия развития воспитания в Российской Федерации на период до      2025 года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      Федеральный закон от 24 июля 1998 года № 124-ФЗ «Об основных гарантиях прав ребёнка в Российской Федерации» 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5.       Федеральный закон от 29 декабря 2012 года № 273-ФЗ «Об образовании в Российской Федерации»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     «Концепции государственной семейной политики в Российской Федерации на период до 2025 года» 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7.       «Концепции развития дополнительного образования детей»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8.       «Национальная стратегия действий в интересах детей на 2012–2017 годы»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Устав ГБОУ СОШ с</w:t>
      </w:r>
      <w:proofErr w:type="gramStart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.Г</w:t>
      </w:r>
      <w:proofErr w:type="gramEnd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ерасимовка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Цель воспитательной программы: 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учащихся нравственного стержня в сознании и поступках, гражданственности, чувства патриотизма, воспитания чувства гордости за свой народ, его историю, традиции, культурные достижения.</w:t>
      </w: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755" w:rsidRPr="00F30755" w:rsidRDefault="00F30755" w:rsidP="00F3075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поставленной целью определены </w:t>
      </w:r>
      <w:r w:rsidRPr="00F3075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задачи воспитательной программы: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углубление знаний учащихся об историческом прошлом Родины,   родном крае, социальных и культурных достижениях страны; 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гражданской ответственности, правового самосознания, гордости за свое Отечество, чувства любви и привязанности к семье, родному дому, традициям, обычаям своего народа; 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более содержательное знакомство с историей своей семьи, развитие нравственных взаимоотношений в семье;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нравственных качеств у подростков, сочетающих личные интересы с </w:t>
      </w:r>
      <w:proofErr w:type="gramStart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общественными</w:t>
      </w:r>
      <w:proofErr w:type="gramEnd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сплочение классного коллектива для совместной творческой  деятельности;</w:t>
      </w:r>
    </w:p>
    <w:p w:rsidR="00F30755" w:rsidRPr="00F30755" w:rsidRDefault="00F30755" w:rsidP="00F3075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индивидуальных творческих способностей учащихся;</w:t>
      </w:r>
    </w:p>
    <w:p w:rsidR="00F30755" w:rsidRPr="00F30755" w:rsidRDefault="00F30755" w:rsidP="00F30755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культуры здоровья. </w:t>
      </w:r>
    </w:p>
    <w:p w:rsidR="00F30755" w:rsidRDefault="00F30755" w:rsidP="00B76C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76C43" w:rsidRPr="00F30755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30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организации внеурочной деятельности</w:t>
      </w: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Теоретические занятия (урочная, внеурочная, внешкольная):</w:t>
      </w:r>
    </w:p>
    <w:p w:rsidR="00B76C43" w:rsidRPr="00593787" w:rsidRDefault="00B76C43" w:rsidP="00593787">
      <w:pPr>
        <w:pStyle w:val="a7"/>
        <w:numPr>
          <w:ilvl w:val="0"/>
          <w:numId w:val="37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8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</w:p>
    <w:p w:rsidR="00593787" w:rsidRPr="00593787" w:rsidRDefault="00B76C43" w:rsidP="0059378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уроки </w:t>
      </w:r>
    </w:p>
    <w:p w:rsidR="00593787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зучение психологических особенностей учащихся (наблюдение, индивидуальные и групповые собеседования с учащимися и родителями, анкетирование, </w:t>
      </w:r>
      <w:proofErr w:type="spellStart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миниисследования</w:t>
      </w:r>
      <w:proofErr w:type="spellEnd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593787" w:rsidRPr="00F30755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групповых занятий со школьным психологом</w:t>
      </w:r>
    </w:p>
    <w:p w:rsidR="00593787" w:rsidRPr="00F30755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ематические классные часы </w:t>
      </w:r>
    </w:p>
    <w:p w:rsidR="00593787" w:rsidRPr="00F30755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искуссии, диспуты, конференции </w:t>
      </w:r>
    </w:p>
    <w:p w:rsidR="00B76C43" w:rsidRPr="00B76C43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</w:t>
      </w:r>
    </w:p>
    <w:p w:rsidR="00B76C43" w:rsidRPr="00B76C43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интересными людьми</w:t>
      </w:r>
    </w:p>
    <w:p w:rsidR="00B76C43" w:rsidRPr="00B76C43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 – музыкальные композиции</w:t>
      </w:r>
    </w:p>
    <w:p w:rsidR="00B76C43" w:rsidRPr="00B76C43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обсуждение видеоматериала</w:t>
      </w:r>
    </w:p>
    <w:p w:rsidR="00B76C43" w:rsidRPr="00B76C43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(урочная, внеурочная, внешкольная)</w:t>
      </w:r>
    </w:p>
    <w:p w:rsidR="00B76C43" w:rsidRPr="00593787" w:rsidRDefault="00B76C43" w:rsidP="00B76C43">
      <w:pPr>
        <w:numPr>
          <w:ilvl w:val="0"/>
          <w:numId w:val="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Поездки, походы по историческим и памятным местам</w:t>
      </w:r>
    </w:p>
    <w:p w:rsidR="00593787" w:rsidRPr="00F30755" w:rsidRDefault="00593787" w:rsidP="005937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В</w:t>
      </w:r>
      <w:r w:rsidRPr="00F30755">
        <w:rPr>
          <w:rFonts w:ascii="Times New Roman" w:eastAsiaTheme="minorHAnsi" w:hAnsi="Times New Roman"/>
          <w:sz w:val="24"/>
          <w:szCs w:val="24"/>
          <w:lang w:eastAsia="en-US"/>
        </w:rPr>
        <w:t>ыпуск газет</w:t>
      </w: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3787" w:rsidRPr="00B76C43" w:rsidRDefault="00593787" w:rsidP="0059378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занятия (</w:t>
      </w:r>
      <w:proofErr w:type="gramStart"/>
      <w:r w:rsidRPr="00B76C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урочная</w:t>
      </w:r>
      <w:proofErr w:type="gramEnd"/>
      <w:r w:rsidRPr="00B76C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внеурочная, внешкольная):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конкурсы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декоративно-прикладного искусства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 выступления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Интеллектуально-познавательные игры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дела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учащихся за событиями в селе, стране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обыгрывание проблемных ситуаций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Заочные путешествия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благотворительности, милосердия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проекты, презентации</w:t>
      </w:r>
    </w:p>
    <w:p w:rsidR="00B76C43" w:rsidRPr="00B76C43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выставок семейного художественного творчества, музыкальных вечеров</w:t>
      </w:r>
    </w:p>
    <w:p w:rsidR="00B76C43" w:rsidRPr="00593787" w:rsidRDefault="00B76C43" w:rsidP="00B76C43">
      <w:pPr>
        <w:numPr>
          <w:ilvl w:val="0"/>
          <w:numId w:val="2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Сюжетно - ролевые игры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и историко-патриотического содержания  (урочная, внеурочная, внешкольная)</w:t>
      </w:r>
    </w:p>
    <w:p w:rsidR="00593787" w:rsidRPr="00F30755" w:rsidRDefault="00593787" w:rsidP="0059378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Инновационные педагогические технологии:</w:t>
      </w:r>
    </w:p>
    <w:p w:rsidR="00593787" w:rsidRPr="00F30755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личностно-ориентированная;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технология гуманного воспитания;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индивидуализированного подхода;</w:t>
      </w:r>
    </w:p>
    <w:p w:rsidR="00593787" w:rsidRPr="00F30755" w:rsidRDefault="00593787" w:rsidP="00593787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общения;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КТД;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шоу-технология; 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проектные технологии;</w:t>
      </w:r>
    </w:p>
    <w:p w:rsidR="00593787" w:rsidRPr="00F30755" w:rsidRDefault="00593787" w:rsidP="005937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F30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технологии.</w:t>
      </w:r>
    </w:p>
    <w:p w:rsidR="00593787" w:rsidRPr="00F30755" w:rsidRDefault="00593787" w:rsidP="0059378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3787" w:rsidRPr="00F30755" w:rsidRDefault="00593787" w:rsidP="00593787">
      <w:pPr>
        <w:ind w:left="720" w:firstLine="69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307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Для выявления результата достижения цели воспитательной программы на всех этапах проводятся диагностики: «Самоанализ личности», «Уровень гражданского самосознания»,  «Степень общественной активности», «Мотивы учебной деятельности», «Уровень сплоченности коллектива», «Уровень удовлетворенности учащихся, родителей жизнедеятельностью классного коллектива», «Уровень воспитанности».</w:t>
      </w:r>
    </w:p>
    <w:p w:rsidR="00115F74" w:rsidRPr="00115F74" w:rsidRDefault="00115F74" w:rsidP="00115F74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Реализация программы воспитания «Мы – юные граждане России»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основана на принципах: </w:t>
      </w:r>
    </w:p>
    <w:p w:rsidR="00115F74" w:rsidRPr="00115F74" w:rsidRDefault="00115F74" w:rsidP="00115F74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1.Принцип целостности в воспитании.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 xml:space="preserve"> Надо научиться понимать и принимать ребенка как неразрывное единство биологического и психического, социального и духовного, рационального и иррационального. Задача о здоровье воспитанника есть крайне важная общественная задача классного руководителя.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br/>
      </w:r>
      <w:r w:rsidRPr="00115F74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Принцип воспитания творческой личности ребенка</w:t>
      </w:r>
      <w:r w:rsidRPr="00115F7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>Все дети талантливы, только талант у каждого свой, но его надо найти. Поэтому исходная позиция классного руководителя к воспитаннику – доверие, опора на имеющийся у него  потенциал, поиск и развитие его дарований, любознательности, способностей, стимулирование внутренних сил ребенка, создание условий для раскрытия творческих способностей.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br/>
      </w: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3.Принцип опоры на классное ученическое самоуправление.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>Этот принцип предусматривает создание условий для социального становления учащихся. Это обеспечивается включением их в решение сложных проблем взаимоотношений, складывающихся в коллективе. Создается обстановка, при которой каждый ребенок ощущает сопричастность к решению важных задач, стоящих перед классным руководителем и учащимися. Через свое участие в решении проблем ребята вырабатывают у себя качества, необходимые для преодоления сложностей социальной жизни. Совместное участие  в мероприятиях, поездках, походах, соревнованиях, КТД сближает учащихся, позволяя им раскрыться в любых ситуациях.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br/>
      </w: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4.Принцип воспитания умения проявлять самостоятельность в принятии и  реализации решений для достижения цели.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>В гуманистической педагогике главным субъектом воспитания является сам ребенок, поэтому одним из важных условий его развития является  самовоспитание, которое подчеркивает целенаправленные действия самого воспитанника.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>Основой самовоспитания является волевой компонент, который позволяет детям формировать в себе необходимые качества, проявлять самостоятельность в принятии решений для достижения целей и их реализации.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15F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5.Принцип сотрудничества.</w:t>
      </w:r>
      <w:r w:rsidRPr="0011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5F74">
        <w:rPr>
          <w:rFonts w:ascii="Times New Roman" w:eastAsia="Times New Roman" w:hAnsi="Times New Roman" w:cs="Times New Roman"/>
          <w:sz w:val="24"/>
          <w:szCs w:val="24"/>
        </w:rPr>
        <w:t xml:space="preserve">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воспитанника. Воспитательная система строится на отношениях партнерства, уважения и доверия. </w:t>
      </w:r>
    </w:p>
    <w:p w:rsidR="00593787" w:rsidRPr="00B76C43" w:rsidRDefault="00593787" w:rsidP="0059378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9AF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проведения:</w:t>
      </w:r>
      <w:r w:rsidRPr="00B76C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>школа, семья.</w:t>
      </w: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9AF"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проведения</w:t>
      </w:r>
      <w:r w:rsidRPr="00B76C4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 первая и вторая половина учебного дня, выходные, каникулы.</w:t>
      </w:r>
    </w:p>
    <w:p w:rsidR="00B76C43" w:rsidRP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Default="00B76C43" w:rsidP="00B76C4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2.ОБЩАЯ ХАРАКТЕРИСТИКА КУРСА</w:t>
      </w:r>
    </w:p>
    <w:p w:rsidR="00115F74" w:rsidRPr="00115F74" w:rsidRDefault="00B76C43" w:rsidP="00115F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Программа клуба </w:t>
      </w:r>
      <w:r w:rsidR="00115F74" w:rsidRPr="00115F74">
        <w:rPr>
          <w:rFonts w:ascii="Times New Roman" w:eastAsia="Times New Roman" w:hAnsi="Times New Roman" w:cs="Times New Roman"/>
          <w:sz w:val="24"/>
          <w:szCs w:val="24"/>
        </w:rPr>
        <w:t>«Мы – юные граждане России»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</w:t>
      </w:r>
      <w:r w:rsidR="00115F74">
        <w:rPr>
          <w:rFonts w:ascii="Times New Roman" w:eastAsia="Times New Roman" w:hAnsi="Times New Roman" w:cs="Times New Roman"/>
          <w:sz w:val="24"/>
          <w:szCs w:val="24"/>
        </w:rPr>
        <w:t xml:space="preserve">7-8 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классах. </w:t>
      </w:r>
      <w:r w:rsidR="00115F74" w:rsidRPr="00115F74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4 направления, связанных между собой логикой формирования гражданина России: «Я и МЫ», «Я и СЕМЬЯ», «Я и ШКОЛА», «Я и ОТЕЧЕСТВО».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b/>
          <w:sz w:val="24"/>
          <w:szCs w:val="24"/>
          <w:lang w:eastAsia="en-US"/>
        </w:rPr>
        <w:t>1.Направление «Я и МЫ»</w:t>
      </w:r>
    </w:p>
    <w:p w:rsidR="00115F74" w:rsidRPr="00115F74" w:rsidRDefault="00115F74" w:rsidP="00115F7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Цель: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гражданского отношения к себе,</w:t>
      </w:r>
      <w:r w:rsidRPr="00115F74">
        <w:rPr>
          <w:rFonts w:eastAsiaTheme="minorHAnsi"/>
          <w:sz w:val="24"/>
          <w:szCs w:val="24"/>
          <w:lang w:eastAsia="en-US"/>
        </w:rPr>
        <w:t xml:space="preserve"> 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классного коллектива, становление дружеских партнерских отношений, развитие творческого потенциала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ab/>
        <w:t>В содержание деятельности по этому направлению входит осмысление ребенком себя как частицы окружающего мира и обретение уверенности в своей значимости.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Задачи: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у школьников объективной самооценки, правосознания и воспитание в них гражданской ответственности.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у детей понимания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у школьников потребности к самообразованию, воспитанию морально-волевых качеств толерантной личности.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потребности в здоровом образе жизни.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Предполагаемый результат деятельности.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гуманности учащихся: понимания ценности человеческой жизни, справедливости, бескорыстия, уважения человеческого достоинства, милосердия, способности к состраданию, сопереживанию, терпению, доброжелательности.</w:t>
      </w:r>
      <w:proofErr w:type="gramEnd"/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Высокий уровень самосознания, чувство собственного достоинства, самодисциплина.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b/>
          <w:sz w:val="24"/>
          <w:szCs w:val="24"/>
          <w:lang w:eastAsia="en-US"/>
        </w:rPr>
        <w:t>2. Направление - «Я и СЕМЬЯ»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Цель: ф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ормирование гражданского отношения к своей семье.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Подготовка к выполнению основных социальных ролей: дочери, сына, брата, сестры.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Задачи: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у школьников понятия сущности основных социальных ролей в семье, развитие нравственных взаимоотношений.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Организация совместного досуга родителей и детей через совместные де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ла, праздники, поездки, экскурсии и т.д.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Организация и осуществление связи поколений через уроки-встречи, те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матические родительские собрания, совместные мероприятия.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Изучение прав и обязанностей ребенка в семье, семейных традиций.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Предполагаемый результат деятельности: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Сформированность</w:t>
      </w:r>
      <w:proofErr w:type="spellEnd"/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у школьников понятия сущности социальных ролей: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- настоящий сын бережет покой родителей, членов семьи, всегда готов помочь старшим в их работе по дому, не создает конфликтов, умеет держать данное слово;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- настоящая дочь заботится о своей семье, покое старших, умеет и любит трудиться.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15F74">
        <w:rPr>
          <w:rFonts w:ascii="Times New Roman" w:eastAsiaTheme="minorHAnsi" w:hAnsi="Times New Roman"/>
          <w:b/>
          <w:sz w:val="24"/>
          <w:szCs w:val="24"/>
          <w:lang w:eastAsia="en-US"/>
        </w:rPr>
        <w:t>3. Направление - «Я и ШКОЛА»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Цель: ф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ормирование гражданского отношения к школе.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Задачи: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у детей навыков культурно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го поведения, взаимоотношений в школе, воспитание в них любовь и уважение к школе, учителям, школьным традициям;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сознательной дисциплины и культуры поведения;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овладение этикой взаимоотношений «ученик - учитель», «ученик - ученик», выполнение распорядка работы школы и возложенных на учащегося обя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занностей;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работа по благоустройству школы.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Предполагаемый результат деятельности: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осознание учеником роли знаний в жизни человека, овладение этикой взаимоотношений, умение пользоваться правами ученика и выполнять обязанности. 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b/>
          <w:sz w:val="24"/>
          <w:szCs w:val="24"/>
          <w:lang w:eastAsia="en-US"/>
        </w:rPr>
        <w:t>4. Направление - «Я и ОТЕЧЕСТВО»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Цель: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гражданского отношения к Отечеству.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 содержание деятельности входит осмысление подростком себя как части своего родного края, Родины, ее гражданина и патриота.</w:t>
      </w:r>
    </w:p>
    <w:p w:rsidR="00115F74" w:rsidRPr="00115F74" w:rsidRDefault="00115F74" w:rsidP="00115F74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Задачи: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дать учащимся представление о Родине как месте, где человек родился и познал счас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тье жизни, о значении родного языка, о пат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риотизме; воспи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тание в них чувства национальной гордости;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воспитание сознательного отношения подростков к труду, бережного отношения к памятникам культуры и искусства, национального творчества, верности боевым и трудовым традициям старшего поколения;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знакомство с историческими и знаменательными датами в истории государства, воспитание чувства гордости к героическому прошлому предков;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формирование у учащихся чувства гражданской ответственности за свое поведение и поступки окружающих, расширение знаний о правах и обя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занностях юного гражданина страны;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освоение школьниками многообразия культурных ценностей через по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softHyphen/>
        <w:t>сещение культурных центров, музеев;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>знакомство с историей и выдающимися людьми района, области, страны.</w:t>
      </w:r>
    </w:p>
    <w:p w:rsidR="00115F74" w:rsidRPr="00115F74" w:rsidRDefault="00115F74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Предполагаемый результат деятельности: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и развитие личности, обладающей качествами гражданина - патриота своей Родины.</w:t>
      </w:r>
    </w:p>
    <w:p w:rsidR="00115F74" w:rsidRDefault="00115F74" w:rsidP="006E032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5F74">
        <w:rPr>
          <w:rFonts w:ascii="Times New Roman" w:eastAsiaTheme="minorHAnsi" w:hAnsi="Times New Roman"/>
          <w:b/>
          <w:sz w:val="24"/>
          <w:szCs w:val="24"/>
          <w:lang w:eastAsia="en-US"/>
        </w:rPr>
        <w:t>Таким образом,</w:t>
      </w:r>
      <w:r w:rsidRPr="00115F74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гражданско-патриотическое воспитание классного коллектива строится с опорой на формирование у детей гражданского отношения к себе,  к своему классному коллективу; к своей семье, к школе, к Отечеству, к родной культуре. Все это создает условия для развития личностных качеств воспитанников.</w:t>
      </w:r>
    </w:p>
    <w:p w:rsidR="006E0322" w:rsidRDefault="006E0322" w:rsidP="00115F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2E09" w:rsidRDefault="00D92E09" w:rsidP="006E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22" w:rsidRPr="006E0322" w:rsidRDefault="006E0322" w:rsidP="006E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322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322">
        <w:rPr>
          <w:rFonts w:ascii="Times New Roman" w:eastAsia="Times New Roman" w:hAnsi="Times New Roman" w:cs="Times New Roman"/>
          <w:b/>
          <w:sz w:val="24"/>
          <w:szCs w:val="24"/>
        </w:rPr>
        <w:t>«Мы – юные граждане России»</w:t>
      </w:r>
    </w:p>
    <w:p w:rsidR="006E0322" w:rsidRPr="006E0322" w:rsidRDefault="006E0322" w:rsidP="006E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22" w:rsidRPr="0085151D" w:rsidRDefault="00AC57D9" w:rsidP="006E0322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" o:spid="_x0000_s1044" type="#_x0000_t66" style="position:absolute;margin-left:118.9pt;margin-top:218.7pt;width:9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" adj="10800" fillcolor="#c0504d" strokecolor="#8c3836" strokeweight="2pt"/>
        </w:pict>
      </w:r>
      <w:r>
        <w:rPr>
          <w:rFonts w:eastAsiaTheme="minorHAns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1" o:spid="_x0000_s1043" type="#_x0000_t68" style="position:absolute;margin-left:193.2pt;margin-top:113.7pt;width:18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" adj="10800" fillcolor="#c0504d" strokecolor="#8c3836" strokeweight="2pt"/>
        </w:pict>
      </w:r>
      <w:r>
        <w:rPr>
          <w:rFonts w:eastAsiaTheme="minorHAns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2" o:spid="_x0000_s1042" type="#_x0000_t67" style="position:absolute;margin-left:197.7pt;margin-top:323.7pt;width:19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" adj="11200" fillcolor="#c0504d" strokecolor="#8c3836" strokeweight="2pt"/>
        </w:pict>
      </w:r>
      <w:r>
        <w:rPr>
          <w:rFonts w:eastAsiaTheme="minorHAnsi"/>
          <w:noProof/>
        </w:rPr>
        <w:pict>
          <v:oval id="Овал 27" o:spid="_x0000_s1027" style="position:absolute;margin-left:128.7pt;margin-top:129.45pt;width:155.25pt;height:19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" fillcolor="#ffa2a1" strokecolor="#00b0f0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E0322" w:rsidRDefault="006E0322" w:rsidP="006E03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</w:p>
                <w:p w:rsidR="006E0322" w:rsidRPr="00091384" w:rsidRDefault="006E0322" w:rsidP="006E03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091384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Воспитательная программа</w:t>
                  </w:r>
                </w:p>
                <w:p w:rsidR="006E0322" w:rsidRPr="00091384" w:rsidRDefault="006E0322" w:rsidP="006E03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091384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«Мы – юные граждане России»</w:t>
                  </w:r>
                </w:p>
                <w:p w:rsidR="006E0322" w:rsidRDefault="006E0322" w:rsidP="006E0322">
                  <w:pPr>
                    <w:jc w:val="center"/>
                  </w:pPr>
                </w:p>
              </w:txbxContent>
            </v:textbox>
          </v:oval>
        </w:pict>
      </w:r>
      <w:r>
        <w:rPr>
          <w:rFonts w:eastAsiaTheme="minorHAns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8" o:spid="_x0000_s1041" type="#_x0000_t13" style="position:absolute;margin-left:286.2pt;margin-top:213.3pt;width:9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" adj="10800" fillcolor="#c0504d" strokecolor="#8c3836" strokeweight="2pt"/>
        </w:pict>
      </w:r>
      <w:r>
        <w:rPr>
          <w:rFonts w:eastAsiaTheme="minorHAnsi"/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Двойная волна 29" o:spid="_x0000_s1028" type="#_x0000_t188" style="position:absolute;margin-left:-74.55pt;margin-top:174.3pt;width:193.5pt;height:1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" adj="1350" fillcolor="#ffa2a1" strokecolor="#00b0f0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E0322" w:rsidRPr="00900EA6" w:rsidRDefault="006E0322" w:rsidP="006E0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E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«Я И ШКОЛА»</w:t>
                  </w:r>
                </w:p>
              </w:txbxContent>
            </v:textbox>
          </v:shape>
        </w:pict>
      </w:r>
      <w:r>
        <w:rPr>
          <w:rFonts w:eastAsiaTheme="minorHAnsi"/>
          <w:noProof/>
        </w:rPr>
        <w:pict>
          <v:shape id="Двойная волна 30" o:spid="_x0000_s1029" type="#_x0000_t188" style="position:absolute;margin-left:295.2pt;margin-top:163.05pt;width:204pt;height:1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" adj="1350" fillcolor="#ffa2a1" strokecolor="#00b0f0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E0322" w:rsidRPr="00900EA6" w:rsidRDefault="006E0322" w:rsidP="006E0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E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«Я И СЕМЬЯ»</w:t>
                  </w:r>
                </w:p>
              </w:txbxContent>
            </v:textbox>
          </v:shape>
        </w:pict>
      </w:r>
      <w:r>
        <w:rPr>
          <w:rFonts w:eastAsiaTheme="minorHAnsi"/>
          <w:noProof/>
        </w:rPr>
        <w:pict>
          <v:shape id="Двойная волна 31" o:spid="_x0000_s1030" type="#_x0000_t188" style="position:absolute;margin-left:100.95pt;margin-top:332.55pt;width:234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" adj="1350" fillcolor="#ffa2a1" strokecolor="#00b0f0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E0322" w:rsidRPr="00900EA6" w:rsidRDefault="006E0322" w:rsidP="006E0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E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«Я И ОТЕЧЕСТВО»</w:t>
                  </w:r>
                </w:p>
              </w:txbxContent>
            </v:textbox>
          </v:shape>
        </w:pict>
      </w:r>
      <w:r>
        <w:rPr>
          <w:rFonts w:eastAsiaTheme="minorHAnsi"/>
          <w:noProof/>
        </w:rPr>
        <w:pict>
          <v:shape id="Двойная волна 32" o:spid="_x0000_s1031" type="#_x0000_t188" style="position:absolute;margin-left:100.95pt;margin-top:4.8pt;width:228.75pt;height:10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" adj="1350" fillcolor="#ffa2a1" strokecolor="#00b0f0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E0322" w:rsidRPr="00900EA6" w:rsidRDefault="006E0322" w:rsidP="006E0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0E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«Я И МЫ»</w:t>
                  </w:r>
                </w:p>
              </w:txbxContent>
            </v:textbox>
          </v:shape>
        </w:pict>
      </w:r>
    </w:p>
    <w:p w:rsidR="006E0322" w:rsidRPr="0085151D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85151D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Default="006E0322" w:rsidP="00FC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322" w:rsidRDefault="006E0322" w:rsidP="00FC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322" w:rsidRDefault="006E0322" w:rsidP="00FC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322" w:rsidRDefault="006E0322" w:rsidP="00FC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6C43" w:rsidRPr="00B76C43" w:rsidRDefault="00B76C43" w:rsidP="00FC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контроля и оценки достижения планируемых результатов</w:t>
      </w:r>
    </w:p>
    <w:p w:rsidR="00B76C43" w:rsidRPr="00B76C43" w:rsidRDefault="00B76C43" w:rsidP="00B76C43">
      <w:pPr>
        <w:spacing w:after="0" w:line="240" w:lineRule="auto"/>
        <w:ind w:hanging="57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 целью контроля реализации программы ее эффективности организуется мониторинг эффективности внедрения программы, который проводится  в конце учебного года (май).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и средства контроля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нравственной воспитанности по методике М.И.Шиловой;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«Необитаемый остров»;  «Настоящий друг» (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А.С.Прутченков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– тест «Хороший ли ты сын (дочь) (Л.И.Лаврентьева);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самооценки личности младшего школьника;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определения самооценки (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Т.В.Дембо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, С.Я.Рубинштейн);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методика «Автопортрет»;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«Я и мой класс»;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удовлетворенности учащихся школьной жизнью по методике А.А. Андреева;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Социометрия;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Определение социальной активности школьника по методике Е.Н.Степанова;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Методики «Пословицы» (С.М.Петрова), «Наши отношения» (Л.М.Фридман);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Диагностика уровня воспитанности (методика Н.П. Капустиной);</w:t>
      </w:r>
    </w:p>
    <w:p w:rsidR="00B76C43" w:rsidRPr="00B76C43" w:rsidRDefault="00B76C43" w:rsidP="00B76C43">
      <w:pPr>
        <w:numPr>
          <w:ilvl w:val="0"/>
          <w:numId w:val="3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Тест «Размышляем о жизненном опыте</w:t>
      </w:r>
      <w:proofErr w:type="gramStart"/>
      <w:r w:rsidRPr="00B76C43">
        <w:rPr>
          <w:rFonts w:ascii="Times New Roman" w:eastAsia="Times New Roman" w:hAnsi="Times New Roman" w:cs="Times New Roman"/>
          <w:sz w:val="24"/>
          <w:szCs w:val="24"/>
        </w:rPr>
        <w:t>» (.</w:t>
      </w:r>
      <w:proofErr w:type="spellStart"/>
      <w:proofErr w:type="gramEnd"/>
      <w:r w:rsidRPr="00B76C43">
        <w:rPr>
          <w:rFonts w:ascii="Times New Roman" w:eastAsia="Times New Roman" w:hAnsi="Times New Roman" w:cs="Times New Roman"/>
          <w:sz w:val="24"/>
          <w:szCs w:val="24"/>
        </w:rPr>
        <w:t>Е.Щурковой</w:t>
      </w:r>
      <w:proofErr w:type="spellEnd"/>
      <w:r w:rsidRPr="00B76C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3.ОПИСАНИЕ МЕСТА КУРСА В УЧЕБНОМ ПЛАНЕ</w:t>
      </w:r>
    </w:p>
    <w:p w:rsidR="00AE2FDA" w:rsidRPr="00753064" w:rsidRDefault="00AE2FDA" w:rsidP="00AE2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3064">
        <w:rPr>
          <w:rFonts w:ascii="Times New Roman" w:eastAsia="Times New Roman" w:hAnsi="Times New Roman" w:cs="Times New Roman"/>
          <w:sz w:val="24"/>
        </w:rPr>
        <w:t>Организация работы по программе</w:t>
      </w:r>
      <w:r w:rsidR="00115F74">
        <w:rPr>
          <w:rFonts w:ascii="Times New Roman" w:eastAsia="Times New Roman" w:hAnsi="Times New Roman" w:cs="Times New Roman"/>
          <w:sz w:val="24"/>
        </w:rPr>
        <w:t xml:space="preserve"> «Мы </w:t>
      </w:r>
      <w:r w:rsidRPr="00753064">
        <w:rPr>
          <w:rFonts w:ascii="Times New Roman" w:eastAsia="Times New Roman" w:hAnsi="Times New Roman" w:cs="Times New Roman"/>
          <w:sz w:val="24"/>
        </w:rPr>
        <w:t xml:space="preserve">– </w:t>
      </w:r>
      <w:r w:rsidR="00115F74">
        <w:rPr>
          <w:rFonts w:ascii="Times New Roman" w:eastAsia="Times New Roman" w:hAnsi="Times New Roman" w:cs="Times New Roman"/>
          <w:sz w:val="24"/>
        </w:rPr>
        <w:t xml:space="preserve">юные </w:t>
      </w:r>
      <w:r w:rsidRPr="00753064">
        <w:rPr>
          <w:rFonts w:ascii="Times New Roman" w:eastAsia="Times New Roman" w:hAnsi="Times New Roman" w:cs="Times New Roman"/>
          <w:sz w:val="24"/>
        </w:rPr>
        <w:t>гражда</w:t>
      </w:r>
      <w:r w:rsidR="00115F74">
        <w:rPr>
          <w:rFonts w:ascii="Times New Roman" w:eastAsia="Times New Roman" w:hAnsi="Times New Roman" w:cs="Times New Roman"/>
          <w:sz w:val="24"/>
        </w:rPr>
        <w:t xml:space="preserve">не России» </w:t>
      </w:r>
      <w:r w:rsidRPr="00753064">
        <w:rPr>
          <w:rFonts w:ascii="Times New Roman" w:eastAsia="Times New Roman" w:hAnsi="Times New Roman" w:cs="Times New Roman"/>
          <w:sz w:val="24"/>
        </w:rPr>
        <w:t xml:space="preserve"> в </w:t>
      </w:r>
      <w:r w:rsidR="00115F74">
        <w:rPr>
          <w:rFonts w:ascii="Times New Roman" w:eastAsia="Times New Roman" w:hAnsi="Times New Roman" w:cs="Times New Roman"/>
          <w:sz w:val="24"/>
        </w:rPr>
        <w:t>7-8т</w:t>
      </w:r>
      <w:r w:rsidRPr="00753064">
        <w:rPr>
          <w:rFonts w:ascii="Times New Roman" w:eastAsia="Times New Roman" w:hAnsi="Times New Roman" w:cs="Times New Roman"/>
          <w:sz w:val="24"/>
        </w:rPr>
        <w:t>клас</w:t>
      </w:r>
      <w:r w:rsidR="007A749C">
        <w:rPr>
          <w:rFonts w:ascii="Times New Roman" w:eastAsia="Times New Roman" w:hAnsi="Times New Roman" w:cs="Times New Roman"/>
          <w:sz w:val="24"/>
        </w:rPr>
        <w:t>сах рассчитан</w:t>
      </w:r>
      <w:r w:rsidR="00115F74">
        <w:rPr>
          <w:rFonts w:ascii="Times New Roman" w:eastAsia="Times New Roman" w:hAnsi="Times New Roman" w:cs="Times New Roman"/>
          <w:sz w:val="24"/>
        </w:rPr>
        <w:t>а</w:t>
      </w:r>
      <w:r w:rsidR="007A749C">
        <w:rPr>
          <w:rFonts w:ascii="Times New Roman" w:eastAsia="Times New Roman" w:hAnsi="Times New Roman" w:cs="Times New Roman"/>
          <w:sz w:val="24"/>
        </w:rPr>
        <w:t xml:space="preserve"> на 2 часа в неделю</w:t>
      </w:r>
      <w:r w:rsidR="00115F74">
        <w:rPr>
          <w:rFonts w:ascii="Times New Roman" w:eastAsia="Times New Roman" w:hAnsi="Times New Roman" w:cs="Times New Roman"/>
          <w:sz w:val="24"/>
        </w:rPr>
        <w:t xml:space="preserve">, </w:t>
      </w:r>
      <w:r w:rsidR="007A749C">
        <w:rPr>
          <w:rFonts w:ascii="Times New Roman" w:eastAsia="Times New Roman" w:hAnsi="Times New Roman" w:cs="Times New Roman"/>
          <w:sz w:val="24"/>
        </w:rPr>
        <w:t>всего 68 ч</w:t>
      </w:r>
      <w:r w:rsidR="00115F74">
        <w:rPr>
          <w:rFonts w:ascii="Times New Roman" w:eastAsia="Times New Roman" w:hAnsi="Times New Roman" w:cs="Times New Roman"/>
          <w:sz w:val="24"/>
        </w:rPr>
        <w:t>.</w:t>
      </w: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4.ОПИСАНИЕ ЦЕННОСТНЫХ ОРИЕНТИРОВ СОДЕРЖАНИЯ КУРСА</w:t>
      </w:r>
    </w:p>
    <w:p w:rsidR="00B76C43" w:rsidRPr="00B76C43" w:rsidRDefault="00B76C43" w:rsidP="00B76C43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Ценностные установки:</w:t>
      </w:r>
    </w:p>
    <w:p w:rsidR="00B76C43" w:rsidRPr="00B76C43" w:rsidRDefault="00B76C43" w:rsidP="00B76C4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любовь к России, к своему народу,  к своей малой родине, закон и правопорядок, свобода и ответственность, доверие к людям,</w:t>
      </w:r>
    </w:p>
    <w:p w:rsidR="00B76C43" w:rsidRPr="00B76C43" w:rsidRDefault="00B76C43" w:rsidP="00B76C4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</w:p>
    <w:p w:rsidR="00B76C43" w:rsidRPr="00B76C43" w:rsidRDefault="00B76C43" w:rsidP="00B76C4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родная земля, заповедная природа, планета Земля;</w:t>
      </w:r>
    </w:p>
    <w:p w:rsidR="00B76C43" w:rsidRPr="00B76C43" w:rsidRDefault="00B76C43" w:rsidP="00B76C4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543"/>
        <w:gridCol w:w="3402"/>
        <w:gridCol w:w="2517"/>
      </w:tblGrid>
      <w:tr w:rsidR="00B76C43" w:rsidRPr="00B76C43" w:rsidTr="00B76C4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Измеритель</w:t>
            </w:r>
          </w:p>
        </w:tc>
      </w:tr>
      <w:tr w:rsidR="00B76C43" w:rsidRPr="00B76C43" w:rsidTr="00B76C43">
        <w:trPr>
          <w:trHeight w:val="8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Обретение чувства гражданственности, патриотизма и уважения к правам, свободам и обязанностям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четкое представление о принадлежности к РФ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43" w:rsidRPr="00B76C43" w:rsidTr="00B76C43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 чувство гордости за родную страну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Анкета, педагогическое наблюдение, педагогический анализ</w:t>
            </w:r>
          </w:p>
        </w:tc>
      </w:tr>
      <w:tr w:rsidR="00B76C43" w:rsidRPr="00B76C43" w:rsidTr="00B76C43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представление о понятии «гражданин»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43" w:rsidRPr="00B76C43" w:rsidTr="00B76C43">
        <w:trPr>
          <w:trHeight w:val="1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начальные представления о правах, свободах и обязанностях человека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Анкета, анализ творческих работ, собеседование</w:t>
            </w:r>
          </w:p>
        </w:tc>
      </w:tr>
      <w:tr w:rsidR="00B76C43" w:rsidRPr="00B76C43" w:rsidTr="00B76C4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моральных норм и правил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моральные нормы и правила поведения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уровня воспитанности, наблюдение педагогов, родителей</w:t>
            </w:r>
          </w:p>
        </w:tc>
      </w:tr>
      <w:tr w:rsidR="00B76C43" w:rsidRPr="00B76C43" w:rsidTr="00B76C43">
        <w:trPr>
          <w:trHeight w:val="171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к учебному труду; </w:t>
            </w:r>
            <w:proofErr w:type="spellStart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первоначальных навыков общественно-полезной и личностно-значимой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ценностную установку «Учение», «Труд»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ценностных установок и ориентаций, портфолио учащихся, результаты выполнения проектных работ</w:t>
            </w:r>
          </w:p>
        </w:tc>
      </w:tr>
      <w:tr w:rsidR="00B76C43" w:rsidRPr="00B76C43" w:rsidTr="00B76C43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общественно-полезной деятельности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в общественно-полезных делах, акциях</w:t>
            </w:r>
          </w:p>
        </w:tc>
      </w:tr>
      <w:tr w:rsidR="00B76C43" w:rsidRPr="00B76C43" w:rsidTr="00B76C4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природе, окружающей среде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ценностную установку «Природа»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ценностных установок и ориентаций, портфолио учащихся, результаты выполнения творческих и проектных работ</w:t>
            </w:r>
          </w:p>
        </w:tc>
      </w:tr>
      <w:tr w:rsidR="00B76C43" w:rsidRPr="00B76C43" w:rsidTr="00B76C4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к прекрасному, </w:t>
            </w:r>
            <w:proofErr w:type="spellStart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об эстетических идеалах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ценностную установку «Прекрасное», интерес к чтению, произведениям искусства, спектаклям, концертам, выставкам, музыке.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ценностных установок и ориентаций, педагогическое наблюдение, портфолио учащихся, результаты выполнения творческих и проектных работ</w:t>
            </w:r>
          </w:p>
        </w:tc>
      </w:tr>
      <w:tr w:rsidR="00B76C43" w:rsidRPr="00B76C43" w:rsidTr="00B76C4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 семье, старшему поколению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ценностную установку «Семья»,   начальные представления об этических нормах взаимоотношений в семье, между поколениями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Анкета, анализ творческих  и проектных работ, собеседование, отзывы родителей</w:t>
            </w:r>
          </w:p>
        </w:tc>
      </w:tr>
      <w:tr w:rsidR="00B76C43" w:rsidRPr="00B76C43" w:rsidTr="00B76C43">
        <w:trPr>
          <w:trHeight w:val="8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Развитое социальное партнерство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участия и эффективность взаимодействия с учреждениями дополнительного образования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класса, отзывы социальных партнеров, достижения учащихся</w:t>
            </w:r>
          </w:p>
        </w:tc>
      </w:tr>
    </w:tbl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caps/>
          <w:sz w:val="24"/>
          <w:szCs w:val="24"/>
        </w:rPr>
        <w:t>5.</w:t>
      </w:r>
      <w:r w:rsidR="00E05AE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B76C43">
        <w:rPr>
          <w:rFonts w:ascii="Times New Roman" w:eastAsia="Times New Roman" w:hAnsi="Times New Roman" w:cs="Times New Roman"/>
          <w:b/>
          <w:caps/>
          <w:sz w:val="24"/>
          <w:szCs w:val="24"/>
        </w:rPr>
        <w:t>ЛИЧНОСТНЫЕ, МЕТАПРЕДМЕТНЫЕ И ПРЕДМЕТНЫЕ РЕЗУЛЬТАТЫ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</w:t>
      </w:r>
      <w:proofErr w:type="spellStart"/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</w:t>
      </w:r>
    </w:p>
    <w:p w:rsidR="00B76C43" w:rsidRPr="00B76C43" w:rsidRDefault="00B76C43" w:rsidP="00B76C4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умение осознанно строить речевое высказывание в устной форме;</w:t>
      </w:r>
    </w:p>
    <w:p w:rsidR="00B76C43" w:rsidRPr="00B76C43" w:rsidRDefault="00B76C43" w:rsidP="00B76C4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умение осуществлять поиск необходимой информации для выполнения учебных заданий с использованием учебной литературы;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B76C43" w:rsidRPr="00B76C43" w:rsidRDefault="00B76C43" w:rsidP="00B76C43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умение общаться с другими людьми — детьми и взрослыми;</w:t>
      </w:r>
    </w:p>
    <w:p w:rsidR="00B76C43" w:rsidRPr="00B76C43" w:rsidRDefault="00B76C43" w:rsidP="00B76C43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мысли;</w:t>
      </w:r>
    </w:p>
    <w:p w:rsidR="00B76C43" w:rsidRPr="00B76C43" w:rsidRDefault="00B76C43" w:rsidP="00B76C43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управление действиями партнера (оценка, коррекция);</w:t>
      </w:r>
    </w:p>
    <w:p w:rsidR="00B76C43" w:rsidRPr="00B76C43" w:rsidRDefault="00B76C43" w:rsidP="00B76C43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B76C43" w:rsidRPr="00B76C43" w:rsidRDefault="00B76C43" w:rsidP="00B76C43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B76C43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B76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C43" w:rsidRPr="00B76C43" w:rsidRDefault="00B76C43" w:rsidP="00B76C43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B76C43" w:rsidRPr="00B76C43" w:rsidRDefault="00B76C43" w:rsidP="00B76C43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коррекция.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общее благополучие;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жизни;</w:t>
      </w:r>
    </w:p>
    <w:p w:rsidR="00B76C43" w:rsidRPr="00B76C43" w:rsidRDefault="00B76C43" w:rsidP="00B76C4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85151D" w:rsidRPr="0085151D" w:rsidRDefault="00B76C43" w:rsidP="00851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</w:t>
      </w:r>
      <w:r w:rsidRPr="0085151D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 w:rsidR="0085151D" w:rsidRPr="00851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5151D" w:rsidRPr="0085151D">
        <w:rPr>
          <w:rFonts w:ascii="Times New Roman" w:eastAsia="Times New Roman" w:hAnsi="Times New Roman" w:cs="Times New Roman"/>
          <w:b/>
          <w:sz w:val="24"/>
          <w:szCs w:val="24"/>
        </w:rPr>
        <w:t>реализации воспитательной программы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b/>
          <w:sz w:val="24"/>
          <w:szCs w:val="24"/>
        </w:rPr>
        <w:t>«Мы – юные граждане России»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Успешная и полная реализации программы позволит воспитать настоящих юных граждан России, которые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знакомы с историческим прошлым Родины, родного края, социальными и культурными достижениями страны; культурно-историческими ценностями своего народа;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знают историю своей семьи; уважительно относятся к старшему поколению и Отечеству;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 xml:space="preserve">- имеют активную гражданскую позицию; 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 знают свои гражданские права и обязанности;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обладают толерантностью;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умеют сотрудничать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развивают свой творческий потенциал;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1D">
        <w:rPr>
          <w:rFonts w:ascii="Times New Roman" w:eastAsia="Times New Roman" w:hAnsi="Times New Roman" w:cs="Times New Roman"/>
          <w:sz w:val="24"/>
          <w:szCs w:val="24"/>
        </w:rPr>
        <w:t>- сторонники здорового образа жизни, ответственно относятся к своему здоровью и здоровью окружающих.</w:t>
      </w:r>
    </w:p>
    <w:p w:rsidR="0085151D" w:rsidRPr="0085151D" w:rsidRDefault="0085151D" w:rsidP="0085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43" w:rsidRPr="006E0322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322">
        <w:rPr>
          <w:rFonts w:ascii="Times New Roman" w:eastAsia="Times New Roman" w:hAnsi="Times New Roman" w:cs="Times New Roman"/>
          <w:b/>
          <w:sz w:val="24"/>
          <w:szCs w:val="24"/>
        </w:rPr>
        <w:t>В результате реализации программы ожидается:</w:t>
      </w:r>
    </w:p>
    <w:p w:rsidR="00B76C43" w:rsidRPr="00B76C43" w:rsidRDefault="00B76C43" w:rsidP="00B76C43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</w:t>
      </w:r>
      <w:r w:rsidRPr="00B76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C43" w:rsidRPr="00B76C43" w:rsidRDefault="00B76C43" w:rsidP="00B76C43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B76C43" w:rsidRPr="00B76C43" w:rsidRDefault="00B76C43" w:rsidP="00B76C43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B76C43" w:rsidRPr="00B76C43" w:rsidRDefault="00B76C43" w:rsidP="00B76C43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учащимися высших ценностей, идеалов, ориентиров, способность руководствоваться ими в практической деятельности.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Конечным результатом реализации программы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стать активная гражданская позиция и патриотическое сознание учащихся, как основа личности гражданина России.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Описание личных качеств учащихся в результате реализации программы: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доброжелательный;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порядочный;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C43">
        <w:rPr>
          <w:rFonts w:ascii="Times New Roman" w:eastAsia="Times New Roman" w:hAnsi="Times New Roman" w:cs="Times New Roman"/>
          <w:sz w:val="24"/>
          <w:szCs w:val="24"/>
        </w:rPr>
        <w:t>самодисциплинированный</w:t>
      </w:r>
      <w:proofErr w:type="spellEnd"/>
      <w:r w:rsidRPr="00B76C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уверенный;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терпимый (толерантный);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самостоятельный;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ответственный;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целеустремленный (особенно к знаниям);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внимательный к сверстникам;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аккуратный;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уважительный;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любящий;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интеллектуальный;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здоровый;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общительный;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любознательный;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сопереживающий;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воспитанный;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трудолюбивый;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открытый;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активный;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коммуникабельный;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>социально зрелый и др.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В целом это </w:t>
      </w:r>
      <w:proofErr w:type="spellStart"/>
      <w:r w:rsidRPr="00B76C43">
        <w:rPr>
          <w:rFonts w:ascii="Times New Roman" w:eastAsia="Times New Roman" w:hAnsi="Times New Roman" w:cs="Times New Roman"/>
          <w:sz w:val="24"/>
          <w:szCs w:val="24"/>
        </w:rPr>
        <w:t>самоактуализированная</w:t>
      </w:r>
      <w:proofErr w:type="spellEnd"/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 личность ученика с раскрытым личностным потенциалом.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6.СОДЕРЖАНИЕ КУРСА</w:t>
      </w:r>
    </w:p>
    <w:p w:rsidR="006E0322" w:rsidRDefault="006E0322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Ключевые мероприятия воспитательной программы </w:t>
      </w: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«Мы – юные граждане России»</w:t>
      </w: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4292"/>
        <w:gridCol w:w="4604"/>
      </w:tblGrid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 1 четверть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 мира, на минуту встаньте!»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презентацией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войны».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6E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Народного единства. Что мы празднуем?»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воинская доблесть!»</w:t>
            </w:r>
            <w:r w:rsid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FCF" w:rsidRP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Вечер-встреча с ветеранами.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и ее традиции.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мы живем».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B44A63" w:rsidP="00B44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«Символика Алексеевского района». 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час.</w:t>
            </w:r>
          </w:p>
        </w:tc>
      </w:tr>
      <w:tr w:rsidR="006E0322" w:rsidRPr="006E0322" w:rsidTr="00B44A6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родом из детства: ты и я»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"Символы государства".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E35FCF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E35FCF" w:rsidP="00E3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«Куйбышев – город трудовой и боевой славы» (75-годовщина Парада в Куйбышеве)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E35FCF" w:rsidP="00E3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презентацией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0322" w:rsidRPr="006E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жизни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 с презентацией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«Знаменательные события, известные люди»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E0322" w:rsidRPr="006E0322" w:rsidTr="00B44A6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E35FCF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4A63"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44A63"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4A63"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«Конституция – основной закон страны».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«Межличностные отношения в классе».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тест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– защищать Родину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военнослужащими.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«Родники земли Алексеевской»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гражданственности и патриотизма   + презентация.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люди, никогда об этом не забудем!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встреча с ветеранами.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Игра </w:t>
            </w:r>
            <w:r w:rsid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случай</w:t>
            </w:r>
            <w:r w:rsid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Горжусь тобой,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E0322"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гражданственности и патриотизма   + презентация.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ответственность».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беседа + презентация.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E35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="00E35FC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Загляните в мамины глаза</w:t>
            </w: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– наша память и боль».</w:t>
            </w:r>
            <w:r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презентацией, приглашение афганцев.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«Семейная летопись».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«Самара – сердце России»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+ презентация.</w:t>
            </w:r>
          </w:p>
        </w:tc>
      </w:tr>
      <w:tr w:rsidR="00E35FCF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детских войск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CF" w:rsidRPr="006E0322" w:rsidRDefault="00F9177A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B44A63" w:rsidP="00B4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"Идут по войне девчата".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"На войне детей не бывает".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Историко-литературная композиция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"Смотрите, завидуйте! Я – Гражданин Российской Федерации!"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"Этих дней не смолкнет слава».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с показом презентации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“Я имею право </w:t>
            </w:r>
            <w:proofErr w:type="gramStart"/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около обелисков, помощь нуждающимся ветеранам</w:t>
            </w:r>
          </w:p>
        </w:tc>
      </w:tr>
      <w:tr w:rsidR="006E0322" w:rsidRPr="006E0322" w:rsidTr="00B44A6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E35FCF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«Герасимовская «Дубовая роща»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22" w:rsidRPr="006E0322" w:rsidRDefault="00F9177A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</w:tr>
      <w:tr w:rsidR="006E0322" w:rsidRPr="006E0322" w:rsidTr="006831FC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63" w:rsidRPr="006E0322" w:rsidRDefault="00B44A63" w:rsidP="00B44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0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Туристически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E03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«Вперед, Романтики!»</w:t>
            </w:r>
          </w:p>
          <w:p w:rsidR="006E0322" w:rsidRPr="006E0322" w:rsidRDefault="006E0322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322" w:rsidRPr="006E0322" w:rsidRDefault="00F9177A" w:rsidP="006E0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</w:tr>
    </w:tbl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Беседы, диспуты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«Кто я? Какой я? Хочу и надо»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«Забота человека о своем здоровье»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«Мои права и обязанности»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«Культура внешнего вида»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«Человек среди людей»</w:t>
      </w:r>
    </w:p>
    <w:p w:rsidR="006E0322" w:rsidRPr="006E0322" w:rsidRDefault="006E0322" w:rsidP="006E0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Этика отношений юношей и девушек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2.Тренинги и психологические практикумы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«Поверь в себя»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«Закон и подросток»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«Правила счастливого человека»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3.Праздники, соревнования, конкурсы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Спортивные соревнования «Сильные, ловкие, смелые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Туристические слёты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Конкурс «Самый здоровый класс»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Конкурс «Спортсмен года»</w:t>
      </w:r>
    </w:p>
    <w:p w:rsidR="006E0322" w:rsidRPr="006E0322" w:rsidRDefault="006E0322" w:rsidP="006E0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Викторина «Мы родом из детства: ты и я»</w:t>
      </w: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4.Дни здоровья</w:t>
      </w: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0322" w:rsidRPr="006E0322" w:rsidRDefault="006E0322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2E09" w:rsidRDefault="00D92E09" w:rsidP="006E0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D92E09" w:rsidSect="00D92E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6C43" w:rsidRDefault="00B76C43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E05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C43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800"/>
        <w:gridCol w:w="1980"/>
        <w:gridCol w:w="1800"/>
        <w:gridCol w:w="1800"/>
        <w:gridCol w:w="1620"/>
        <w:gridCol w:w="1260"/>
        <w:gridCol w:w="1258"/>
        <w:gridCol w:w="2009"/>
      </w:tblGrid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gridSpan w:val="2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«Я и семья»</w:t>
            </w:r>
          </w:p>
        </w:tc>
        <w:tc>
          <w:tcPr>
            <w:tcW w:w="2880" w:type="dxa"/>
            <w:gridSpan w:val="2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«Я и школа»</w:t>
            </w:r>
          </w:p>
        </w:tc>
        <w:tc>
          <w:tcPr>
            <w:tcW w:w="3267" w:type="dxa"/>
            <w:gridSpan w:val="2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«Я и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течество»</w:t>
            </w: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мероприятия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класса</w:t>
            </w: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школы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класса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школы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класса</w:t>
            </w: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школы</w:t>
            </w: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класса</w:t>
            </w: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Уровень школы</w:t>
            </w: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Коллективная беседа «Я и мы»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День здоровья.  Осенний кросс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День знаний: «За руку с родителями»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Неделя труда «</w:t>
            </w:r>
            <w:r>
              <w:rPr>
                <w:rFonts w:ascii="Times New Roman" w:hAnsi="Times New Roman"/>
                <w:sz w:val="28"/>
                <w:szCs w:val="28"/>
              </w:rPr>
              <w:t>Здесь работает мой папа (мама)»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Акция «Мой школьный двор самый чистый»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Памятные даты России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«Помощь родной школе»</w:t>
            </w: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Тематические классные часы  «</w:t>
            </w:r>
            <w:r>
              <w:rPr>
                <w:rFonts w:ascii="Times New Roman" w:hAnsi="Times New Roman"/>
                <w:sz w:val="28"/>
                <w:szCs w:val="28"/>
              </w:rPr>
              <w:t>Они прославили Самарскую землю»</w:t>
            </w: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Баскетбольный </w:t>
            </w:r>
            <w:r>
              <w:rPr>
                <w:rFonts w:ascii="Times New Roman" w:hAnsi="Times New Roman"/>
                <w:sz w:val="28"/>
                <w:szCs w:val="28"/>
              </w:rPr>
              <w:t>матч, посвященный детям Беслана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«Пагубная привычка - алкоголизм»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«Золотая осень» - осенний бал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Дискуссионный классный час </w:t>
            </w:r>
            <w:r>
              <w:rPr>
                <w:rFonts w:ascii="Times New Roman" w:hAnsi="Times New Roman"/>
                <w:sz w:val="28"/>
                <w:szCs w:val="28"/>
              </w:rPr>
              <w:t>«Мои обязанности перед семь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ей»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«День рождения класса»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Диспут «Учить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, чтобы жить или жить, чтобы учиться?»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«Мой первый учитель» (конкурс сочинений и рисунков);</w:t>
            </w: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«В этом мире все равны» - урок толерантности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- Акция «Осенняя неделя добра» (оказание помощи ветеранам ВОВ и ветеранам труда)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Спортивно - развлекательная программа ко Дню народного единства «Если дорог тебе твой край»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навреди себе и другим»</w:t>
            </w: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«Человек свободного общества» (беседа, диспут)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Праздник «Мама, милая мама»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Классный час «Мой сосед по парте» (час откровенного разговора)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классных уголков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Анкетирование «Как ты относишься к службе в Армии?»</w:t>
            </w: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Фотовыставка: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«Мой край родной», «Природа родного края», «Труженики Алексеевского района»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Дискуссии «Наркотики, психотропные вещества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последствия их употребления»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Новог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дний бал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Беседа по профориентации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Дороги, которые мы выбираем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Мои права и обязанности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Выборы в Лесную Думу»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Акция «Милосердие»</w:t>
            </w: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«Конституция – закон, по нему мы вс</w:t>
            </w:r>
            <w:r>
              <w:rPr>
                <w:rFonts w:ascii="Times New Roman" w:hAnsi="Times New Roman"/>
                <w:sz w:val="28"/>
                <w:szCs w:val="28"/>
              </w:rPr>
              <w:t>е живем!»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«Пойми меня». Игра на знание правовой терминологии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Конкурс проектов «Твой вариант Декларации прав человека»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Конвенция «О правах ребенка» в картинках»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Турнир знатоков права «Мы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за достойную жизнь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Психологический практикум «Правила счастливого человека»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Покормите птиц зимой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 кормушек, викторина)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«Семейные обычаи, традиции»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День школы</w:t>
            </w: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«Если бы я был президентом школы» (в жанре политической сатиры)</w:t>
            </w: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«Интеллектуальная игра «История Отечества: события, люди»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Праздник профессий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Встреча с выпускниками школы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«Мои родные – защитники Родины»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«Мир вокруг нас» (цветы в легендах и преданиях)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Школьные годы чудесные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«Школа – место дружбы и радости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Единый классный час, посвященный Дню защитника Отечества: «Учись у героев Отчизну беречь!»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Военно-спортивная игра « 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ну-ка, мальчики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Встре</w:t>
            </w:r>
            <w:r>
              <w:rPr>
                <w:rFonts w:ascii="Times New Roman" w:hAnsi="Times New Roman"/>
                <w:sz w:val="28"/>
                <w:szCs w:val="28"/>
              </w:rPr>
              <w:t>чи с ветеранами  локальных войн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Дискуссия «Быть человеком»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Праздник птиц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05D1">
              <w:rPr>
                <w:rFonts w:ascii="Times New Roman" w:hAnsi="Times New Roman"/>
                <w:sz w:val="28"/>
                <w:szCs w:val="28"/>
              </w:rPr>
              <w:t>викторины</w:t>
            </w:r>
            <w:proofErr w:type="gramStart"/>
            <w:r w:rsidRPr="003705D1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3705D1">
              <w:rPr>
                <w:rFonts w:ascii="Times New Roman" w:hAnsi="Times New Roman"/>
                <w:sz w:val="28"/>
                <w:szCs w:val="28"/>
              </w:rPr>
              <w:t>гры</w:t>
            </w:r>
            <w:proofErr w:type="spellEnd"/>
            <w:r w:rsidRPr="003705D1">
              <w:rPr>
                <w:rFonts w:ascii="Times New Roman" w:hAnsi="Times New Roman"/>
                <w:sz w:val="28"/>
                <w:szCs w:val="28"/>
              </w:rPr>
              <w:t>, выставки плакатов)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Мамино сердце…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«Славим руки матери»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«Библиотеке – нашу помощь»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Проведение классных часов на 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: "День воинской славы  "«Город Куйбышев  в годы войны» 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рок мужества «Никто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забыт, ничто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 забыто»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Тренинг «Поверь в себя»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Матушки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Земли»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Человек как звезда рождается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Укрась кусочек планеты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(уборка территории)</w:t>
            </w:r>
          </w:p>
        </w:tc>
        <w:tc>
          <w:tcPr>
            <w:tcW w:w="162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Выставка «Реликвии моей школьной жизни»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БУНТ 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«Укрась терр</w:t>
            </w:r>
            <w:r>
              <w:rPr>
                <w:rFonts w:ascii="Times New Roman" w:hAnsi="Times New Roman"/>
                <w:sz w:val="28"/>
                <w:szCs w:val="28"/>
              </w:rPr>
              <w:t>иторию школы» (Большая уборка нашей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)</w:t>
            </w:r>
            <w:proofErr w:type="gramEnd"/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Дискуссия «Поступок рождает судьбу»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«Неделя добра» (уборка домов, благоустройство территории рядом с местом проживания ветеранов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1722" w:rsidRPr="003705D1" w:rsidTr="006831FC">
        <w:tc>
          <w:tcPr>
            <w:tcW w:w="172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Мораль в жизни человека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Экскурсии на природу</w:t>
            </w: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Навстречу собственной судьбе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ветник у школы (посадка цветов)</w:t>
            </w:r>
          </w:p>
        </w:tc>
        <w:tc>
          <w:tcPr>
            <w:tcW w:w="1620" w:type="dxa"/>
          </w:tcPr>
          <w:p w:rsidR="00FC1722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5D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оследний звонок»</w:t>
            </w:r>
          </w:p>
          <w:p w:rsidR="00FC1722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Праздник подведения 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«Аллея звезд»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«Ими гордимся, с них берём пример»</w:t>
            </w:r>
          </w:p>
        </w:tc>
        <w:tc>
          <w:tcPr>
            <w:tcW w:w="1260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Уроки мужества: «Реквием»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>Благоустройство территории и посадка цветов около обелиска – Славы.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FC1722" w:rsidRPr="003705D1" w:rsidRDefault="00FC1722" w:rsidP="00683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722" w:rsidRDefault="00FC1722" w:rsidP="00B7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Default="00B76C43" w:rsidP="00B76C4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76C43" w:rsidSect="00FC17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6C43" w:rsidRPr="00B76C43" w:rsidRDefault="00B76C43" w:rsidP="00E05AE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caps/>
          <w:sz w:val="24"/>
          <w:szCs w:val="24"/>
        </w:rPr>
        <w:t>8.</w:t>
      </w:r>
      <w:r w:rsidR="00E05AE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B76C43">
        <w:rPr>
          <w:rFonts w:ascii="Times New Roman" w:eastAsia="Times New Roman" w:hAnsi="Times New Roman" w:cs="Times New Roman"/>
          <w:b/>
          <w:caps/>
          <w:sz w:val="24"/>
          <w:szCs w:val="24"/>
        </w:rPr>
        <w:t>ПЕРЕЧЕНЬ УЧЕБНО – МЕТОДИЧЕСКОГО И МАТЕРИАЛЬНО – ТЕХНИЧЕСКОГО ОБЕСПЕЧЕНИЯ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Технические средства обучения: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компьютер,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медиапроектор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, экран</w:t>
      </w:r>
    </w:p>
    <w:p w:rsidR="00B76C43" w:rsidRPr="00B76C43" w:rsidRDefault="00B76C43" w:rsidP="00B76C4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6C43">
        <w:rPr>
          <w:rFonts w:ascii="Times New Roman" w:eastAsia="Times New Roman" w:hAnsi="Times New Roman" w:cs="Times New Roman"/>
          <w:sz w:val="24"/>
          <w:szCs w:val="24"/>
          <w:u w:val="single"/>
        </w:rPr>
        <w:t>Экранно-звуковые пособия: диски, фильмы, презентации.</w:t>
      </w:r>
    </w:p>
    <w:p w:rsidR="00B76C43" w:rsidRPr="00B76C43" w:rsidRDefault="00B76C43" w:rsidP="00B76C4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6C43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 ресурсы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sz w:val="24"/>
          <w:szCs w:val="24"/>
        </w:rPr>
        <w:t xml:space="preserve">1. Алексеева, Л.Н. Стихи о растениях 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[Текст] / сост. Л.Н.Алексеева. – СПб: Тритон, 1997.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2. 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3. Баранова, И.В. Нравственные ценности [Текст] / сост. И.В.Баранова. – М.: Генезис, 2004.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Бродовска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З.В. В стране экологических загадок [Текст] / З.В.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Бродовская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Новосибирск, 2003.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Внеурочная деятельность в начальной школе [Электронный ресурс] –Режим доступа: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konf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</w:t>
      </w:r>
      <w:hyperlink r:id="rId6" w:history="1">
        <w:r w:rsidRPr="00B76C43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www.ipkps.bsu.edu.ru</w:t>
        </w:r>
      </w:hyperlink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6.Газман, О.С. Воспитание: цели, средства, перспектива 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[Текст] /О.С.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Газман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М.: Новое педагогическое мышление, 1989. - 221с.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7. Данилюк, А.Я. и др. Концепция духовно – нравственного развития и воспитания личности гражданина России[Текст] /Вестник образования. – 2009. -</w:t>
      </w:r>
      <w:r w:rsidRPr="00B76C4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17. -  9 - 13с.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Жиренко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О.Е. Внеклассные мероприятия [Текст] / сост.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О.Е.Жиренко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М.:Вако</w:t>
      </w:r>
      <w:proofErr w:type="spellEnd"/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Концепция патриотического воспитания граждан РФ [Текст] /Воспитание школьников. – 2005. - </w:t>
      </w:r>
      <w:r w:rsidRPr="00B76C43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– 147с.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Концепция духовно – нравственного воспитания российских школьников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[Текст] – М.: Просвещение, 2009. – 35с.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000000"/>
          <w:sz w:val="24"/>
          <w:szCs w:val="24"/>
        </w:rPr>
        <w:t>11. Круглов, Ю.Г. Русские народные загадки, пословицы, поговорки [Текст] / сост. Ю.Г.Круглов. М.: Просвещение, 1990.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722" w:rsidRDefault="00FC1722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C43" w:rsidRPr="00B76C43" w:rsidRDefault="00B76C43" w:rsidP="00B76C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380" w:rsidRPr="00685380" w:rsidRDefault="00685380" w:rsidP="0068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80">
        <w:rPr>
          <w:rFonts w:ascii="Times New Roman" w:hAnsi="Times New Roman" w:cs="Times New Roman"/>
          <w:b/>
          <w:sz w:val="24"/>
          <w:szCs w:val="24"/>
        </w:rPr>
        <w:t xml:space="preserve">Диагностическое обследование </w:t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9"/>
        <w:gridCol w:w="5831"/>
      </w:tblGrid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отношения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Показатели воспитанности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Признаки и уровни формирующихся качеств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(от 3-го до нулевого уровня)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обществу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Патриотизм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родной природе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любит и бережет природу, побуждает к бережному отношению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любит и бережет природу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участвует в деятельности по охране природы под руководством учителя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природу не ценит и не бережет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Гордость за свою страну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интересуется и гордится историческим прошлым Отечества, рассказывает об этом другим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интересуется историческим прошлым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Знакомится с историческим прошлым при побуждении старших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 интересуется историческим прошлым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Служение своими силами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находит дела на службу малому Отечеству т организует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находит дела на службу малому Отечеству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участвует в делах на службу малому Отечеству при организации и поддержке со стороны учителей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 принимает участия в делах на пользу малому Отечеству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Забота о своей школе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участвует в делах класса и привлекает к этому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испытывает гордость за свою школу, участвует в делах класса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в делах класса участвует при побуждении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в делах класса не участвует, гордости за свою школу не испытывает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умственному труду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Любознательность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сам много читает и знает, обсуждает с друзьями узнанное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сам много читает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читает при побуждении взрослых, учителей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читает недостаточно. На побуждения учителя не реагирует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Стремление реализовать свои интеллектуальные способности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стремится учиться как можно лучше, помогает другим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стремится учиться как можно лучше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учится при наличии контроля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плохо учится даже при наличии контроля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Саморазвитие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есть любимое полезное увлечение, к которому привлекает товарищей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есть любимое полезное увлечение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нет полезного увлечения, во внеурочной познавательной деятельности участвует при наличии побуждения со стороны учителя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во внеурочной деятельности не участвует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Организованность в учении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работу на уроке и домашнее задание выполняет внимательно, аккуратно, помогает товарищам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работу на уроке и домашнее задание выполняет внимательно, аккуратно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1 - работу на уроке и домашнее задание выполняет под контролем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на уроках невнимателен, домашнее задание не выполняет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физическому труду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Трудолюбие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Инициативность и творчество в труде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находит полезные дела в классе, школе и организует товарищей на творческий труд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находит полезные дела в классе, школе, выполняет их с интересом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участвует в полезных делах в классе, в школе, организованных другими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в полезных делах не участвует, позитивную инициативу и творчество на проявляет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Самостоятельность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хорошо трудится без контроля со стороны старших и побуждает к этому товарищей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сам хорошо трудится, но к труду других равнодушен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трудится при наличии контроля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участия в труде не принимает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Бережное отношение к результатам труда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бережет личное и общественное имущество, стимулирует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бережет личное и общественное имущество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требует контроля в отношении к личному и общественному имуществу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небережлив, допускает порчу личного и общественного имущества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значимости труда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осознает значение труда, сам находит работу по своим силам и помогает товарищам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осознает значение труда, сам находит работу по своим силам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не имеет четкого представления о значимости труда; при выполнении работ по силам нуждается в руководстве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 осознает значимости труда, не умеет и любит трудиться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людям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Доброта и отзывчивость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Уважительное отношение к старшим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уважает старших</w:t>
            </w:r>
            <w:proofErr w:type="gramStart"/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 терпит неуважительного отношения к ним со стороны сверстников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уважает старших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к старикам не всегда уважителен, нуждается в руководстве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0 - не уважает старших, допускает грубость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Дружелюбное отношение к сверстникам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отзывчив к друзьям и близким, дружелюбно относится к сверстникам, осуждает грубость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отзывчив к друзьям, близким и сверстникам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проявляет дружелюбие, нуждается в побуждении со стороны товарищей и старших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груб и эгоистичен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Милосердие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сочувствует и помогает слабым, больным, беспомощным и настраивает на это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сочувствует и помогает слабым, больным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помогает слабым, больным при условии поручения, наличия контроля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неотзывчив, иногда жесток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Честность в отношениях с товарищами и взрослыми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честен в отношениях с товарищами и взрослыми, не терпит проявления лжи и обмана со стороны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честен в отношениях с товарищами и взрослыми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не всегда честен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не честен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Отношение к себе</w:t>
            </w:r>
          </w:p>
        </w:tc>
      </w:tr>
      <w:tr w:rsidR="00B76C43" w:rsidRPr="00B76C43" w:rsidTr="00B76C43"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Самодисциплина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Самообладание и сила воли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проявляет самообладание и силу воли в добрых поступках, стремится развивать ее, побуждает к этому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– сам проявляет добрую волю, стремится развивать ее, но безразличен к безволию своих товарищей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развивает волю в организованных взрослыми ситуациях, нередко подчиняясь воле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силой воли не обладает и не стремится ее развивать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Самоуважение, соблюдение правил культуры поведения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добровольно соблюдает правила культуры поведения, требует этого от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добровольно соблюдает правила культуры поведения, не заботится о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 – нормы, правила поведения соблюдает при </w:t>
            </w:r>
            <w:proofErr w:type="spellStart"/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анличии</w:t>
            </w:r>
            <w:proofErr w:type="spellEnd"/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контроля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нормы и правила не соблюдает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Организованность и пунктуальность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своевременно и качественно выполняет любое дело, требует этого от других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своевременно и качественно выполняет свои дела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при выполнении дел и заданий нуждается в контроле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начатые дела не выполняет</w:t>
            </w:r>
          </w:p>
        </w:tc>
      </w:tr>
      <w:tr w:rsidR="00B76C43" w:rsidRPr="00B76C43" w:rsidTr="00B76C43"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Требовательность к себе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– требователен к себе и товарищам, стремится проявить себя в хороших делах и поступках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2 - требователен к себе, стремится проявить себя в хороших делах и поступках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не всегда требователен, не стремится проявить себя в хороших делах и поступках</w:t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– к себе не требователен, проявляет себя в негативных поступках</w:t>
            </w:r>
          </w:p>
        </w:tc>
      </w:tr>
    </w:tbl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E05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Проверочные тесты.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Критерии оценки знаний учащихся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правильный ответ оценивается в 1 балл.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Максимальная сумма баллов – 12.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10-12 баллов – курс усвоен практически полностью;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8-9 баллов – курс в целом усвоен хорошо;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6-7 баллов - курс усвоен удовлетворительно;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менее 6 баллов – курс не усвоен.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страна называется….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Столица России – город: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Москва; б) Санкт- Петербург;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Омск; г) Новосибирск.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Главой нашего государства является: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король; б) губернатор;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мер; г) президент.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закон страны называется: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Конституция РФ; б) Конвенция о правах ребёнка;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Всеобщая декларация прав человека; г) Устав школы.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Гимн, флаг, герб – это ….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 Раскрась российский флаг в его цвета: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600325" cy="1933575"/>
            <wp:effectExtent l="0" t="0" r="9525" b="9525"/>
            <wp:docPr id="5" name="Рисунок 5" descr="http://kopilkaurokov.ru/uploads/user_file_56718cb7a6e09/proghramma-po-vnieurochnoi-dieiatiel-nosti-ia-ghrazhdanin-rossii-1-4-klas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ilkaurokov.ru/uploads/user_file_56718cb7a6e09/proghramma-po-vnieurochnoi-dieiatiel-nosti-ia-ghrazhdanin-rossii-1-4-klass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защищающий права ребёнка называется: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Конституция РФ; б) Конвенция о правах ребёнка;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Всеобщая декларация прав человека; г) Устав школы.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 Обведи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считается ребёнком до: а) 14 лет; б)16 лет;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18 лет; г) 20 лет.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имею право </w:t>
      </w:r>
      <w:proofErr w:type="gramStart"/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…..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 Представь ситуацию.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 улице шел старичок, опираясь на тросточку. На встречу ему, подняв голову кверху и что-то напевая себе под нос, шел мальчик. Он не заметил старика и сильно его толкнул.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бы ты поступил на месте мальчика в этой ситуации?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11. </w:t>
      </w: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 время торжественного собрания зазвучал гимн Российской Федерации.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Как должны сделать люди в зале?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Соедини линиями дату и название праздника: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3" descr="http://kopilkaurokov.ru/uploads/user_file_56718cb7a6e09/proghramma-po-vnieurochnoi-dieiatiel-nosti-ia-ghrazhdanin-rossii-1-4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pilkaurokov.ru/uploads/user_file_56718cb7a6e09/proghramma-po-vnieurochnoi-dieiatiel-nosti-ia-ghrazhdanin-rossii-1-4-klass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4" descr="http://kopilkaurokov.ru/uploads/user_file_56718cb7a6e09/proghramma-po-vnieurochnoi-dieiatiel-nosti-ia-ghrazhdanin-rossii-1-4-klas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pilkaurokov.ru/uploads/user_file_56718cb7a6e09/proghramma-po-vnieurochnoi-dieiatiel-nosti-ia-ghrazhdanin-rossii-1-4-klass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23 февраля День согласия и примирения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5" descr="http://kopilkaurokov.ru/uploads/user_file_56718cb7a6e09/proghramma-po-vnieurochnoi-dieiatiel-nosti-ia-ghrazhdanin-rossii-1-4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pilkaurokov.ru/uploads/user_file_56718cb7a6e09/proghramma-po-vnieurochnoi-dieiatiel-nosti-ia-ghrazhdanin-rossii-1-4-klass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6" descr="http://kopilkaurokov.ru/uploads/user_file_56718cb7a6e09/proghramma-po-vnieurochnoi-dieiatiel-nosti-ia-ghrazhdanin-rossii-1-4-klas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pilkaurokov.ru/uploads/user_file_56718cb7a6e09/proghramma-po-vnieurochnoi-dieiatiel-nosti-ia-ghrazhdanin-rossii-1-4-klass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 мая День защитника Отечества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7" descr="http://kopilkaurokov.ru/uploads/user_file_56718cb7a6e09/proghramma-po-vnieurochnoi-dieiatiel-nosti-ia-ghrazhdanin-rossii-1-4-klas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pilkaurokov.ru/uploads/user_file_56718cb7a6e09/proghramma-po-vnieurochnoi-dieiatiel-nosti-ia-ghrazhdanin-rossii-1-4-klass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8" descr="http://kopilkaurokov.ru/uploads/user_file_56718cb7a6e09/proghramma-po-vnieurochnoi-dieiatiel-nosti-ia-ghrazhdanin-rossii-1-4-klass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pilkaurokov.ru/uploads/user_file_56718cb7a6e09/proghramma-po-vnieurochnoi-dieiatiel-nosti-ia-ghrazhdanin-rossii-1-4-klass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4 ноября День России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9" descr="http://kopilkaurokov.ru/uploads/user_file_56718cb7a6e09/proghramma-po-vnieurochnoi-dieiatiel-nosti-ia-ghrazhdanin-rossii-1-4-klas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pilkaurokov.ru/uploads/user_file_56718cb7a6e09/proghramma-po-vnieurochnoi-dieiatiel-nosti-ia-ghrazhdanin-rossii-1-4-klass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0" descr="http://kopilkaurokov.ru/uploads/user_file_56718cb7a6e09/proghramma-po-vnieurochnoi-dieiatiel-nosti-ia-ghrazhdanin-rossii-1-4-klass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pilkaurokov.ru/uploads/user_file_56718cb7a6e09/proghramma-po-vnieurochnoi-dieiatiel-nosti-ia-ghrazhdanin-rossii-1-4-klass_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 июня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солидарности трудящихся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наша страна?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СССР; б) Россия; в) США; г) Англия.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Кто является главой нашего государства?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президент; б) царь;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губернатор; г) премьер-министр.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Чем являются герб, флаг и гимн?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символами государства;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символами праздника;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символами власти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значит быть гражданином?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иметь права;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выполнять законы, иметь права;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выполнять законы.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B76C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Обведи границу и столицу нашего государства. Допиши полное название:</w:t>
      </w: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2171700"/>
            <wp:effectExtent l="0" t="0" r="9525" b="0"/>
            <wp:wrapSquare wrapText="bothSides"/>
            <wp:docPr id="23" name="Рисунок 11" descr="http://kopilkaurokov.ru/uploads/user_file_56718cb7a6e09/proghramma-po-vnieurochnoi-dieiatiel-nosti-ia-ghrazhdanin-rossii-1-4-klass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pilkaurokov.ru/uploads/user_file_56718cb7a6e09/proghramma-po-vnieurochnoi-dieiatiel-nosti-ia-ghrazhdanin-rossii-1-4-klass_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Р ___________________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Ф ___________________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Владивосток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законы?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правила, обязательные для всех жителей страны;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документ, защищающий права человека;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документ.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Отметь знаком «+» правильные утверждения: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8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4"/>
        <w:gridCol w:w="1281"/>
      </w:tblGrid>
      <w:tr w:rsidR="00B76C43" w:rsidRPr="00B76C43" w:rsidTr="00B76C43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Государственные праздники – это нерабочие дни, которые по решению правительства отмечает вся страна.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6C43" w:rsidRPr="00B76C43" w:rsidTr="00B76C43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января, 8 Марта, 1 апреля – это государственные праздники.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6C43" w:rsidRPr="00B76C43" w:rsidTr="00B76C43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Государственные праздники напоминают о важнейших событиях прошлого и настоящего нашей Родины.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день стал Днём победы?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1 мая; б) 7 января; в) 7 ноября; г) 9 мая.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права имеет гражданин России …..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10. 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обязанности имеет гражданин России ….</w:t>
      </w:r>
    </w:p>
    <w:p w:rsidR="00B76C43" w:rsidRPr="00B76C43" w:rsidRDefault="00B76C43" w:rsidP="00B76C4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76C43" w:rsidRPr="00B76C43" w:rsidRDefault="00B76C43" w:rsidP="00B76C4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Представь ситуацию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Однажды Вова поехал в театр. В автобусе он сел у окна и с интересом рассматривал улицы. Вдруг в автобус вошла женщина с маленьким ребенком на руках.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ты поступишь в данной ситуации?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12. Ты отправился в лес на прогулку. Напиши, что ты будешь делать во время прогулки.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Впиши пропущенные слова.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Главой нашего государства является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__________________________,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 законы создаёт ___________________________________.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правильные утверждения: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государство - это все люди,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живущие в стране;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б) государство - это механизм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государство? управления людьми,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живущими в стране;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государство устанавливает законы,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 нельзя нарушать;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государство – это правительство,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армия, милиция, законы.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выглядит государственный флаг Российской Федерации?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горизонтальные полосы: белая, синяя, красная;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вертикальные полосы: синяя, белая, красная;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горизонтальные полосы: синяя, красная, белая;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вертикальные полосы: красная, белая, синяя.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герб?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нагрудный знак;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отличительный знак города, государства;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эмблема;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рисунок.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До какого возраста человек считается ребёнком?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до 14 лет; б) до 18 лет;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до 20 лет; г) до 25 лет.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государство полностью берёт на себя заботу о ребёнке?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если остался без семьи;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если проживает в семье;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если проживает с мамой;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если проживает с бабушкой.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Обозначь столицу нашего государства и город, в котором (или недалеко от которого) ты живёшь: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286375" cy="3114675"/>
            <wp:effectExtent l="0" t="0" r="9525" b="9525"/>
            <wp:docPr id="24" name="Рисунок 24" descr="http://kopilkaurokov.ru/uploads/user_file_56718cb7a6e09/proghramma-po-vnieurochnoi-dieiatiel-nosti-ia-ghrazhdanin-rossii-1-4-klass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pilkaurokov.ru/uploads/user_file_56718cb7a6e09/proghramma-po-vnieurochnoi-dieiatiel-nosti-ia-ghrazhdanin-rossii-1-4-klass_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человек имеет право на …….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обязанности имеет гражданин России?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Представь, что ты видишь, как ветер срывает со стены дома государственный флаг России, и он падает в грязь. Что ты сделаешь?</w:t>
      </w:r>
    </w:p>
    <w:p w:rsidR="00B76C43" w:rsidRPr="00B76C43" w:rsidRDefault="00B76C43" w:rsidP="00B76C43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Ты опоздал на урок и заходишь в класс. Твои действия: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поздороваешься и сядешь на место;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поздороваешься и извинишься за опоздание;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поздороваешься, извинишься за опоздание, спросишь разрешения сесть на своё место.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AC57D9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9" o:spid="_x0000_s1040" alt="http://kopilkaurokov.ru/vneurochka/planirovanie/proghramma-po-vnieurochnoi-dieiatiel-nosti-ia-ghrazhdanin-rossii-1-4-klass" style="position:absolute;margin-left:0;margin-top:0;width:24pt;height:24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SK0cVjcDAABNBgAADgAAAAAAAAAAAAAAAAAuAgAAZHJzL2Uyb0RvYy54bWxQSwECLQAUAAYACAAA&#10;ACEATKDpLNgAAAADAQAADwAAAAAAAAAAAAAAAACRBQAAZHJzL2Rvd25yZXYueG1sUEsFBgAAAAAE&#10;AAQA8wAAAJYGAAAAAA==&#10;" o:allowoverlap="f" filled="f" stroked="f">
            <o:lock v:ext="edit" aspectratio="t"/>
            <w10:wrap type="square"/>
          </v:rect>
        </w:pict>
      </w: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8" o:spid="_x0000_s1039" alt="http://kopilkaurokov.ru/vneurochka/planirovanie/proghramma-po-vnieurochnoi-dieiatiel-nosti-ia-ghrazhdanin-rossii-1-4-klass" style="position:absolute;margin-left:0;margin-top:0;width:24pt;height:24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B&#10;/y//NgMAAE0GAAAOAAAAAAAAAAAAAAAAAC4CAABkcnMvZTJvRG9jLnhtbFBLAQItABQABgAIAAAA&#10;IQBMoOks2AAAAAMBAAAPAAAAAAAAAAAAAAAAAJAFAABkcnMvZG93bnJldi54bWxQSwUGAAAAAAQA&#10;BADzAAAAlQYAAAAA&#10;" o:allowoverlap="f" filled="f" stroked="f">
            <o:lock v:ext="edit" aspectratio="t"/>
            <w10:wrap type="square"/>
          </v:rect>
        </w:pict>
      </w: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8" alt="http://kopilkaurokov.ru/vneurochka/planirovanie/proghramma-po-vnieurochnoi-dieiatiel-nosti-ia-ghrazhdanin-rossii-1-4-klass" style="position:absolute;margin-left:0;margin-top:0;width:24pt;height:24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882YXzcDAABNBgAADgAAAAAAAAAAAAAAAAAuAgAAZHJzL2Uyb0RvYy54bWxQSwECLQAUAAYACAAA&#10;ACEATKDpLNgAAAADAQAADwAAAAAAAAAAAAAAAACRBQAAZHJzL2Rvd25yZXYueG1sUEsFBgAAAAAE&#10;AAQA8wAAAJYGAAAAAA==&#10;" o:allowoverlap="f" filled="f" stroked="f">
            <o:lock v:ext="edit" aspectratio="t"/>
            <w10:wrap type="square"/>
          </v:rect>
        </w:pict>
      </w: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6" o:spid="_x0000_s1037" alt="http://kopilkaurokov.ru/vneurochka/planirovanie/proghramma-po-vnieurochnoi-dieiatiel-nosti-ia-ghrazhdanin-rossii-1-4-klass" style="position:absolute;margin-left:0;margin-top:0;width:24pt;height:24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p+r9jcDAABNBgAADgAAAAAAAAAAAAAAAAAuAgAAZHJzL2Uyb0RvYy54bWxQSwECLQAUAAYACAAA&#10;ACEATKDpLNgAAAADAQAADwAAAAAAAAAAAAAAAACRBQAAZHJzL2Rvd25yZXYueG1sUEsFBgAAAAAE&#10;AAQA8wAAAJYGAAAAAA==&#10;" o:allowoverlap="f" filled="f" stroked="f">
            <o:lock v:ext="edit" aspectratio="t"/>
            <w10:wrap type="square"/>
          </v:rect>
        </w:pict>
      </w:r>
      <w:r w:rsidR="00B76C43"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12. </w:t>
      </w:r>
      <w:r w:rsidR="00B76C43"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Объясни названия праздников.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</w:t>
      </w:r>
    </w:p>
    <w:p w:rsidR="00B76C43" w:rsidRPr="00B76C43" w:rsidRDefault="00AC57D9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36" alt="http://kopilkaurokov.ru/vneurochka/planirovanie/proghramma-po-vnieurochnoi-dieiatiel-nosti-ia-ghrazhdanin-rossii-1-4-klass" style="position:absolute;margin-left:0;margin-top:0;width:24pt;height:24pt;z-index:251673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IG+P1jcDAABNBgAADgAAAAAAAAAAAAAAAAAuAgAAZHJzL2Uyb0RvYy54bWxQSwECLQAUAAYACAAA&#10;ACEATKDpLNgAAAADAQAADwAAAAAAAAAAAAAAAACRBQAAZHJzL2Rvd25yZXYueG1sUEsFBgAAAAAE&#10;AAQA8wAAAJYGAAAAAA==&#10;" o:allowoverlap="f" filled="f" stroked="f">
            <o:lock v:ext="edit" aspectratio="t"/>
            <w10:wrap type="square"/>
          </v:rect>
        </w:pict>
      </w:r>
      <w:r w:rsidR="00B76C43"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Событие, которое дало название празднику</w:t>
      </w:r>
    </w:p>
    <w:p w:rsidR="00B76C43" w:rsidRPr="00B76C43" w:rsidRDefault="00AC57D9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35" alt="http://kopilkaurokov.ru/vneurochka/planirovanie/proghramma-po-vnieurochnoi-dieiatiel-nosti-ia-ghrazhdanin-rossii-1-4-klass" style="position:absolute;margin-left:0;margin-top:0;width:24pt;height:24pt;z-index:251674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Pbx/NgMAAE0GAAAOAAAAAAAAAAAAAAAAAC4CAABkcnMvZTJvRG9jLnhtbFBLAQItABQABgAIAAAA&#10;IQBMoOks2AAAAAMBAAAPAAAAAAAAAAAAAAAAAJAFAABkcnMvZG93bnJldi54bWxQSwUGAAAAAAQA&#10;BADzAAAAlQYAAAAA&#10;" o:allowoverlap="f" filled="f" stroked="f">
            <o:lock v:ext="edit" aspectratio="t"/>
            <w10:wrap type="square"/>
          </v:rect>
        </w:pict>
      </w:r>
      <w:r w:rsidR="00B76C43"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9 Мая - День Победы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AC57D9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4" alt="http://kopilkaurokov.ru/vneurochka/planirovanie/proghramma-po-vnieurochnoi-dieiatiel-nosti-ia-ghrazhdanin-rossii-1-4-klass" style="position:absolute;margin-left:0;margin-top:0;width:24pt;height:24pt;z-index:251675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HL&#10;Qt01AwAASwYAAA4AAAAAAAAAAAAAAAAALgIAAGRycy9lMm9Eb2MueG1sUEsBAi0AFAAGAAgAAAAh&#10;AEyg6SzYAAAAAwEAAA8AAAAAAAAAAAAAAAAAjwUAAGRycy9kb3ducmV2LnhtbFBLBQYAAAAABAAE&#10;APMAAACUBgAAAAA=&#10;" o:allowoverlap="f" filled="f" stroked="f">
            <o:lock v:ext="edit" aspectratio="t"/>
            <w10:wrap type="square"/>
          </v:rect>
        </w:pict>
      </w:r>
      <w:r w:rsidR="00B76C43"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 июня — День независимости России</w:t>
      </w:r>
    </w:p>
    <w:p w:rsidR="00B76C43" w:rsidRPr="00B76C43" w:rsidRDefault="00AC57D9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33" alt="http://kopilkaurokov.ru/vneurochka/planirovanie/proghramma-po-vnieurochnoi-dieiatiel-nosti-ia-ghrazhdanin-rossii-1-4-klass" style="position:absolute;margin-left:0;margin-top:0;width:24pt;height:24pt;z-index:2516766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O&#10;zQQlNgMAAEsGAAAOAAAAAAAAAAAAAAAAAC4CAABkcnMvZTJvRG9jLnhtbFBLAQItABQABgAIAAAA&#10;IQBMoOks2AAAAAMBAAAPAAAAAAAAAAAAAAAAAJAFAABkcnMvZG93bnJldi54bWxQSwUGAAAAAAQA&#10;BADzAAAAlQYAAAAA&#10;" o:allowoverlap="f" filled="f" stroked="f">
            <o:lock v:ext="edit" aspectratio="t"/>
            <w10:wrap type="square"/>
          </v:rect>
        </w:pict>
      </w:r>
      <w:r w:rsidRPr="00AC57D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32" alt="http://kopilkaurokov.ru/vneurochka/planirovanie/proghramma-po-vnieurochnoi-dieiatiel-nosti-ia-ghrazhdanin-rossii-1-4-klass" style="position:absolute;margin-left:0;margin-top:0;width:24pt;height:24pt;z-index:2516776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cX&#10;qAA1AwAASwYAAA4AAAAAAAAAAAAAAAAALgIAAGRycy9lMm9Eb2MueG1sUEsBAi0AFAAGAAgAAAAh&#10;AEyg6SzYAAAAAwEAAA8AAAAAAAAAAAAAAAAAjwUAAGRycy9kb3ducmV2LnhtbFBLBQYAAAAABAAE&#10;APMAAACUBgAAAAA=&#10;" o:allowoverlap="f" filled="f" stroked="f">
            <o:lock v:ext="edit" aspectratio="t"/>
            <w10:wrap type="square"/>
          </v:rect>
        </w:pict>
      </w:r>
      <w:r w:rsidR="00B76C43"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 апреля - День космонавта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каком документе говорится о правах, принадлежащих каждому из нас: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Всеобщая декларация прав человека;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Конвенция о правах ребёнка;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Конституция Российской Федерации;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Устав школы.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 нарисованных гербов выбери и обведи российский герб: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267075" cy="2238375"/>
            <wp:effectExtent l="0" t="0" r="9525" b="9525"/>
            <wp:docPr id="25" name="Рисунок 25" descr="http://kopilkaurokov.ru/uploads/user_file_56718cb7a6e09/proghramma-po-vnieurochnoi-dieiatiel-nosti-ia-ghrazhdanin-rossii-1-4-klass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pilkaurokov.ru/uploads/user_file_56718cb7a6e09/proghramma-po-vnieurochnoi-dieiatiel-nosti-ia-ghrazhdanin-rossii-1-4-klass_2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Кто утверждает важные законы нашей страны?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президент России;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правительство Российской Федерации;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государственная дума;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народ.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С какого возраста человек может пойти на выборы и голосовать за какого-либо кандидата?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с 14 лет; б) с 16 лет;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с 18 лет; г) с 20 лет.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Впиши даты и названия двух любых государственных праздников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(Если сможешь, заполни все листки календаря):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5"/>
        <w:gridCol w:w="1734"/>
        <w:gridCol w:w="1595"/>
        <w:gridCol w:w="1560"/>
        <w:gridCol w:w="1612"/>
        <w:gridCol w:w="1404"/>
      </w:tblGrid>
      <w:tr w:rsidR="00B76C43" w:rsidRPr="00B76C43" w:rsidTr="00B76C4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</w:tr>
      <w:tr w:rsidR="00B76C43" w:rsidRPr="00B76C43" w:rsidTr="00B76C4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B76C43" w:rsidRPr="00B76C43" w:rsidRDefault="00B76C43" w:rsidP="00B7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права имеет гражданин России….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обведи флаг России: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514600" cy="1571625"/>
            <wp:effectExtent l="0" t="0" r="0" b="9525"/>
            <wp:docPr id="26" name="Рисунок 26" descr="http://kopilkaurokov.ru/uploads/user_file_56718cb7a6e09/proghramma-po-vnieurochnoi-dieiatiel-nosti-ia-ghrazhdanin-rossii-1-4-klass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pilkaurokov.ru/uploads/user_file_56718cb7a6e09/proghramma-po-vnieurochnoi-dieiatiel-nosti-ia-ghrazhdanin-rossii-1-4-klass_2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Соедини линиями название документа и его основное назначение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защищающий права детей.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России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Всеобщая декларация прав человека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закон государства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 школы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где отражены права и свободы человека.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Конвенция о правах ребёнка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закон школы</w:t>
      </w:r>
    </w:p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Выбери и отметь правильный ответ: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основная мысль Конвенции о правах ребёнка?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дети имеют право на заботу и помощь;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каждый человек имеет гражданские и политические права и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свободы;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каждый человек имеет право на образование;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г) каждый ребёнок имеет свои обязанности.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10. 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Закончи предложение: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обязанности имеет гражданин России….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11. </w:t>
      </w: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Прочитай рассказ.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Пришла летняя пора. Поспела в лесу малина. Решили три друга - Вася, Миша и Митя - принести домой по корзинке спелых ягод. Долго бродили по лесу. Малины наелись, корзинки наполнили.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Вдруг Митя увидел, что в кармане нет ключа от дома. Решил вернуться поискать, туда где малину собирали. Миша вздохнул, пожалел товарища и пошел домой. А Вася…</w:t>
      </w:r>
      <w:proofErr w:type="gramStart"/>
      <w:r w:rsidRPr="00B76C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.</w:t>
      </w:r>
      <w:proofErr w:type="gramEnd"/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Напиши как должен был поступить Вася.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12. Если ты остался дома без взрослых: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а) Никому не откроешь двери;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б) Откроешь только тому, кто скажет, зачем он пришел;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в) Откроешь дверь только близким людям.</w:t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Тезаурус.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Взаимопомощь –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взаимная помощь, помощь друг другу.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Герб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эмблема государства, города, рода, изображаемая на флагах, монетах, печатях, государственных и других официальных документах.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Гимн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торжественная песня, принятая как символ государства.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Государство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механизм управления обществом в какой-либо стране. В государстве должно быть правительство, законы, служба порядка, армия.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Государственная дума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–т</w:t>
      </w:r>
      <w:proofErr w:type="gramEnd"/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ак в России называют собрание избранных народом представителей , которое разрабатывает и утверждает законы.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Государственные праздники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праздники, нерабочие дни, которые по решению правительства отмечает вся страна.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Государственные символы-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флаг, герб и гимн государства.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Гражданин государства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человек, который связан с каким-то определенным государством: признает это государство своим, пользуется его защитой, использует свои права и выполняет гражданские обязанности.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Добро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нечто положительное, хорошее, полезное, противоположное злу.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Дружба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близкие отношения, основанные на взаимном доверии, привязанности, общности интересов.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Жадность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настойчивость в стремлении удовлетворить своё желание, скупость.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 –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обязательные для всех правила поведения людей в обществе, установленные государством.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Защита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охрана, безопасность от враждебных действий, от опасности.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Зло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нечто плохое, вредное, противоположное добру.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Конституция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основной закон государства, определяющий основные права и обязанности граждан.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Независимость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самостоятельность, свобода.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Общество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так можно назвать всех жителей какой-либо страны, которых связывает друг с другом их настоящее, их история, их культура.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Обязанность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круг действий, возложенных на кого-нибудь, обязательных для выполнения.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Отечество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страна, где человек родился и к гражданам которой он принадлежит.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Поколение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одновременно живущие люди близкого возраста.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Правительство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высший исполнительный орган государственной власти в стране.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Право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совокупность устанавливаемых и охраняемых государственной властью норм и правил, регулирующих отношения людей в обществе.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Президент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- глава государства.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Родина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так человек называет место, где он родился и вырос; свой город, село, а также страну, гражданином которой он является.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Российская Федерация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полное название современного российского государства, которое образовано союзом всех входящих в него территорий (республик, краев).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Старина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- давнее, давно минувшее время.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Столица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главный город государства, место пребывания правительства и правительственных учреждений.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Уважение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- почтительное отношение, основанное на признании чьих-нибудь достоинств.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Федерация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государство, образованное в результате союза (объединения) всех входящих в него территорий (земель). Каждая территория-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правительство, которое управляет всей страной.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Флаг </w:t>
      </w: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прикрепленное к древку или шнуру полотнище определенного цвета или нескольких цветов, часто с эмблемой.</w:t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76C43" w:rsidRPr="00B76C43" w:rsidRDefault="00B76C43" w:rsidP="00B7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6C4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067B7" w:rsidRPr="00B76C43" w:rsidRDefault="008067B7" w:rsidP="00B76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67B7" w:rsidRPr="00B76C43" w:rsidSect="00FC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715"/>
    <w:multiLevelType w:val="multilevel"/>
    <w:tmpl w:val="C858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1B10"/>
    <w:multiLevelType w:val="multilevel"/>
    <w:tmpl w:val="22F8CA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37691F"/>
    <w:multiLevelType w:val="multilevel"/>
    <w:tmpl w:val="2BAC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1C8D"/>
    <w:multiLevelType w:val="multilevel"/>
    <w:tmpl w:val="213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B31C3"/>
    <w:multiLevelType w:val="multilevel"/>
    <w:tmpl w:val="66D6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470FA"/>
    <w:multiLevelType w:val="hybridMultilevel"/>
    <w:tmpl w:val="3132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F601C"/>
    <w:multiLevelType w:val="multilevel"/>
    <w:tmpl w:val="D482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B06EA"/>
    <w:multiLevelType w:val="multilevel"/>
    <w:tmpl w:val="FC52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1A8F"/>
    <w:multiLevelType w:val="multilevel"/>
    <w:tmpl w:val="084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B3706"/>
    <w:multiLevelType w:val="multilevel"/>
    <w:tmpl w:val="1E88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1FEF"/>
    <w:multiLevelType w:val="multilevel"/>
    <w:tmpl w:val="B2806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76D186E"/>
    <w:multiLevelType w:val="multilevel"/>
    <w:tmpl w:val="AF7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37691"/>
    <w:multiLevelType w:val="multilevel"/>
    <w:tmpl w:val="B294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376A5"/>
    <w:multiLevelType w:val="multilevel"/>
    <w:tmpl w:val="57CC8F1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0E0058D"/>
    <w:multiLevelType w:val="multilevel"/>
    <w:tmpl w:val="2758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017E5"/>
    <w:multiLevelType w:val="multilevel"/>
    <w:tmpl w:val="A7F857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E314AD"/>
    <w:multiLevelType w:val="multilevel"/>
    <w:tmpl w:val="DFA417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E084F7A"/>
    <w:multiLevelType w:val="multilevel"/>
    <w:tmpl w:val="6430EF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452B09"/>
    <w:multiLevelType w:val="multilevel"/>
    <w:tmpl w:val="754C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C1A47"/>
    <w:multiLevelType w:val="hybridMultilevel"/>
    <w:tmpl w:val="AC7A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252B7"/>
    <w:multiLevelType w:val="multilevel"/>
    <w:tmpl w:val="1FC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B27A0"/>
    <w:multiLevelType w:val="multilevel"/>
    <w:tmpl w:val="BD0AC0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4EE0116"/>
    <w:multiLevelType w:val="multilevel"/>
    <w:tmpl w:val="B11E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945D4"/>
    <w:multiLevelType w:val="multilevel"/>
    <w:tmpl w:val="3A0E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50379"/>
    <w:multiLevelType w:val="multilevel"/>
    <w:tmpl w:val="C468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E6042"/>
    <w:multiLevelType w:val="multilevel"/>
    <w:tmpl w:val="2784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245FB"/>
    <w:multiLevelType w:val="multilevel"/>
    <w:tmpl w:val="FAEE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420853"/>
    <w:multiLevelType w:val="multilevel"/>
    <w:tmpl w:val="07D0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07B8F"/>
    <w:multiLevelType w:val="multilevel"/>
    <w:tmpl w:val="E18E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50E20"/>
    <w:multiLevelType w:val="multilevel"/>
    <w:tmpl w:val="1BB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F4440"/>
    <w:multiLevelType w:val="multilevel"/>
    <w:tmpl w:val="0FC8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1A32D4"/>
    <w:multiLevelType w:val="multilevel"/>
    <w:tmpl w:val="32E4B6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B1B383B"/>
    <w:multiLevelType w:val="multilevel"/>
    <w:tmpl w:val="C282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A4BF4"/>
    <w:multiLevelType w:val="multilevel"/>
    <w:tmpl w:val="446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D2C52"/>
    <w:multiLevelType w:val="multilevel"/>
    <w:tmpl w:val="EF5A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D12CC"/>
    <w:multiLevelType w:val="multilevel"/>
    <w:tmpl w:val="C398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B71373"/>
    <w:multiLevelType w:val="multilevel"/>
    <w:tmpl w:val="8E48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7"/>
  </w:num>
  <w:num w:numId="5">
    <w:abstractNumId w:val="10"/>
  </w:num>
  <w:num w:numId="6">
    <w:abstractNumId w:val="15"/>
  </w:num>
  <w:num w:numId="7">
    <w:abstractNumId w:val="31"/>
  </w:num>
  <w:num w:numId="8">
    <w:abstractNumId w:val="16"/>
  </w:num>
  <w:num w:numId="9">
    <w:abstractNumId w:val="35"/>
  </w:num>
  <w:num w:numId="10">
    <w:abstractNumId w:val="3"/>
  </w:num>
  <w:num w:numId="11">
    <w:abstractNumId w:val="23"/>
  </w:num>
  <w:num w:numId="12">
    <w:abstractNumId w:val="18"/>
  </w:num>
  <w:num w:numId="13">
    <w:abstractNumId w:val="26"/>
  </w:num>
  <w:num w:numId="14">
    <w:abstractNumId w:val="20"/>
  </w:num>
  <w:num w:numId="15">
    <w:abstractNumId w:val="9"/>
  </w:num>
  <w:num w:numId="16">
    <w:abstractNumId w:val="32"/>
  </w:num>
  <w:num w:numId="17">
    <w:abstractNumId w:val="14"/>
  </w:num>
  <w:num w:numId="18">
    <w:abstractNumId w:val="8"/>
  </w:num>
  <w:num w:numId="19">
    <w:abstractNumId w:val="22"/>
  </w:num>
  <w:num w:numId="20">
    <w:abstractNumId w:val="30"/>
  </w:num>
  <w:num w:numId="21">
    <w:abstractNumId w:val="29"/>
  </w:num>
  <w:num w:numId="22">
    <w:abstractNumId w:val="27"/>
  </w:num>
  <w:num w:numId="23">
    <w:abstractNumId w:val="28"/>
  </w:num>
  <w:num w:numId="24">
    <w:abstractNumId w:val="2"/>
  </w:num>
  <w:num w:numId="25">
    <w:abstractNumId w:val="25"/>
  </w:num>
  <w:num w:numId="26">
    <w:abstractNumId w:val="34"/>
  </w:num>
  <w:num w:numId="27">
    <w:abstractNumId w:val="6"/>
  </w:num>
  <w:num w:numId="28">
    <w:abstractNumId w:val="36"/>
  </w:num>
  <w:num w:numId="29">
    <w:abstractNumId w:val="0"/>
  </w:num>
  <w:num w:numId="30">
    <w:abstractNumId w:val="33"/>
  </w:num>
  <w:num w:numId="31">
    <w:abstractNumId w:val="4"/>
  </w:num>
  <w:num w:numId="32">
    <w:abstractNumId w:val="7"/>
  </w:num>
  <w:num w:numId="33">
    <w:abstractNumId w:val="12"/>
  </w:num>
  <w:num w:numId="34">
    <w:abstractNumId w:val="24"/>
  </w:num>
  <w:num w:numId="35">
    <w:abstractNumId w:val="11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43"/>
    <w:rsid w:val="000F79C7"/>
    <w:rsid w:val="00115F74"/>
    <w:rsid w:val="00185DC4"/>
    <w:rsid w:val="003226AD"/>
    <w:rsid w:val="00412E01"/>
    <w:rsid w:val="004234D6"/>
    <w:rsid w:val="00593787"/>
    <w:rsid w:val="00682AF9"/>
    <w:rsid w:val="00685380"/>
    <w:rsid w:val="006C6CB0"/>
    <w:rsid w:val="006E0322"/>
    <w:rsid w:val="007A749C"/>
    <w:rsid w:val="008027EF"/>
    <w:rsid w:val="008067B7"/>
    <w:rsid w:val="0085151D"/>
    <w:rsid w:val="00AC57D9"/>
    <w:rsid w:val="00AE2FDA"/>
    <w:rsid w:val="00B44A63"/>
    <w:rsid w:val="00B76C43"/>
    <w:rsid w:val="00BB39AF"/>
    <w:rsid w:val="00D92E09"/>
    <w:rsid w:val="00DD09C9"/>
    <w:rsid w:val="00E05AED"/>
    <w:rsid w:val="00E35FCF"/>
    <w:rsid w:val="00EE49AB"/>
    <w:rsid w:val="00F30755"/>
    <w:rsid w:val="00F9177A"/>
    <w:rsid w:val="00FC1722"/>
    <w:rsid w:val="00FC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76C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76C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3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ipkps.bsu.edu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Самара</cp:lastModifiedBy>
  <cp:revision>2</cp:revision>
  <cp:lastPrinted>2018-06-20T05:57:00Z</cp:lastPrinted>
  <dcterms:created xsi:type="dcterms:W3CDTF">2018-06-20T06:35:00Z</dcterms:created>
  <dcterms:modified xsi:type="dcterms:W3CDTF">2018-06-20T06:35:00Z</dcterms:modified>
</cp:coreProperties>
</file>