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4" w:rsidRPr="00FF1B2E" w:rsidRDefault="00907798">
      <w:pPr>
        <w:rPr>
          <w:rFonts w:ascii="Times New Roman" w:hAnsi="Times New Roman" w:cs="Times New Roman"/>
          <w:b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4787B" w:rsidRPr="00FF1B2E">
        <w:rPr>
          <w:rFonts w:ascii="Times New Roman" w:hAnsi="Times New Roman" w:cs="Times New Roman"/>
          <w:b/>
          <w:sz w:val="28"/>
          <w:szCs w:val="28"/>
        </w:rPr>
        <w:t xml:space="preserve">  образовательной деятельности по познавательному развитию с детьми среднего дошкольного возраста.                    </w:t>
      </w:r>
    </w:p>
    <w:p w:rsidR="00FF1B2E" w:rsidRDefault="00847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B2E">
        <w:rPr>
          <w:rFonts w:ascii="Times New Roman" w:hAnsi="Times New Roman" w:cs="Times New Roman"/>
          <w:b/>
          <w:sz w:val="28"/>
          <w:szCs w:val="28"/>
        </w:rPr>
        <w:t xml:space="preserve">на тему:   </w:t>
      </w:r>
      <w:r w:rsidR="009413DD" w:rsidRPr="00FF1B2E">
        <w:rPr>
          <w:rFonts w:ascii="Times New Roman" w:hAnsi="Times New Roman" w:cs="Times New Roman"/>
          <w:b/>
          <w:sz w:val="28"/>
          <w:szCs w:val="28"/>
        </w:rPr>
        <w:t>Давным</w:t>
      </w:r>
      <w:r w:rsidR="00FF1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DD" w:rsidRPr="00FF1B2E">
        <w:rPr>
          <w:rFonts w:ascii="Times New Roman" w:hAnsi="Times New Roman" w:cs="Times New Roman"/>
          <w:b/>
          <w:sz w:val="28"/>
          <w:szCs w:val="28"/>
        </w:rPr>
        <w:t>- давно была война.</w:t>
      </w:r>
      <w:r w:rsidRPr="00FF1B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F1B2E" w:rsidRPr="00FF1B2E" w:rsidRDefault="00FF1B2E" w:rsidP="00FF1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B2E">
        <w:rPr>
          <w:rFonts w:ascii="Times New Roman" w:hAnsi="Times New Roman" w:cs="Times New Roman"/>
          <w:b/>
          <w:sz w:val="24"/>
          <w:szCs w:val="24"/>
        </w:rPr>
        <w:t>Подготовила: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B2E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F1B2E" w:rsidRPr="00FF1B2E" w:rsidRDefault="00FF1B2E" w:rsidP="00FF1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B2E">
        <w:rPr>
          <w:rFonts w:ascii="Times New Roman" w:hAnsi="Times New Roman" w:cs="Times New Roman"/>
          <w:sz w:val="24"/>
          <w:szCs w:val="24"/>
        </w:rPr>
        <w:t xml:space="preserve">группы кратковременного пребывания </w:t>
      </w:r>
    </w:p>
    <w:p w:rsidR="0084787B" w:rsidRPr="00FF1B2E" w:rsidRDefault="00FF1B2E" w:rsidP="00FF1B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B2E">
        <w:rPr>
          <w:rFonts w:ascii="Times New Roman" w:hAnsi="Times New Roman" w:cs="Times New Roman"/>
          <w:sz w:val="24"/>
          <w:szCs w:val="24"/>
        </w:rPr>
        <w:t>Елизарова Н.К.</w:t>
      </w:r>
      <w:r w:rsidR="0084787B" w:rsidRPr="00FF1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4787B" w:rsidRDefault="0084787B" w:rsidP="00FF1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787B" w:rsidRDefault="0084787B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"Познавательное развитие", "Речевое развитие", "Физическое развитие", "Художественно - эстетическое развитие", "Социально - коммуникативное</w:t>
      </w:r>
      <w:r w:rsidR="00643F3F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643F3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643F3F" w:rsidRDefault="00643F3F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B2E" w:rsidRPr="00FF1B2E" w:rsidRDefault="00643F3F" w:rsidP="00FF1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ОО "Познавательное развитие"</w:t>
      </w:r>
      <w:r w:rsidR="002F104D" w:rsidRPr="00FF1B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3F3F" w:rsidRDefault="002F104D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том, что</w:t>
      </w:r>
      <w:r w:rsidR="002F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давным</w:t>
      </w:r>
      <w:r w:rsidR="002F2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давно была война</w:t>
      </w:r>
      <w:r w:rsidR="002F2DA6">
        <w:rPr>
          <w:rFonts w:ascii="Times New Roman" w:hAnsi="Times New Roman" w:cs="Times New Roman"/>
          <w:sz w:val="28"/>
          <w:szCs w:val="28"/>
        </w:rPr>
        <w:t>. На войне  использовали  военную технику .</w:t>
      </w:r>
      <w:r w:rsidR="00643F3F">
        <w:rPr>
          <w:rFonts w:ascii="Times New Roman" w:hAnsi="Times New Roman" w:cs="Times New Roman"/>
          <w:sz w:val="28"/>
          <w:szCs w:val="28"/>
        </w:rPr>
        <w:t xml:space="preserve">Закрепить знания детей о родах войск </w:t>
      </w:r>
      <w:r w:rsidR="002F2DA6">
        <w:rPr>
          <w:rFonts w:ascii="Times New Roman" w:hAnsi="Times New Roman" w:cs="Times New Roman"/>
          <w:sz w:val="28"/>
          <w:szCs w:val="28"/>
        </w:rPr>
        <w:t xml:space="preserve">.   </w:t>
      </w:r>
      <w:r w:rsidR="00643F3F">
        <w:rPr>
          <w:rFonts w:ascii="Times New Roman" w:hAnsi="Times New Roman" w:cs="Times New Roman"/>
          <w:sz w:val="28"/>
          <w:szCs w:val="28"/>
        </w:rPr>
        <w:t>Формировать  патриотические чувства. Расширять знания о защитниках нашей  Р</w:t>
      </w:r>
      <w:r w:rsidR="002F2DA6">
        <w:rPr>
          <w:rFonts w:ascii="Times New Roman" w:hAnsi="Times New Roman" w:cs="Times New Roman"/>
          <w:sz w:val="28"/>
          <w:szCs w:val="28"/>
        </w:rPr>
        <w:t>одины ( солдатах), солдаты победили врага.</w:t>
      </w:r>
      <w:r w:rsidR="00562088">
        <w:rPr>
          <w:rFonts w:ascii="Times New Roman" w:hAnsi="Times New Roman" w:cs="Times New Roman"/>
          <w:sz w:val="28"/>
          <w:szCs w:val="28"/>
        </w:rPr>
        <w:t xml:space="preserve"> Сформировать знания детей о 9 Мае, как празднике, который посвящен Дню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43F3F" w:rsidRDefault="00643F3F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F3F" w:rsidRPr="00FF1B2E" w:rsidRDefault="00643F3F" w:rsidP="00FF1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ОО</w:t>
      </w:r>
      <w:r w:rsidR="00FF1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i/>
          <w:sz w:val="28"/>
          <w:szCs w:val="28"/>
        </w:rPr>
        <w:t xml:space="preserve">"Речевое развитие"                                                                                                       </w:t>
      </w:r>
    </w:p>
    <w:p w:rsidR="00643F3F" w:rsidRDefault="00DE0C0B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643F3F">
        <w:rPr>
          <w:rFonts w:ascii="Times New Roman" w:hAnsi="Times New Roman" w:cs="Times New Roman"/>
          <w:sz w:val="28"/>
          <w:szCs w:val="28"/>
        </w:rPr>
        <w:t xml:space="preserve"> подбирать слова по заданной характеристике.  Ра</w:t>
      </w:r>
      <w:r w:rsidR="002F104D">
        <w:rPr>
          <w:rFonts w:ascii="Times New Roman" w:hAnsi="Times New Roman" w:cs="Times New Roman"/>
          <w:sz w:val="28"/>
          <w:szCs w:val="28"/>
        </w:rPr>
        <w:t>звивать  навык активного участия в диалоге с воспитателем</w:t>
      </w:r>
      <w:r>
        <w:rPr>
          <w:rFonts w:ascii="Times New Roman" w:hAnsi="Times New Roman" w:cs="Times New Roman"/>
          <w:sz w:val="28"/>
          <w:szCs w:val="28"/>
        </w:rPr>
        <w:t>.  О</w:t>
      </w:r>
      <w:r w:rsidR="00643F3F">
        <w:rPr>
          <w:rFonts w:ascii="Times New Roman" w:hAnsi="Times New Roman" w:cs="Times New Roman"/>
          <w:sz w:val="28"/>
          <w:szCs w:val="28"/>
        </w:rPr>
        <w:t>твечать</w:t>
      </w:r>
      <w:r w:rsidR="002F104D">
        <w:rPr>
          <w:rFonts w:ascii="Times New Roman" w:hAnsi="Times New Roman" w:cs="Times New Roman"/>
          <w:sz w:val="28"/>
          <w:szCs w:val="28"/>
        </w:rPr>
        <w:t xml:space="preserve"> на вопр</w:t>
      </w:r>
      <w:r>
        <w:rPr>
          <w:rFonts w:ascii="Times New Roman" w:hAnsi="Times New Roman" w:cs="Times New Roman"/>
          <w:sz w:val="28"/>
          <w:szCs w:val="28"/>
        </w:rPr>
        <w:t>осы полными предложениями.  П</w:t>
      </w:r>
      <w:r w:rsidR="002F104D">
        <w:rPr>
          <w:rFonts w:ascii="Times New Roman" w:hAnsi="Times New Roman" w:cs="Times New Roman"/>
          <w:sz w:val="28"/>
          <w:szCs w:val="28"/>
        </w:rPr>
        <w:t>одбирать признаки к слову "солдат" ( отважный, смелый, храбрый). Активизировать речь детей  словами: победа, солдат, лётчик. танкист, моряк.</w:t>
      </w:r>
      <w:r w:rsidR="002F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32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 к литературным произведениям в виде стихотворного текста.</w:t>
      </w:r>
      <w:r w:rsidR="002F2DA6">
        <w:rPr>
          <w:rFonts w:ascii="Times New Roman" w:hAnsi="Times New Roman" w:cs="Times New Roman"/>
          <w:sz w:val="28"/>
          <w:szCs w:val="28"/>
        </w:rPr>
        <w:t xml:space="preserve"> </w:t>
      </w:r>
      <w:r w:rsidR="00326047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2F2DA6">
        <w:rPr>
          <w:rFonts w:ascii="Times New Roman" w:hAnsi="Times New Roman" w:cs="Times New Roman"/>
          <w:sz w:val="28"/>
          <w:szCs w:val="28"/>
        </w:rPr>
        <w:t xml:space="preserve">  </w:t>
      </w:r>
      <w:r w:rsidR="00326047">
        <w:rPr>
          <w:rFonts w:ascii="Times New Roman" w:hAnsi="Times New Roman" w:cs="Times New Roman"/>
          <w:sz w:val="28"/>
          <w:szCs w:val="28"/>
        </w:rPr>
        <w:t xml:space="preserve"> уважение и благодарность ко всем, кто защищал Родину.</w:t>
      </w:r>
      <w:r w:rsidR="002F2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F2DA6" w:rsidRDefault="002F2DA6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A6" w:rsidRPr="00FF1B2E" w:rsidRDefault="002F2DA6" w:rsidP="00FF1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 xml:space="preserve">ОО "Физическое развитие"                                                                 </w:t>
      </w:r>
    </w:p>
    <w:p w:rsidR="002F2DA6" w:rsidRDefault="00E00E47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положительные эмоции при физической активности. </w:t>
      </w:r>
      <w:r w:rsidR="002F2DA6">
        <w:rPr>
          <w:rFonts w:ascii="Times New Roman" w:hAnsi="Times New Roman" w:cs="Times New Roman"/>
          <w:sz w:val="28"/>
          <w:szCs w:val="28"/>
        </w:rPr>
        <w:t xml:space="preserve">  </w:t>
      </w:r>
      <w:r w:rsidR="00DE0C0B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движений.</w:t>
      </w:r>
      <w:r w:rsidR="002F2DA6">
        <w:rPr>
          <w:rFonts w:ascii="Times New Roman" w:hAnsi="Times New Roman" w:cs="Times New Roman"/>
          <w:sz w:val="28"/>
          <w:szCs w:val="28"/>
        </w:rPr>
        <w:t xml:space="preserve"> </w:t>
      </w:r>
      <w:r w:rsidR="00897F3E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  <w:r w:rsidR="002F2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F2DA6" w:rsidRDefault="002F2DA6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0B" w:rsidRPr="00FF1B2E" w:rsidRDefault="002F2DA6" w:rsidP="00FF1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ОО "Художественно - эстетическое развитие"</w:t>
      </w:r>
      <w:r w:rsidR="00DE0C0B" w:rsidRPr="00FF1B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</w:p>
    <w:p w:rsidR="00645C86" w:rsidRDefault="00DE0C0B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приём сглаживания</w:t>
      </w:r>
      <w:r w:rsidR="00645C86">
        <w:rPr>
          <w:rFonts w:ascii="Times New Roman" w:hAnsi="Times New Roman" w:cs="Times New Roman"/>
          <w:sz w:val="28"/>
          <w:szCs w:val="28"/>
        </w:rPr>
        <w:t xml:space="preserve"> поверхности, развивать мелкую моторику рук. Формировать чувство формы, пропорции, способности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86">
        <w:rPr>
          <w:rFonts w:ascii="Times New Roman" w:hAnsi="Times New Roman" w:cs="Times New Roman"/>
          <w:sz w:val="28"/>
          <w:szCs w:val="28"/>
        </w:rPr>
        <w:t xml:space="preserve"> продуктивной  деятельности. Формировать певческие навыки. Воспитывать эмоционально  реагировать на музыкальные произведения.                                                      </w:t>
      </w:r>
    </w:p>
    <w:p w:rsidR="00645C86" w:rsidRDefault="00645C86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86" w:rsidRPr="00FF1B2E" w:rsidRDefault="00645C86" w:rsidP="00FF1B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ОО "Социально - коммуникативное развитие"</w:t>
      </w:r>
      <w:r w:rsidR="00DE0C0B" w:rsidRPr="00FF1B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1B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645C86" w:rsidRDefault="00645C86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 согласовывать   свои  действия  с  действиями  товарищей.                                                                                                             </w:t>
      </w:r>
    </w:p>
    <w:p w:rsidR="00FF1B2E" w:rsidRDefault="00FF1B2E" w:rsidP="00FF1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C86" w:rsidRPr="00FF1B2E" w:rsidRDefault="00645C86" w:rsidP="00FF1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t xml:space="preserve">Методы  и приёмы:                                                                                   </w:t>
      </w:r>
    </w:p>
    <w:p w:rsidR="00AD1386" w:rsidRPr="00FF1B2E" w:rsidRDefault="00645C86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Практи</w:t>
      </w:r>
      <w:r w:rsidR="00B1612D" w:rsidRPr="00FF1B2E">
        <w:rPr>
          <w:rFonts w:ascii="Times New Roman" w:hAnsi="Times New Roman" w:cs="Times New Roman"/>
          <w:i/>
          <w:sz w:val="28"/>
          <w:szCs w:val="28"/>
        </w:rPr>
        <w:t>ческие:</w:t>
      </w:r>
      <w:r w:rsidR="00B1612D" w:rsidRPr="00FF1B2E">
        <w:rPr>
          <w:rFonts w:ascii="Times New Roman" w:hAnsi="Times New Roman" w:cs="Times New Roman"/>
          <w:sz w:val="28"/>
          <w:szCs w:val="28"/>
        </w:rPr>
        <w:t xml:space="preserve">  </w:t>
      </w:r>
      <w:r w:rsidR="00AD1386" w:rsidRPr="00FF1B2E">
        <w:rPr>
          <w:rFonts w:ascii="Times New Roman" w:hAnsi="Times New Roman" w:cs="Times New Roman"/>
          <w:sz w:val="28"/>
          <w:szCs w:val="28"/>
        </w:rPr>
        <w:t xml:space="preserve"> Лепка из солёного теста "Танк"</w:t>
      </w:r>
      <w:r w:rsidR="00B1612D" w:rsidRPr="00FF1B2E">
        <w:rPr>
          <w:rFonts w:ascii="Times New Roman" w:hAnsi="Times New Roman" w:cs="Times New Roman"/>
          <w:sz w:val="28"/>
          <w:szCs w:val="28"/>
        </w:rPr>
        <w:t>( тестопластика)</w:t>
      </w:r>
      <w:r w:rsidR="00AD1386" w:rsidRPr="00FF1B2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1386" w:rsidRPr="00FF1B2E" w:rsidRDefault="00AD1386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Pr="00FF1B2E">
        <w:rPr>
          <w:rFonts w:ascii="Times New Roman" w:hAnsi="Times New Roman" w:cs="Times New Roman"/>
          <w:sz w:val="28"/>
          <w:szCs w:val="28"/>
        </w:rPr>
        <w:t xml:space="preserve"> Плакаты ко дню Победы,  иллюстрации военной техники.           </w:t>
      </w:r>
    </w:p>
    <w:p w:rsidR="00AD1386" w:rsidRPr="00FF1B2E" w:rsidRDefault="00AD1386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FF1B2E">
        <w:rPr>
          <w:rFonts w:ascii="Times New Roman" w:hAnsi="Times New Roman" w:cs="Times New Roman"/>
          <w:sz w:val="28"/>
          <w:szCs w:val="28"/>
        </w:rPr>
        <w:t xml:space="preserve"> Беседа по вопросам. Ситуативный разговор. Отгады</w:t>
      </w:r>
      <w:r w:rsidR="00897F3E" w:rsidRPr="00FF1B2E">
        <w:rPr>
          <w:rFonts w:ascii="Times New Roman" w:hAnsi="Times New Roman" w:cs="Times New Roman"/>
          <w:sz w:val="28"/>
          <w:szCs w:val="28"/>
        </w:rPr>
        <w:t>вание загадок о военном транспорте</w:t>
      </w:r>
      <w:r w:rsidRPr="00FF1B2E">
        <w:rPr>
          <w:rFonts w:ascii="Times New Roman" w:hAnsi="Times New Roman" w:cs="Times New Roman"/>
          <w:sz w:val="28"/>
          <w:szCs w:val="28"/>
        </w:rPr>
        <w:t xml:space="preserve">. Чтение стихов.                               </w:t>
      </w:r>
    </w:p>
    <w:p w:rsidR="00AD1386" w:rsidRPr="00FF1B2E" w:rsidRDefault="00AD1386" w:rsidP="00FF1B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                                                                 </w:t>
      </w:r>
    </w:p>
    <w:p w:rsidR="00AA3398" w:rsidRPr="00FF1B2E" w:rsidRDefault="00AD1386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FF1B2E">
        <w:rPr>
          <w:rFonts w:ascii="Times New Roman" w:hAnsi="Times New Roman" w:cs="Times New Roman"/>
          <w:sz w:val="28"/>
          <w:szCs w:val="28"/>
        </w:rPr>
        <w:t xml:space="preserve"> иллюстрации военной 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sz w:val="28"/>
          <w:szCs w:val="28"/>
        </w:rPr>
        <w:t xml:space="preserve"> техники, плакаты ко дню Победы, флажки: </w:t>
      </w:r>
      <w:r w:rsidR="00AA3398" w:rsidRPr="00FF1B2E">
        <w:rPr>
          <w:rFonts w:ascii="Times New Roman" w:hAnsi="Times New Roman" w:cs="Times New Roman"/>
          <w:sz w:val="28"/>
          <w:szCs w:val="28"/>
        </w:rPr>
        <w:t xml:space="preserve"> го</w:t>
      </w:r>
      <w:r w:rsidRPr="00FF1B2E">
        <w:rPr>
          <w:rFonts w:ascii="Times New Roman" w:hAnsi="Times New Roman" w:cs="Times New Roman"/>
          <w:sz w:val="28"/>
          <w:szCs w:val="28"/>
        </w:rPr>
        <w:t>лубой , синий</w:t>
      </w:r>
      <w:r w:rsidR="00AA3398" w:rsidRPr="00FF1B2E">
        <w:rPr>
          <w:rFonts w:ascii="Times New Roman" w:hAnsi="Times New Roman" w:cs="Times New Roman"/>
          <w:sz w:val="28"/>
          <w:szCs w:val="28"/>
        </w:rPr>
        <w:t>,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="00907798" w:rsidRPr="00FF1B2E">
        <w:rPr>
          <w:rFonts w:ascii="Times New Roman" w:hAnsi="Times New Roman" w:cs="Times New Roman"/>
          <w:sz w:val="28"/>
          <w:szCs w:val="28"/>
        </w:rPr>
        <w:t xml:space="preserve"> зеленый, красный, слайды о войне.</w:t>
      </w:r>
      <w:r w:rsidR="00AA3398" w:rsidRPr="00FF1B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A3398" w:rsidRPr="00FF1B2E" w:rsidRDefault="00AA3398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i/>
          <w:sz w:val="28"/>
          <w:szCs w:val="28"/>
        </w:rPr>
        <w:t>Раздаточный:</w:t>
      </w:r>
      <w:r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sz w:val="28"/>
          <w:szCs w:val="28"/>
        </w:rPr>
        <w:t xml:space="preserve">солённое тесто по количеству детей. тряпочки для рук по </w:t>
      </w:r>
      <w:r w:rsidR="00082A9F" w:rsidRPr="00FF1B2E">
        <w:rPr>
          <w:rFonts w:ascii="Times New Roman" w:hAnsi="Times New Roman" w:cs="Times New Roman"/>
          <w:sz w:val="28"/>
          <w:szCs w:val="28"/>
        </w:rPr>
        <w:t>количеству детей, дощечки, мяч, воздушные шары.</w:t>
      </w:r>
      <w:r w:rsidRPr="00FF1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A3398" w:rsidRPr="00FF1B2E" w:rsidRDefault="00AA3398" w:rsidP="00FF1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t>Формы организации  совместной  деятельности.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3398" w:rsidRPr="00FF1B2E" w:rsidTr="00AA3398">
        <w:tc>
          <w:tcPr>
            <w:tcW w:w="4785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Детская  деятельность</w:t>
            </w:r>
          </w:p>
        </w:tc>
        <w:tc>
          <w:tcPr>
            <w:tcW w:w="4786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Формы  организации</w:t>
            </w:r>
          </w:p>
        </w:tc>
      </w:tr>
      <w:tr w:rsidR="00AA3398" w:rsidRPr="00FF1B2E" w:rsidTr="00AA3398">
        <w:tc>
          <w:tcPr>
            <w:tcW w:w="4785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1. Двигательная</w:t>
            </w:r>
          </w:p>
        </w:tc>
        <w:tc>
          <w:tcPr>
            <w:tcW w:w="4786" w:type="dxa"/>
          </w:tcPr>
          <w:p w:rsidR="004F765D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1. Игра"Будь внимательным"              </w:t>
            </w:r>
          </w:p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2. Релаксация. </w:t>
            </w:r>
          </w:p>
        </w:tc>
      </w:tr>
      <w:tr w:rsidR="00AA3398" w:rsidRPr="00FF1B2E" w:rsidTr="00AA3398">
        <w:tc>
          <w:tcPr>
            <w:tcW w:w="4785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2. Игровая</w:t>
            </w:r>
          </w:p>
        </w:tc>
        <w:tc>
          <w:tcPr>
            <w:tcW w:w="4786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1. Игра "Военный транспорт"         </w:t>
            </w:r>
          </w:p>
          <w:p w:rsidR="004F765D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2. Игра "Передай другому"                 </w:t>
            </w:r>
          </w:p>
          <w:p w:rsidR="004F765D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3. Игра "Продолжи предложение"  </w:t>
            </w:r>
          </w:p>
          <w:p w:rsidR="004F765D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4. Игра с элементами ТРИЗ "Хорошо - плохо"</w:t>
            </w:r>
          </w:p>
        </w:tc>
      </w:tr>
      <w:tr w:rsidR="00AA3398" w:rsidRPr="00FF1B2E" w:rsidTr="00AA3398">
        <w:tc>
          <w:tcPr>
            <w:tcW w:w="4785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3.Продуктивная</w:t>
            </w:r>
          </w:p>
        </w:tc>
        <w:tc>
          <w:tcPr>
            <w:tcW w:w="4786" w:type="dxa"/>
          </w:tcPr>
          <w:p w:rsidR="00AA3398" w:rsidRPr="00FF1B2E" w:rsidRDefault="004F765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1. Лепка из солённого теста"Танк"( тестопластика)</w:t>
            </w:r>
          </w:p>
        </w:tc>
      </w:tr>
      <w:tr w:rsidR="00AA3398" w:rsidRPr="00FF1B2E" w:rsidTr="00AA3398">
        <w:tc>
          <w:tcPr>
            <w:tcW w:w="4785" w:type="dxa"/>
          </w:tcPr>
          <w:p w:rsidR="00AA3398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4.Коммуникативная</w:t>
            </w:r>
          </w:p>
          <w:p w:rsidR="00082A9F" w:rsidRPr="00FF1B2E" w:rsidRDefault="00082A9F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082A9F" w:rsidRPr="00FF1B2E" w:rsidRDefault="00082A9F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2A9F" w:rsidRPr="00FF1B2E" w:rsidRDefault="00082A9F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082A9F" w:rsidRPr="00FF1B2E" w:rsidRDefault="00082A9F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082A9F" w:rsidRPr="00FF1B2E" w:rsidRDefault="00082A9F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AA3398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1. Беседа                                        </w:t>
            </w:r>
          </w:p>
          <w:p w:rsidR="00B1612D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2. Вопрос- ответ                               </w:t>
            </w:r>
          </w:p>
          <w:p w:rsidR="00B1612D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3.Ситуативный разговор"Какими бывают слова?"            </w:t>
            </w:r>
          </w:p>
          <w:p w:rsidR="00B1612D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98" w:rsidRPr="00FF1B2E" w:rsidTr="00AA3398">
        <w:tc>
          <w:tcPr>
            <w:tcW w:w="4785" w:type="dxa"/>
          </w:tcPr>
          <w:p w:rsidR="00AA3398" w:rsidRPr="00FF1B2E" w:rsidRDefault="002A7FF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612D" w:rsidRPr="00FF1B2E">
              <w:rPr>
                <w:rFonts w:ascii="Times New Roman" w:hAnsi="Times New Roman" w:cs="Times New Roman"/>
                <w:sz w:val="28"/>
                <w:szCs w:val="28"/>
              </w:rPr>
              <w:t>.Восприятие художественной литературы и фольклора</w:t>
            </w:r>
          </w:p>
        </w:tc>
        <w:tc>
          <w:tcPr>
            <w:tcW w:w="4786" w:type="dxa"/>
          </w:tcPr>
          <w:p w:rsidR="00AA3398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стихов о Победе.                     </w:t>
            </w:r>
          </w:p>
          <w:p w:rsidR="00B1612D" w:rsidRPr="00FF1B2E" w:rsidRDefault="00B1612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2. Отгадывание загадок о военном транспорте.</w:t>
            </w:r>
          </w:p>
        </w:tc>
      </w:tr>
      <w:tr w:rsidR="002A7FF0" w:rsidRPr="00FF1B2E" w:rsidTr="002A7FF0">
        <w:tc>
          <w:tcPr>
            <w:tcW w:w="4785" w:type="dxa"/>
          </w:tcPr>
          <w:p w:rsidR="002A7FF0" w:rsidRPr="00FF1B2E" w:rsidRDefault="002A7FF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6.Музыкальная</w:t>
            </w:r>
          </w:p>
        </w:tc>
        <w:tc>
          <w:tcPr>
            <w:tcW w:w="4786" w:type="dxa"/>
          </w:tcPr>
          <w:p w:rsidR="002A7FF0" w:rsidRPr="00FF1B2E" w:rsidRDefault="002A7FF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1. Пение песни"Будем в Армии служить".                     </w:t>
            </w:r>
          </w:p>
          <w:p w:rsidR="002A7FF0" w:rsidRPr="00FF1B2E" w:rsidRDefault="002A7FF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2.Слушание фонограмм</w:t>
            </w:r>
            <w:r w:rsidR="00562088" w:rsidRPr="00FF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0C0B" w:rsidRPr="00FF1B2E" w:rsidRDefault="00AA3398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E0C0B" w:rsidRPr="00FF1B2E" w:rsidRDefault="00713FD5" w:rsidP="00FF1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2E">
        <w:rPr>
          <w:rFonts w:ascii="Times New Roman" w:hAnsi="Times New Roman" w:cs="Times New Roman"/>
          <w:b/>
          <w:sz w:val="28"/>
          <w:szCs w:val="28"/>
        </w:rPr>
        <w:t>Логика  непосредственно  образовательной  деятельности.</w:t>
      </w:r>
    </w:p>
    <w:tbl>
      <w:tblPr>
        <w:tblStyle w:val="a3"/>
        <w:tblW w:w="0" w:type="auto"/>
        <w:tblLook w:val="04A0"/>
      </w:tblPr>
      <w:tblGrid>
        <w:gridCol w:w="523"/>
        <w:gridCol w:w="3291"/>
        <w:gridCol w:w="2820"/>
        <w:gridCol w:w="2937"/>
      </w:tblGrid>
      <w:tr w:rsidR="00713FD5" w:rsidRPr="00FF1B2E" w:rsidTr="00D646EC">
        <w:tc>
          <w:tcPr>
            <w:tcW w:w="523" w:type="dxa"/>
          </w:tcPr>
          <w:p w:rsidR="00713FD5" w:rsidRPr="00FF1B2E" w:rsidRDefault="00713FD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1" w:type="dxa"/>
          </w:tcPr>
          <w:p w:rsidR="00713FD5" w:rsidRPr="00FF1B2E" w:rsidRDefault="00713FD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20" w:type="dxa"/>
          </w:tcPr>
          <w:p w:rsidR="00713FD5" w:rsidRPr="00FF1B2E" w:rsidRDefault="00713FD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2937" w:type="dxa"/>
          </w:tcPr>
          <w:p w:rsidR="00713FD5" w:rsidRPr="00FF1B2E" w:rsidRDefault="00713FD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8B412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713FD5" w:rsidRPr="00FF1B2E" w:rsidRDefault="008B412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мотивации. "Каждый день солнышко выходит, чтобы обогреть всю землю лаской и теплом. Улыбнитесь друг другу. Если все люди на земле будут радоваться, улыбаться друг другу, то у нас на земле будет мир, согласие. И никогда не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войны".</w:t>
            </w:r>
          </w:p>
        </w:tc>
        <w:tc>
          <w:tcPr>
            <w:tcW w:w="2820" w:type="dxa"/>
          </w:tcPr>
          <w:p w:rsidR="00713FD5" w:rsidRPr="00FF1B2E" w:rsidRDefault="008B412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стихотворение в форме- приветствия.</w:t>
            </w:r>
          </w:p>
        </w:tc>
        <w:tc>
          <w:tcPr>
            <w:tcW w:w="2937" w:type="dxa"/>
          </w:tcPr>
          <w:p w:rsidR="00713FD5" w:rsidRPr="00FF1B2E" w:rsidRDefault="008B412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к совместной деятельности.</w:t>
            </w:r>
          </w:p>
        </w:tc>
      </w:tr>
      <w:tr w:rsidR="007A143C" w:rsidRPr="00FF1B2E" w:rsidTr="00D646EC">
        <w:tc>
          <w:tcPr>
            <w:tcW w:w="523" w:type="dxa"/>
          </w:tcPr>
          <w:p w:rsidR="007A143C" w:rsidRPr="00FF1B2E" w:rsidRDefault="00504A0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1" w:type="dxa"/>
          </w:tcPr>
          <w:p w:rsidR="007A143C" w:rsidRPr="00FF1B2E" w:rsidRDefault="00504A0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"Какими бывают слова". Воспитатель предлагает назвать разные слова....     </w:t>
            </w:r>
          </w:p>
          <w:p w:rsidR="00504A05" w:rsidRPr="00FF1B2E" w:rsidRDefault="00504A0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- Есть страшное слово "война".     </w:t>
            </w:r>
          </w:p>
          <w:p w:rsidR="00504A05" w:rsidRPr="00FF1B2E" w:rsidRDefault="00504A0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- Почему это слово страшное?</w:t>
            </w:r>
          </w:p>
        </w:tc>
        <w:tc>
          <w:tcPr>
            <w:tcW w:w="2820" w:type="dxa"/>
          </w:tcPr>
          <w:p w:rsidR="00FF1B2E" w:rsidRDefault="00504A0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называют разные слова "вкусные"( торт, конфетка, мороженое), "</w:t>
            </w:r>
            <w:r w:rsidR="009413DD" w:rsidRPr="00FF1B2E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413DD" w:rsidRPr="00FF1B2E">
              <w:rPr>
                <w:rFonts w:ascii="Times New Roman" w:hAnsi="Times New Roman" w:cs="Times New Roman"/>
                <w:sz w:val="28"/>
                <w:szCs w:val="28"/>
              </w:rPr>
              <w:t>( праздник, смех</w:t>
            </w:r>
            <w:r w:rsidR="00B72E45" w:rsidRPr="00FF1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3DD" w:rsidRPr="00FF1B2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B72E45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"грустные"</w:t>
            </w:r>
          </w:p>
          <w:p w:rsidR="007A143C" w:rsidRPr="00FF1B2E" w:rsidRDefault="009413DD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( болезнь, слёзы)</w:t>
            </w:r>
            <w:r w:rsidR="00B72E45" w:rsidRPr="00FF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E45" w:rsidRPr="00FF1B2E" w:rsidRDefault="00B72E4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объясняют значение слова "война".</w:t>
            </w:r>
          </w:p>
        </w:tc>
        <w:tc>
          <w:tcPr>
            <w:tcW w:w="2937" w:type="dxa"/>
          </w:tcPr>
          <w:p w:rsidR="007A143C" w:rsidRPr="00FF1B2E" w:rsidRDefault="00B72E4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Развито свободное общение между взрослыми и детьми.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B72E4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DA27CF" w:rsidRPr="00FF1B2E" w:rsidRDefault="00B72E4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 о празднике Дне Победы</w:t>
            </w:r>
            <w:r w:rsidR="00FD0E18" w:rsidRPr="00FF1B2E">
              <w:rPr>
                <w:rFonts w:ascii="Times New Roman" w:hAnsi="Times New Roman" w:cs="Times New Roman"/>
                <w:sz w:val="28"/>
                <w:szCs w:val="28"/>
              </w:rPr>
              <w:t>( используя слайды)</w:t>
            </w:r>
            <w:r w:rsidR="00D05CC7" w:rsidRPr="00FF1B2E">
              <w:rPr>
                <w:rFonts w:ascii="Times New Roman" w:hAnsi="Times New Roman" w:cs="Times New Roman"/>
                <w:sz w:val="28"/>
                <w:szCs w:val="28"/>
              </w:rPr>
              <w:t>: Давным- давно была война. Эта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была жестокая война нашего народа против врага</w:t>
            </w:r>
            <w:r w:rsidR="00FD0E18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который напал на нашу Родину</w:t>
            </w:r>
            <w:r w:rsidR="00FD0E18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Долгие годы продолжалась война, но враг был разгромлен. Это произошло 9 мая . С этого дня всему миру стало известно, что враг разгромлен. Каждый год люди  празднуют День Победы....</w:t>
            </w:r>
            <w:r w:rsidR="00907798" w:rsidRPr="00FF1B2E">
              <w:rPr>
                <w:rFonts w:ascii="Times New Roman" w:hAnsi="Times New Roman" w:cs="Times New Roman"/>
                <w:sz w:val="28"/>
                <w:szCs w:val="28"/>
              </w:rPr>
              <w:t>Читает отрывок из стихотворения"Майский праздник День Победы отмечает вся страна. Надевают наши деды Боевые ордена."</w:t>
            </w:r>
          </w:p>
        </w:tc>
        <w:tc>
          <w:tcPr>
            <w:tcW w:w="2820" w:type="dxa"/>
          </w:tcPr>
          <w:p w:rsidR="006B7F32" w:rsidRPr="00FF1B2E" w:rsidRDefault="00FD0E18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воспитателя, смотрят слайды.</w:t>
            </w:r>
          </w:p>
          <w:p w:rsidR="006B7F32" w:rsidRPr="00FF1B2E" w:rsidRDefault="006B7F3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положительные эмоции о празднике Победы. Привито чувство уважения к ветеранам войны. 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713FD5" w:rsidRPr="00FF1B2E" w:rsidRDefault="006B7F3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D513A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фонограмму со звуками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мирного</w:t>
            </w:r>
            <w:r w:rsidR="00DD513A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военного</w:t>
            </w:r>
            <w:r w:rsidR="00DD513A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Сравнительное слушание звуков мирного и военного времени.  Игра "Хорошо- плохо".</w:t>
            </w:r>
          </w:p>
        </w:tc>
        <w:tc>
          <w:tcPr>
            <w:tcW w:w="2820" w:type="dxa"/>
          </w:tcPr>
          <w:p w:rsidR="00713FD5" w:rsidRPr="00FF1B2E" w:rsidRDefault="006B7F3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различают  хорошие( птицы поют, дети играют на улице, смеются) - плохие(</w:t>
            </w:r>
            <w:r w:rsidR="00DD513A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грохот пушек, бомбёжка, слышны выстрелы, плач детей) звуки.</w:t>
            </w:r>
          </w:p>
        </w:tc>
        <w:tc>
          <w:tcPr>
            <w:tcW w:w="2937" w:type="dxa"/>
          </w:tcPr>
          <w:p w:rsidR="00713FD5" w:rsidRPr="00FF1B2E" w:rsidRDefault="00713FD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D5" w:rsidRPr="00FF1B2E" w:rsidTr="00D646EC">
        <w:trPr>
          <w:trHeight w:val="325"/>
        </w:trPr>
        <w:tc>
          <w:tcPr>
            <w:tcW w:w="523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</w:tcPr>
          <w:p w:rsidR="00713FD5" w:rsidRPr="00FF1B2E" w:rsidRDefault="00DD513A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52B16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 том, что в разгроме врага </w:t>
            </w:r>
            <w:r w:rsidR="00952B16"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нашим солдатам помогала военная техника .Проводит игру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"Военный транспорт"( загадывает загадки о военной технике и кто ею управляет)</w:t>
            </w:r>
            <w:r w:rsidR="00C246D2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46D2" w:rsidRPr="00FF1B2E" w:rsidRDefault="00C246D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"Самолёт парит, как птица, там - воздушная граница. На посту и днём и ночью. Наш солдат- военный..."( лётчик) </w:t>
            </w:r>
          </w:p>
          <w:p w:rsidR="00FF1B2E" w:rsidRDefault="00C246D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"Снова в бой машина мчится, режут землю гусеницы. Та машина в поле чистом управляется...."</w:t>
            </w:r>
          </w:p>
          <w:p w:rsidR="00C246D2" w:rsidRPr="00FF1B2E" w:rsidRDefault="00C246D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( танкистом).   </w:t>
            </w:r>
          </w:p>
          <w:p w:rsidR="00C246D2" w:rsidRPr="00FF1B2E" w:rsidRDefault="00C246D2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"Бескозырка и тельняшка. Вьются ленты за спиной по полгода ходит в море, Вы узнали кто такой"( моряк).</w:t>
            </w:r>
          </w:p>
        </w:tc>
        <w:tc>
          <w:tcPr>
            <w:tcW w:w="2820" w:type="dxa"/>
          </w:tcPr>
          <w:p w:rsidR="00713FD5" w:rsidRPr="00FF1B2E" w:rsidRDefault="00DD513A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загадки.</w:t>
            </w:r>
          </w:p>
        </w:tc>
        <w:tc>
          <w:tcPr>
            <w:tcW w:w="2937" w:type="dxa"/>
          </w:tcPr>
          <w:p w:rsidR="00713FD5" w:rsidRPr="00FF1B2E" w:rsidRDefault="00C565D9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знания о родах войск.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патриотические чувства к своей Родине.</w:t>
            </w:r>
          </w:p>
        </w:tc>
      </w:tr>
      <w:tr w:rsidR="00713FD5" w:rsidRPr="00FF1B2E" w:rsidTr="00D646EC">
        <w:trPr>
          <w:trHeight w:val="274"/>
        </w:trPr>
        <w:tc>
          <w:tcPr>
            <w:tcW w:w="523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1" w:type="dxa"/>
          </w:tcPr>
          <w:p w:rsidR="00713FD5" w:rsidRPr="00FF1B2E" w:rsidRDefault="00DD513A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36E48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читает стихотворение"Красоту, что дарит нам природа, отстояли солдаты в огне. Майский день 45года стал последнею точкой в войне..."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E48" w:rsidRPr="00FF1B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прашивает, какими словами можно сказать о солдатах, которые защищали нашу Родину. Проводит игру</w:t>
            </w:r>
            <w:r w:rsid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"Передай другому".</w:t>
            </w:r>
          </w:p>
        </w:tc>
        <w:tc>
          <w:tcPr>
            <w:tcW w:w="2820" w:type="dxa"/>
          </w:tcPr>
          <w:p w:rsidR="00713FD5" w:rsidRPr="00FF1B2E" w:rsidRDefault="00136D0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стоят в кругу, передают мяч, называют качества солдат( смелые, мужественные, храбрые, сильные.....)</w:t>
            </w:r>
          </w:p>
        </w:tc>
        <w:tc>
          <w:tcPr>
            <w:tcW w:w="2937" w:type="dxa"/>
          </w:tcPr>
          <w:p w:rsidR="00713FD5" w:rsidRPr="00FF1B2E" w:rsidRDefault="00136D0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подбирать признаки к слову солдат.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</w:tcPr>
          <w:p w:rsidR="00713FD5" w:rsidRPr="00FF1B2E" w:rsidRDefault="00136D0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C356E0" w:rsidRPr="00FF1B2E">
              <w:rPr>
                <w:rFonts w:ascii="Times New Roman" w:hAnsi="Times New Roman" w:cs="Times New Roman"/>
                <w:sz w:val="28"/>
                <w:szCs w:val="28"/>
              </w:rPr>
              <w:t>атель проводит игру на внимание</w:t>
            </w:r>
            <w:r w:rsid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E0" w:rsidRPr="00FF1B2E">
              <w:rPr>
                <w:rFonts w:ascii="Times New Roman" w:hAnsi="Times New Roman" w:cs="Times New Roman"/>
                <w:sz w:val="28"/>
                <w:szCs w:val="28"/>
              </w:rPr>
              <w:t>"Будь внимателен"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 по одному флажок разного цвета(синего, голубого, зеленого, красного).</w:t>
            </w:r>
          </w:p>
        </w:tc>
        <w:tc>
          <w:tcPr>
            <w:tcW w:w="2820" w:type="dxa"/>
          </w:tcPr>
          <w:p w:rsidR="00713FD5" w:rsidRPr="00FF1B2E" w:rsidRDefault="00136D03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выпо</w:t>
            </w:r>
            <w:r w:rsidR="00322C4D" w:rsidRPr="00FF1B2E">
              <w:rPr>
                <w:rFonts w:ascii="Times New Roman" w:hAnsi="Times New Roman" w:cs="Times New Roman"/>
                <w:sz w:val="28"/>
                <w:szCs w:val="28"/>
              </w:rPr>
              <w:t>лняют действия: голубой - летят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, синий - плывут, зеленый -скачут, красный - кричат "Ура!".</w:t>
            </w:r>
          </w:p>
        </w:tc>
        <w:tc>
          <w:tcPr>
            <w:tcW w:w="2937" w:type="dxa"/>
          </w:tcPr>
          <w:p w:rsidR="00713FD5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Сформированы  положительные эмоции при физической активности.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952B16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</w:tcPr>
          <w:p w:rsidR="00713FD5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мальчикам спеть песню "Будем в Армии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служить"</w:t>
            </w:r>
          </w:p>
        </w:tc>
        <w:tc>
          <w:tcPr>
            <w:tcW w:w="2820" w:type="dxa"/>
          </w:tcPr>
          <w:p w:rsidR="00713FD5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Мальчики поют песню.</w:t>
            </w:r>
          </w:p>
        </w:tc>
        <w:tc>
          <w:tcPr>
            <w:tcW w:w="2937" w:type="dxa"/>
          </w:tcPr>
          <w:p w:rsidR="00713FD5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Сформированы патриотические чувства.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FE7E74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91" w:type="dxa"/>
          </w:tcPr>
          <w:p w:rsidR="00713FD5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проводит игру "Продолжи предложение"( читает начало пословицы)     </w:t>
            </w:r>
          </w:p>
          <w:p w:rsidR="00C356E0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"Умный боец- везде....(молодец)".</w:t>
            </w:r>
          </w:p>
          <w:p w:rsid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"Славу свою добывает....</w:t>
            </w:r>
          </w:p>
          <w:p w:rsidR="00C356E0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( в бою)."</w:t>
            </w:r>
          </w:p>
          <w:p w:rsidR="00C356E0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"Кто честью служит, с тем слава...( дружит)".</w:t>
            </w:r>
          </w:p>
          <w:p w:rsidR="00C356E0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47" w:rsidRPr="00FF1B2E" w:rsidRDefault="00E00E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13FD5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подбирают подходящее слово к каждому предложению, заканчивая его в рифму.</w:t>
            </w:r>
          </w:p>
        </w:tc>
        <w:tc>
          <w:tcPr>
            <w:tcW w:w="2937" w:type="dxa"/>
          </w:tcPr>
          <w:p w:rsidR="00713FD5" w:rsidRPr="00FF1B2E" w:rsidRDefault="00C356E0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детей об особенностях военной службы.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FE7E74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</w:tcPr>
          <w:p w:rsidR="00713FD5" w:rsidRPr="00FF1B2E" w:rsidRDefault="00C62881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 вносит иллюстрацию "Военной техники"</w:t>
            </w:r>
            <w:r w:rsid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( танка).</w:t>
            </w:r>
            <w:r w:rsidR="00322C4D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том, что на войне нашим солдатам помогала военная техника- танк. Предлагает его слепить.</w:t>
            </w:r>
          </w:p>
        </w:tc>
        <w:tc>
          <w:tcPr>
            <w:tcW w:w="2820" w:type="dxa"/>
          </w:tcPr>
          <w:p w:rsidR="00713FD5" w:rsidRPr="00FF1B2E" w:rsidRDefault="00C62881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рассматривают танк, проговаривают названия его частей.</w:t>
            </w:r>
          </w:p>
        </w:tc>
        <w:tc>
          <w:tcPr>
            <w:tcW w:w="2937" w:type="dxa"/>
          </w:tcPr>
          <w:p w:rsidR="00713FD5" w:rsidRPr="00FF1B2E" w:rsidRDefault="00C62881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Закреплено название частей танка: корпус, гусеница, башня. дуло.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9E73F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E74" w:rsidRPr="00FF1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713FD5" w:rsidRPr="00FF1B2E" w:rsidRDefault="009E73F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приём лепки из солёного теста- танка.</w:t>
            </w:r>
          </w:p>
        </w:tc>
        <w:tc>
          <w:tcPr>
            <w:tcW w:w="2820" w:type="dxa"/>
          </w:tcPr>
          <w:p w:rsidR="00713FD5" w:rsidRPr="00FF1B2E" w:rsidRDefault="009E73F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лепят танк по образцу воспитателя.</w:t>
            </w:r>
          </w:p>
        </w:tc>
        <w:tc>
          <w:tcPr>
            <w:tcW w:w="2937" w:type="dxa"/>
          </w:tcPr>
          <w:p w:rsidR="00713FD5" w:rsidRPr="00FF1B2E" w:rsidRDefault="009E73F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Закреплен прием сглаживания. Сформировано чувство формы пропорции, развита мелкая моторика рук.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9E73F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E74" w:rsidRPr="00FF1B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9E73FC" w:rsidRPr="00FF1B2E" w:rsidRDefault="00F52A0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Релаксация."Только-только закончился бой. Расслабились наши руки, плечи. Слышно, как птицы поют, весну славят."</w:t>
            </w:r>
            <w:r w:rsidR="00EC1855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855"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фонограмму "голоса птиц".</w:t>
            </w:r>
          </w:p>
        </w:tc>
        <w:tc>
          <w:tcPr>
            <w:tcW w:w="2820" w:type="dxa"/>
          </w:tcPr>
          <w:p w:rsidR="00713FD5" w:rsidRPr="00FF1B2E" w:rsidRDefault="00EC185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рассаживаются свободно, закрывают глаза, представляют, что солдаты отдыхают после боя. Слушают пение птиц.</w:t>
            </w:r>
          </w:p>
        </w:tc>
        <w:tc>
          <w:tcPr>
            <w:tcW w:w="2937" w:type="dxa"/>
          </w:tcPr>
          <w:p w:rsidR="00713FD5" w:rsidRPr="00FF1B2E" w:rsidRDefault="00EC185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Снятие напряжения, усталости. Внесение  эмоционального заряда во взаимосвязью с речью.</w:t>
            </w:r>
          </w:p>
        </w:tc>
      </w:tr>
      <w:tr w:rsidR="00713FD5" w:rsidRPr="00FF1B2E" w:rsidTr="00D646EC">
        <w:tc>
          <w:tcPr>
            <w:tcW w:w="523" w:type="dxa"/>
          </w:tcPr>
          <w:p w:rsidR="00713FD5" w:rsidRPr="00FF1B2E" w:rsidRDefault="00F52A0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E74" w:rsidRPr="00FF1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713FD5" w:rsidRPr="00FF1B2E" w:rsidRDefault="00EC185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почитать стихи о войне.       </w:t>
            </w:r>
          </w:p>
          <w:p w:rsidR="00EC1855" w:rsidRPr="00FF1B2E" w:rsidRDefault="00EC1855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20" w:type="dxa"/>
          </w:tcPr>
          <w:p w:rsidR="00713FD5" w:rsidRPr="00FF1B2E" w:rsidRDefault="003260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читают стихи.</w:t>
            </w:r>
          </w:p>
          <w:p w:rsidR="00FF1B2E" w:rsidRDefault="00DA073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Что за праздник? </w:t>
            </w:r>
          </w:p>
          <w:p w:rsidR="00DA073C" w:rsidRPr="00FF1B2E" w:rsidRDefault="00DA073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( Н.И. Иванова)    </w:t>
            </w:r>
          </w:p>
          <w:p w:rsidR="00DA073C" w:rsidRPr="00FF1B2E" w:rsidRDefault="00DA073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"В небе праздничный салют Фейерверки там и тут Поздравляет вся страна Славных ветеранов...."                     </w:t>
            </w:r>
          </w:p>
          <w:p w:rsidR="00DA073C" w:rsidRPr="00FF1B2E" w:rsidRDefault="00DA073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(Н. Томилина)      </w:t>
            </w:r>
          </w:p>
          <w:p w:rsidR="00DA073C" w:rsidRPr="00FF1B2E" w:rsidRDefault="00DA073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"День Победы 9 Мая- Праздник Мира в стране и весны. В этот день мы солдат вспоминаем</w:t>
            </w:r>
            <w:r w:rsidR="00BF2560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Не вернувшихся в семьи с войны....</w:t>
            </w: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37" w:type="dxa"/>
          </w:tcPr>
          <w:p w:rsidR="00713FD5" w:rsidRPr="00FF1B2E" w:rsidRDefault="00326047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уважение и  чувство благодарности ко всем, кто защищал Родину.</w:t>
            </w:r>
          </w:p>
        </w:tc>
      </w:tr>
      <w:tr w:rsidR="00D646EC" w:rsidRPr="00FF1B2E" w:rsidTr="00D646EC">
        <w:tc>
          <w:tcPr>
            <w:tcW w:w="523" w:type="dxa"/>
          </w:tcPr>
          <w:p w:rsidR="00D646EC" w:rsidRPr="00FF1B2E" w:rsidRDefault="00D646E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91" w:type="dxa"/>
          </w:tcPr>
          <w:p w:rsidR="00D646EC" w:rsidRPr="00FF1B2E" w:rsidRDefault="00D646E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Воспитатель на прогулке предлагает выпустить в небо в честь дня победы воздушные шары.</w:t>
            </w:r>
          </w:p>
        </w:tc>
        <w:tc>
          <w:tcPr>
            <w:tcW w:w="2820" w:type="dxa"/>
          </w:tcPr>
          <w:p w:rsidR="00D646EC" w:rsidRPr="00FF1B2E" w:rsidRDefault="00D646EC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Дети отпускают в небо воздушные шары.</w:t>
            </w:r>
          </w:p>
        </w:tc>
        <w:tc>
          <w:tcPr>
            <w:tcW w:w="2937" w:type="dxa"/>
          </w:tcPr>
          <w:p w:rsidR="00D646EC" w:rsidRPr="00FF1B2E" w:rsidRDefault="00562088" w:rsidP="00F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2E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082A9F" w:rsidRPr="00FF1B2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9 Мае, как празднике, который посвящен Дню Победы.</w:t>
            </w:r>
          </w:p>
        </w:tc>
      </w:tr>
    </w:tbl>
    <w:p w:rsidR="00713FD5" w:rsidRPr="00FF1B2E" w:rsidRDefault="00713FD5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C0F" w:rsidRPr="00FF1B2E" w:rsidRDefault="00DE0C0B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3C0F" w:rsidRPr="00FF1B2E">
        <w:rPr>
          <w:rFonts w:ascii="Times New Roman" w:hAnsi="Times New Roman" w:cs="Times New Roman"/>
          <w:sz w:val="28"/>
          <w:szCs w:val="28"/>
        </w:rPr>
        <w:t xml:space="preserve">Список  литературы                                                            </w:t>
      </w:r>
    </w:p>
    <w:p w:rsidR="00D63C0F" w:rsidRPr="00FF1B2E" w:rsidRDefault="00D63C0F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>1 "С чего начинается Родина?"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sz w:val="28"/>
          <w:szCs w:val="28"/>
        </w:rPr>
        <w:t xml:space="preserve">( Опыт работы по патриотическому воспитанию в ДОУ)/ Под ред. Л.А. Кондрыкинской. М: ТЦ Сфера, 2003.-192с.                                     </w:t>
      </w:r>
    </w:p>
    <w:p w:rsidR="0073583E" w:rsidRPr="00FF1B2E" w:rsidRDefault="00D63C0F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>2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sz w:val="28"/>
          <w:szCs w:val="28"/>
        </w:rPr>
        <w:t>"Комплексные занятия с детьми среднего и старшего дошкольного возраста по разделу "Социальный мир", автор составитель О. Ф. Гобатенко. - Волгоград: Учитель</w:t>
      </w:r>
      <w:r w:rsidR="0073583E" w:rsidRPr="00FF1B2E">
        <w:rPr>
          <w:rFonts w:ascii="Times New Roman" w:hAnsi="Times New Roman" w:cs="Times New Roman"/>
          <w:sz w:val="28"/>
          <w:szCs w:val="28"/>
        </w:rPr>
        <w:t>, 2007,-188с.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="0073583E" w:rsidRPr="00FF1B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06D9D" w:rsidRPr="00FF1B2E" w:rsidRDefault="0073583E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>3 "Родной край"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</w:t>
      </w:r>
      <w:r w:rsidRPr="00FF1B2E">
        <w:rPr>
          <w:rFonts w:ascii="Times New Roman" w:hAnsi="Times New Roman" w:cs="Times New Roman"/>
          <w:sz w:val="28"/>
          <w:szCs w:val="28"/>
        </w:rPr>
        <w:t xml:space="preserve"> под ред. С.А. Козловой. Москва "Просвещение"1985г.</w:t>
      </w:r>
      <w:r w:rsidR="00DE0C0B" w:rsidRPr="00FF1B2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3583E" w:rsidRPr="00FF1B2E" w:rsidRDefault="0073583E" w:rsidP="00FF1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B2E">
        <w:rPr>
          <w:rFonts w:ascii="Times New Roman" w:hAnsi="Times New Roman" w:cs="Times New Roman"/>
          <w:sz w:val="28"/>
          <w:szCs w:val="28"/>
        </w:rPr>
        <w:t>4 "Комплексные занятия  средней группы</w:t>
      </w:r>
      <w:r w:rsidR="00FF1B2E">
        <w:rPr>
          <w:rFonts w:ascii="Times New Roman" w:hAnsi="Times New Roman" w:cs="Times New Roman"/>
          <w:sz w:val="28"/>
          <w:szCs w:val="28"/>
        </w:rPr>
        <w:t>"</w:t>
      </w:r>
      <w:r w:rsidRPr="00FF1B2E">
        <w:rPr>
          <w:rFonts w:ascii="Times New Roman" w:hAnsi="Times New Roman" w:cs="Times New Roman"/>
          <w:sz w:val="28"/>
          <w:szCs w:val="28"/>
        </w:rPr>
        <w:t xml:space="preserve">  М. А. Васильевой</w:t>
      </w:r>
      <w:r w:rsidR="00FF1B2E" w:rsidRPr="00FF1B2E">
        <w:rPr>
          <w:rFonts w:ascii="Times New Roman" w:hAnsi="Times New Roman" w:cs="Times New Roman"/>
          <w:sz w:val="28"/>
          <w:szCs w:val="28"/>
        </w:rPr>
        <w:t>,</w:t>
      </w:r>
      <w:r w:rsidR="00FF1B2E">
        <w:rPr>
          <w:rFonts w:ascii="Times New Roman" w:hAnsi="Times New Roman" w:cs="Times New Roman"/>
          <w:sz w:val="28"/>
          <w:szCs w:val="28"/>
        </w:rPr>
        <w:t xml:space="preserve"> В.З. Гербовой, Т.С. Комаровой.</w:t>
      </w:r>
      <w:r w:rsidRPr="00FF1B2E">
        <w:rPr>
          <w:rFonts w:ascii="Times New Roman" w:hAnsi="Times New Roman" w:cs="Times New Roman"/>
          <w:sz w:val="28"/>
          <w:szCs w:val="28"/>
        </w:rPr>
        <w:t xml:space="preserve">  Автор- составитель Н. В. Лободина.- Волгоград: Учитель, 2002г.-364с.</w:t>
      </w:r>
    </w:p>
    <w:p w:rsidR="00A06D9D" w:rsidRPr="00FF1B2E" w:rsidRDefault="0073583E" w:rsidP="00FF1B2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F1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Шорыгина Т.А. "Весенние праздники". М.</w:t>
      </w:r>
      <w:r w:rsidR="00FF1B2E" w:rsidRPr="00FF1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F1B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Гном и Д, 2000</w:t>
      </w:r>
    </w:p>
    <w:p w:rsidR="00DE0C0B" w:rsidRPr="00FF1B2E" w:rsidRDefault="00DE0C0B" w:rsidP="00FF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C0B" w:rsidRPr="00FF1B2E" w:rsidSect="00FF1B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787B"/>
    <w:rsid w:val="00082A9F"/>
    <w:rsid w:val="001056D1"/>
    <w:rsid w:val="00136D03"/>
    <w:rsid w:val="00232B98"/>
    <w:rsid w:val="002A7FF0"/>
    <w:rsid w:val="002F104D"/>
    <w:rsid w:val="002F2DA6"/>
    <w:rsid w:val="00322C4D"/>
    <w:rsid w:val="00326047"/>
    <w:rsid w:val="003865BF"/>
    <w:rsid w:val="003F6B6E"/>
    <w:rsid w:val="004F765D"/>
    <w:rsid w:val="00504A05"/>
    <w:rsid w:val="00562088"/>
    <w:rsid w:val="00643F3F"/>
    <w:rsid w:val="00645C86"/>
    <w:rsid w:val="006B7F32"/>
    <w:rsid w:val="006F41A7"/>
    <w:rsid w:val="00713FD5"/>
    <w:rsid w:val="0073583E"/>
    <w:rsid w:val="00736E48"/>
    <w:rsid w:val="007A143C"/>
    <w:rsid w:val="0084787B"/>
    <w:rsid w:val="00862191"/>
    <w:rsid w:val="00897F3E"/>
    <w:rsid w:val="008B4123"/>
    <w:rsid w:val="008D6EEA"/>
    <w:rsid w:val="008E6DA1"/>
    <w:rsid w:val="00907798"/>
    <w:rsid w:val="009413DD"/>
    <w:rsid w:val="00950EA4"/>
    <w:rsid w:val="00952B16"/>
    <w:rsid w:val="009E73FC"/>
    <w:rsid w:val="009F282E"/>
    <w:rsid w:val="00A06D9D"/>
    <w:rsid w:val="00AA3398"/>
    <w:rsid w:val="00AD1386"/>
    <w:rsid w:val="00B1612D"/>
    <w:rsid w:val="00B72E45"/>
    <w:rsid w:val="00BB618F"/>
    <w:rsid w:val="00BF2560"/>
    <w:rsid w:val="00C22BC4"/>
    <w:rsid w:val="00C246D2"/>
    <w:rsid w:val="00C356E0"/>
    <w:rsid w:val="00C565D9"/>
    <w:rsid w:val="00C62881"/>
    <w:rsid w:val="00C7785F"/>
    <w:rsid w:val="00CF757D"/>
    <w:rsid w:val="00D05CC7"/>
    <w:rsid w:val="00D63C0F"/>
    <w:rsid w:val="00D646EC"/>
    <w:rsid w:val="00DA073C"/>
    <w:rsid w:val="00DA27CF"/>
    <w:rsid w:val="00DD513A"/>
    <w:rsid w:val="00DE0C0B"/>
    <w:rsid w:val="00E00E47"/>
    <w:rsid w:val="00EC1855"/>
    <w:rsid w:val="00EF3D44"/>
    <w:rsid w:val="00F411C3"/>
    <w:rsid w:val="00F52A07"/>
    <w:rsid w:val="00FB2A62"/>
    <w:rsid w:val="00FD0E18"/>
    <w:rsid w:val="00FE7E74"/>
    <w:rsid w:val="00FF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7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9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2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9CC33"/>
                        <w:left w:val="single" w:sz="6" w:space="6" w:color="99CC33"/>
                        <w:bottom w:val="single" w:sz="6" w:space="3" w:color="99CC33"/>
                        <w:right w:val="single" w:sz="6" w:space="6" w:color="99CC33"/>
                      </w:divBdr>
                      <w:divsChild>
                        <w:div w:id="12154336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4437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327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116354760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35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699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135229274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059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194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131865414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7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1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2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9CC33"/>
                        <w:left w:val="single" w:sz="6" w:space="6" w:color="99CC33"/>
                        <w:bottom w:val="single" w:sz="6" w:space="3" w:color="99CC33"/>
                        <w:right w:val="single" w:sz="6" w:space="6" w:color="99CC33"/>
                      </w:divBdr>
                      <w:divsChild>
                        <w:div w:id="15568874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34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579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32770987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31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761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99741941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8568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939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110723228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4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7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9CC33"/>
                        <w:left w:val="single" w:sz="6" w:space="6" w:color="99CC33"/>
                        <w:bottom w:val="single" w:sz="6" w:space="3" w:color="99CC33"/>
                        <w:right w:val="single" w:sz="6" w:space="6" w:color="99CC33"/>
                      </w:divBdr>
                      <w:divsChild>
                        <w:div w:id="16951573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143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882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18587506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13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06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200717191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29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932">
                  <w:marLeft w:val="0"/>
                  <w:marRight w:val="0"/>
                  <w:marTop w:val="0"/>
                  <w:marBottom w:val="0"/>
                  <w:divBdr>
                    <w:top w:val="single" w:sz="6" w:space="3" w:color="99CC33"/>
                    <w:left w:val="single" w:sz="6" w:space="6" w:color="99CC33"/>
                    <w:bottom w:val="single" w:sz="6" w:space="3" w:color="99CC33"/>
                    <w:right w:val="single" w:sz="6" w:space="6" w:color="99CC33"/>
                  </w:divBdr>
                  <w:divsChild>
                    <w:div w:id="84647971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13B6-AC9D-4705-8CA4-625CBA12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15</cp:revision>
  <dcterms:created xsi:type="dcterms:W3CDTF">2015-04-24T17:34:00Z</dcterms:created>
  <dcterms:modified xsi:type="dcterms:W3CDTF">2017-09-07T12:27:00Z</dcterms:modified>
</cp:coreProperties>
</file>