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13" w:rsidRPr="007D4E73" w:rsidRDefault="00E01413" w:rsidP="00A43E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7D4E7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Беседа на тему:</w:t>
      </w:r>
    </w:p>
    <w:p w:rsidR="00A43E0B" w:rsidRDefault="00E01413" w:rsidP="00A43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7D4E7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Как вести себя дома, когда нет родителей. </w:t>
      </w:r>
    </w:p>
    <w:p w:rsidR="00E01413" w:rsidRPr="007D4E73" w:rsidRDefault="00E01413" w:rsidP="00A43E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bookmarkStart w:id="0" w:name="_GoBack"/>
      <w:bookmarkEnd w:id="0"/>
      <w:r w:rsidRPr="007D4E7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(Действие во время возникновения пожара).</w:t>
      </w:r>
    </w:p>
    <w:p w:rsidR="00E01413" w:rsidRPr="007D4E73" w:rsidRDefault="00E01413" w:rsidP="00A43E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E01413" w:rsidRPr="00A43E0B" w:rsidRDefault="00E01413" w:rsidP="00A4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  <w:r w:rsidRPr="00A43E0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Консультация для родителей</w:t>
      </w:r>
    </w:p>
    <w:p w:rsidR="00A43E0B" w:rsidRPr="00A43E0B" w:rsidRDefault="00A43E0B" w:rsidP="00A4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413" w:rsidRPr="00A43E0B" w:rsidRDefault="00E01413" w:rsidP="00A4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632423"/>
          <w:sz w:val="24"/>
          <w:szCs w:val="24"/>
          <w:u w:val="single"/>
          <w:lang w:eastAsia="ru-RU"/>
        </w:rPr>
      </w:pPr>
      <w:r w:rsidRPr="00A43E0B">
        <w:rPr>
          <w:rFonts w:ascii="Times New Roman" w:eastAsia="Times New Roman" w:hAnsi="Times New Roman" w:cs="Times New Roman"/>
          <w:i/>
          <w:iCs/>
          <w:color w:val="632423"/>
          <w:sz w:val="24"/>
          <w:szCs w:val="24"/>
          <w:u w:val="single"/>
          <w:lang w:eastAsia="ru-RU"/>
        </w:rPr>
        <w:t>Как научить ребенка правильному поведению при пожаре?</w:t>
      </w:r>
    </w:p>
    <w:p w:rsidR="00A43E0B" w:rsidRPr="00A43E0B" w:rsidRDefault="00A43E0B" w:rsidP="00A4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E0B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Основы воспитания детей закладываются в дошкольном возрасте.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электровыключатели</w:t>
      </w:r>
      <w:proofErr w:type="spellEnd"/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 xml:space="preserve"> и розетки вокруг ребёнка зажигают свет – огонь.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Поэтому родителям следует самостоятельно научить своих детей действовать в сложной ситуации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 «Я сам».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 xml:space="preserve"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</w:t>
      </w: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lastRenderedPageBreak/>
        <w:t>совершенно необходимо периодически проверять и контролировать содержание детских карманов и мест потайных «секретов».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413" w:rsidRDefault="00E01413" w:rsidP="00A43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32423"/>
          <w:sz w:val="24"/>
          <w:szCs w:val="24"/>
          <w:u w:val="single"/>
          <w:lang w:eastAsia="ru-RU"/>
        </w:rPr>
      </w:pPr>
      <w:r w:rsidRPr="00A43E0B">
        <w:rPr>
          <w:rFonts w:ascii="Times New Roman" w:eastAsia="Times New Roman" w:hAnsi="Times New Roman" w:cs="Times New Roman"/>
          <w:i/>
          <w:iCs/>
          <w:color w:val="632423"/>
          <w:sz w:val="24"/>
          <w:szCs w:val="24"/>
          <w:u w:val="single"/>
          <w:lang w:eastAsia="ru-RU"/>
        </w:rPr>
        <w:t>Реакция детей во время пожара:</w:t>
      </w:r>
    </w:p>
    <w:p w:rsidR="00A43E0B" w:rsidRPr="00A43E0B" w:rsidRDefault="00A43E0B" w:rsidP="00A43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Ребенок 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E01413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A43E0B" w:rsidRPr="00A43E0B" w:rsidRDefault="00A43E0B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i/>
          <w:iCs/>
          <w:color w:val="632423"/>
          <w:sz w:val="24"/>
          <w:szCs w:val="24"/>
          <w:u w:val="single"/>
          <w:lang w:eastAsia="ru-RU"/>
        </w:rPr>
        <w:t>Ребенок должен знать, что если он видит пламя, то нужно: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• 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• в случае небольшого возгорания на улице, если нет проводов, заливать его водой, использую пожарный гидрант или огнетушители;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• не тушить огонь в квартире самостоятельно;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• выходить из горящей квартиры через дверь или окно, при условии, что этаж невысокий и окно свободно открывается;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• ни в коем случае не пользоваться лифтом, а спускаться по лестнице;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• если квартира заперта, прятаться от огня в ванной комнате, следить, чтобы дым не проникал в вентиляцию;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0B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Используйте эти советы при беседе с детьми, для профилактики пожарной безопасности!</w:t>
      </w: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413" w:rsidRPr="00A43E0B" w:rsidRDefault="00E01413" w:rsidP="00A43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01413" w:rsidRPr="00A43E0B" w:rsidSect="00A43E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413"/>
    <w:rsid w:val="00A43E0B"/>
    <w:rsid w:val="00E01413"/>
    <w:rsid w:val="00E5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5431</Characters>
  <Application>Microsoft Office Word</Application>
  <DocSecurity>0</DocSecurity>
  <Lines>45</Lines>
  <Paragraphs>12</Paragraphs>
  <ScaleCrop>false</ScaleCrop>
  <Company>Microsoft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Герасимовка</dc:creator>
  <cp:lastModifiedBy>USER</cp:lastModifiedBy>
  <cp:revision>3</cp:revision>
  <dcterms:created xsi:type="dcterms:W3CDTF">2017-04-24T07:07:00Z</dcterms:created>
  <dcterms:modified xsi:type="dcterms:W3CDTF">2017-04-24T07:14:00Z</dcterms:modified>
</cp:coreProperties>
</file>