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81" w:rsidRPr="00CF08BD" w:rsidRDefault="00FD1A25" w:rsidP="00AD2081">
      <w:pPr>
        <w:pStyle w:val="c0"/>
        <w:spacing w:before="0" w:beforeAutospacing="0" w:line="360" w:lineRule="auto"/>
        <w:jc w:val="center"/>
        <w:rPr>
          <w:sz w:val="28"/>
          <w:szCs w:val="28"/>
        </w:rPr>
      </w:pPr>
      <w:r w:rsidRPr="00AD2081">
        <w:rPr>
          <w:rStyle w:val="c7"/>
          <w:sz w:val="28"/>
          <w:szCs w:val="28"/>
        </w:rPr>
        <w:t>Конспект урока ФГОС второго поколения. Технология.</w:t>
      </w:r>
    </w:p>
    <w:p w:rsidR="00FD1A25" w:rsidRPr="00AD2081" w:rsidRDefault="00FD1A25" w:rsidP="00AD2081">
      <w:pPr>
        <w:pStyle w:val="c0"/>
        <w:spacing w:before="0" w:beforeAutospacing="0" w:line="360" w:lineRule="auto"/>
        <w:jc w:val="center"/>
        <w:rPr>
          <w:sz w:val="28"/>
          <w:szCs w:val="28"/>
        </w:rPr>
      </w:pPr>
      <w:r w:rsidRPr="00AD2081">
        <w:rPr>
          <w:rStyle w:val="c10"/>
          <w:b/>
          <w:sz w:val="28"/>
          <w:szCs w:val="28"/>
        </w:rPr>
        <w:t>Технологическая карта урока.</w:t>
      </w:r>
    </w:p>
    <w:p w:rsidR="00FD1A25" w:rsidRPr="00AD2081" w:rsidRDefault="00FD1A25" w:rsidP="00AD2081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AD2081">
        <w:rPr>
          <w:rStyle w:val="c1"/>
          <w:sz w:val="28"/>
          <w:szCs w:val="28"/>
        </w:rPr>
        <w:t>         Учителя Сысоевой Ольги Александровны ГБОУ СОШ с</w:t>
      </w:r>
      <w:proofErr w:type="gramStart"/>
      <w:r w:rsidRPr="00AD2081">
        <w:rPr>
          <w:rStyle w:val="c1"/>
          <w:sz w:val="28"/>
          <w:szCs w:val="28"/>
        </w:rPr>
        <w:t>.Г</w:t>
      </w:r>
      <w:proofErr w:type="gramEnd"/>
      <w:r w:rsidRPr="00AD2081">
        <w:rPr>
          <w:rStyle w:val="c1"/>
          <w:sz w:val="28"/>
          <w:szCs w:val="28"/>
        </w:rPr>
        <w:t>ерасимовка</w:t>
      </w:r>
    </w:p>
    <w:p w:rsidR="00FD1A25" w:rsidRPr="00AD2081" w:rsidRDefault="00FD1A25" w:rsidP="00AD2081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AD2081">
        <w:rPr>
          <w:rStyle w:val="c1"/>
          <w:sz w:val="28"/>
          <w:szCs w:val="28"/>
        </w:rPr>
        <w:t xml:space="preserve">Предмет:  технология                                                                                                        </w:t>
      </w:r>
    </w:p>
    <w:p w:rsidR="00FD1A25" w:rsidRPr="00AD2081" w:rsidRDefault="00FD1A25" w:rsidP="00AD2081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D2081">
        <w:rPr>
          <w:rStyle w:val="c1"/>
          <w:sz w:val="28"/>
          <w:szCs w:val="28"/>
        </w:rPr>
        <w:t xml:space="preserve"> Раздел: Кулинария </w:t>
      </w:r>
    </w:p>
    <w:p w:rsidR="00FD1A25" w:rsidRPr="00AD2081" w:rsidRDefault="00FD1A25" w:rsidP="00AD2081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D2081">
        <w:rPr>
          <w:rStyle w:val="c1"/>
          <w:sz w:val="28"/>
          <w:szCs w:val="28"/>
        </w:rPr>
        <w:t> Класс:5</w:t>
      </w:r>
    </w:p>
    <w:p w:rsidR="00FD1A25" w:rsidRPr="00AD2081" w:rsidRDefault="00FD1A25" w:rsidP="00AD2081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AD2081">
        <w:rPr>
          <w:rStyle w:val="c1"/>
          <w:sz w:val="28"/>
          <w:szCs w:val="28"/>
        </w:rPr>
        <w:t> Учебник (УМК): Н.В. Синица, В.Д. Симоненко</w:t>
      </w:r>
    </w:p>
    <w:p w:rsidR="00FD1A25" w:rsidRPr="00AD2081" w:rsidRDefault="00FD1A25" w:rsidP="00AD2081">
      <w:pPr>
        <w:pStyle w:val="c0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  <w:r w:rsidRPr="00AD2081">
        <w:rPr>
          <w:rStyle w:val="c1"/>
          <w:b/>
          <w:sz w:val="28"/>
          <w:szCs w:val="28"/>
        </w:rPr>
        <w:t>Тема урока: «Приготовление горячих напитков»</w:t>
      </w:r>
    </w:p>
    <w:p w:rsidR="00FD1A25" w:rsidRPr="00AD2081" w:rsidRDefault="00FD1A25" w:rsidP="00AD2081">
      <w:pPr>
        <w:pStyle w:val="c0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AD2081">
        <w:rPr>
          <w:rStyle w:val="c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9"/>
        <w:gridCol w:w="9858"/>
      </w:tblGrid>
      <w:tr w:rsidR="00FD1A25" w:rsidRPr="00AD2081" w:rsidTr="00FD1A25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>Изучения и первичного закрепления новых знаний</w:t>
            </w:r>
          </w:p>
        </w:tc>
      </w:tr>
      <w:tr w:rsidR="00FD1A25" w:rsidRPr="00AD2081" w:rsidTr="00FD1A25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>Планируемые образовательные  результаты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</w:t>
            </w:r>
            <w:r w:rsidRPr="00AD208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AD2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 xml:space="preserve">сформируют знания о  видах и технологии приготовления горячих напитков;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>организовать деятельность обучающихся по применению умений заваривания чая.</w:t>
            </w:r>
          </w:p>
          <w:p w:rsidR="00FD1A25" w:rsidRPr="00AD2081" w:rsidRDefault="00FD1A25" w:rsidP="00AD20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Метапредметные:</w:t>
            </w:r>
          </w:p>
          <w:p w:rsidR="00FD1A25" w:rsidRPr="00AD2081" w:rsidRDefault="00FD1A25" w:rsidP="00AD208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2081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  <w:u w:val="single"/>
              </w:rPr>
              <w:t>регулятивные УУД</w:t>
            </w:r>
            <w:r w:rsidRPr="00AD208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FD1A25" w:rsidRPr="00AD2081" w:rsidRDefault="00FD1A25" w:rsidP="00AD2081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 xml:space="preserve">научатся </w:t>
            </w:r>
            <w:r w:rsidRPr="00AD208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определять и формулировать цель деятельности на уроке с помощью учителя; </w:t>
            </w:r>
          </w:p>
          <w:p w:rsidR="00FD1A25" w:rsidRPr="00AD2081" w:rsidRDefault="00FD1A25" w:rsidP="00AD208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 xml:space="preserve">планировать своё действие в соответствии с поставленной задачей; </w:t>
            </w:r>
          </w:p>
          <w:p w:rsidR="00FD1A25" w:rsidRPr="00AD2081" w:rsidRDefault="00FD1A25" w:rsidP="00AD208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 xml:space="preserve">вносить необходимые коррективы в действие после его завершения на основе </w:t>
            </w:r>
            <w:r w:rsidRPr="00AD2081">
              <w:rPr>
                <w:rFonts w:ascii="Times New Roman" w:hAnsi="Times New Roman"/>
                <w:sz w:val="28"/>
                <w:szCs w:val="28"/>
              </w:rPr>
              <w:lastRenderedPageBreak/>
              <w:t>его оценки и учёта характера сделанных ошибок;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  <w:u w:val="single"/>
              </w:rPr>
              <w:t>коммуникативные УУД</w:t>
            </w:r>
            <w:r w:rsidRPr="00AD208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научатся</w:t>
            </w:r>
            <w:r w:rsidRPr="00AD2081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AD208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AD2081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слушать и понимать речь других; </w:t>
            </w:r>
          </w:p>
          <w:p w:rsidR="00FD1A25" w:rsidRPr="00AD2081" w:rsidRDefault="00FD1A25" w:rsidP="00AD208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208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познавательные УУД</w:t>
            </w:r>
            <w:r w:rsidRPr="00AD208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D1A25" w:rsidRPr="00AD2081" w:rsidRDefault="00FD1A25" w:rsidP="00AD2081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 xml:space="preserve">научатся </w:t>
            </w:r>
            <w:r w:rsidRPr="00AD208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ориентироваться в своей системе знаний;</w:t>
            </w:r>
          </w:p>
          <w:p w:rsidR="00FD1A25" w:rsidRPr="00AD2081" w:rsidRDefault="00FD1A25" w:rsidP="00AD2081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AD208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</w:t>
            </w:r>
          </w:p>
          <w:p w:rsidR="00FD1A25" w:rsidRPr="00AD2081" w:rsidRDefault="00FD1A25" w:rsidP="00AD2081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добывать новые знания; </w:t>
            </w:r>
          </w:p>
          <w:p w:rsidR="00FD1A25" w:rsidRPr="00AD2081" w:rsidRDefault="00FD1A25" w:rsidP="00AD2081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находить ответы на вопросы, используя учебник, свой жизненный опыт и информацию, полученную на уроке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</w:t>
            </w:r>
            <w:proofErr w:type="gramStart"/>
            <w:r w:rsidRPr="00AD208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D2081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>воспитывать ответственность за результаты своей деятельности,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 xml:space="preserve"> уметь проверять свои действия,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>уметь провести самоанализ выполненной работы,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>развивать трудолюбие, воспитание и аккуратности.</w:t>
            </w:r>
          </w:p>
        </w:tc>
      </w:tr>
      <w:tr w:rsidR="00FD1A25" w:rsidRPr="00AD2081" w:rsidTr="00FD1A25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Методы обучения  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>Объяснительно-иллюстративный, метод проблемного изложения</w:t>
            </w:r>
          </w:p>
        </w:tc>
      </w:tr>
      <w:tr w:rsidR="00FD1A25" w:rsidRPr="00AD2081" w:rsidTr="00FD1A25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>Формы работы учащихся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>Индивидуальная, групповая</w:t>
            </w:r>
          </w:p>
        </w:tc>
      </w:tr>
      <w:tr w:rsidR="00FD1A25" w:rsidRPr="00AD2081" w:rsidTr="00FD1A25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 w:rsidRPr="00AD2081">
              <w:rPr>
                <w:sz w:val="28"/>
                <w:szCs w:val="28"/>
              </w:rPr>
              <w:t xml:space="preserve">УМК по технологии 5 класс; компьютер, проектор, презентация  «Горячие напитки»; </w:t>
            </w:r>
            <w:r w:rsidRPr="00AD2081">
              <w:rPr>
                <w:rStyle w:val="c1"/>
                <w:sz w:val="28"/>
                <w:szCs w:val="28"/>
              </w:rPr>
              <w:t>электрочайник, заварочный чайник,  чайная посуда и приборы, салфетки.</w:t>
            </w:r>
            <w:proofErr w:type="gramEnd"/>
          </w:p>
        </w:tc>
      </w:tr>
    </w:tbl>
    <w:p w:rsidR="00FD1A25" w:rsidRPr="00AD2081" w:rsidRDefault="00FD1A25" w:rsidP="00AD2081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</w:p>
    <w:p w:rsidR="00FD1A25" w:rsidRPr="00AD2081" w:rsidRDefault="00FD1A25" w:rsidP="00AD20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081">
        <w:rPr>
          <w:rFonts w:ascii="Times New Roman" w:hAnsi="Times New Roman"/>
          <w:b/>
          <w:sz w:val="28"/>
          <w:szCs w:val="28"/>
        </w:rPr>
        <w:lastRenderedPageBreak/>
        <w:t>Структура и ход урока</w:t>
      </w:r>
    </w:p>
    <w:p w:rsidR="00FD1A25" w:rsidRPr="00AD2081" w:rsidRDefault="00FD1A25" w:rsidP="00AD20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693"/>
        <w:gridCol w:w="4112"/>
        <w:gridCol w:w="1984"/>
        <w:gridCol w:w="2838"/>
        <w:gridCol w:w="1414"/>
      </w:tblGrid>
      <w:tr w:rsidR="00FD1A25" w:rsidRPr="00AD2081" w:rsidTr="00FD1A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Формируемые УУД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Виды контроля</w:t>
            </w:r>
          </w:p>
        </w:tc>
      </w:tr>
      <w:tr w:rsidR="00FD1A25" w:rsidRPr="00AD2081" w:rsidTr="00FD1A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1.Организационный момент и м</w:t>
            </w:r>
            <w:r w:rsidRPr="00AD208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отивация (самоопределение) к учебной деятельности</w:t>
            </w:r>
          </w:p>
          <w:p w:rsidR="00FD1A25" w:rsidRPr="00AD2081" w:rsidRDefault="00FD1A25" w:rsidP="00AD2081">
            <w:pPr>
              <w:pStyle w:val="a3"/>
              <w:spacing w:after="0" w:line="360" w:lineRule="auto"/>
              <w:ind w:left="60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Включение в учебную деятельность на личностно значимом уровне.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1)Организовать актуализацию требований к ученику со стороны учебной деятельности («надо»).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2)Организовать деятельность учащихся по установке тематических рамок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 «могу»).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3) Создать условия для возникновения у ученика внутренней потребности включения в учебную деятельность («хочу»).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Проверка готовности к уроку; создание эмоционального настроя на изучение новой темы</w:t>
            </w: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Постановка проблемного вопроса для определения темы.</w:t>
            </w:r>
          </w:p>
          <w:p w:rsidR="00FD1A25" w:rsidRPr="00AD2081" w:rsidRDefault="00FD1A25" w:rsidP="00AD208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Посмотрите на этот слайд. </w:t>
            </w:r>
            <w:proofErr w:type="gramStart"/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(Слайд 2</w:t>
            </w:r>
            <w:r w:rsidRPr="00AD2081">
              <w:rPr>
                <w:rFonts w:ascii="Times New Roman" w:hAnsi="Times New Roman"/>
                <w:sz w:val="28"/>
                <w:szCs w:val="28"/>
              </w:rPr>
              <w:t xml:space="preserve"> с иллюстрацией </w:t>
            </w:r>
            <w:r w:rsidR="00E91C88" w:rsidRPr="00AD2081">
              <w:rPr>
                <w:rFonts w:ascii="Times New Roman" w:hAnsi="Times New Roman"/>
                <w:sz w:val="28"/>
                <w:szCs w:val="28"/>
              </w:rPr>
              <w:t>фрагментов и м/фильмов.</w:t>
            </w:r>
            <w:proofErr w:type="gramEnd"/>
            <w:r w:rsidR="00E91C88" w:rsidRPr="00AD2081">
              <w:rPr>
                <w:rFonts w:ascii="Times New Roman" w:hAnsi="Times New Roman"/>
                <w:sz w:val="28"/>
                <w:szCs w:val="28"/>
              </w:rPr>
              <w:t xml:space="preserve"> Что общего между этими фрагментами?</w:t>
            </w:r>
            <w:r w:rsidR="008F5400" w:rsidRPr="00AD2081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FD1A25" w:rsidRPr="00AD2081" w:rsidRDefault="00FD1A25" w:rsidP="00AD208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081">
              <w:rPr>
                <w:rFonts w:ascii="Times New Roman" w:hAnsi="Times New Roman"/>
                <w:sz w:val="28"/>
                <w:szCs w:val="28"/>
              </w:rPr>
              <w:t>-Ребята, как мы обычно встречаем гостей? Чем угощаем?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-Сегодня мы с вами подробно поговорим о горячих напитках</w:t>
            </w:r>
            <w:proofErr w:type="gramStart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>(Слайд3)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F5400" w:rsidRPr="00AD2081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- Чему же мы должны научиться на этом уроке, какова его цель</w:t>
            </w:r>
            <w:proofErr w:type="gramStart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</w:t>
            </w:r>
            <w:proofErr w:type="gramEnd"/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слайд 4)</w:t>
            </w:r>
            <w:r w:rsidR="00216EA9" w:rsidRPr="00AD208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Правильно заваривать чай, узнать некоторые традиционные способы заваривания чая </w:t>
            </w:r>
            <w:proofErr w:type="gramStart"/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  разных стран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Обсуждают задаваемые вопросы; пытаются формулировать тему и цель урока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Личностные:  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развитие мотивов учебной деятельности.</w:t>
            </w:r>
            <w:proofErr w:type="gramEnd"/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Регулятивные </w:t>
            </w:r>
            <w:r w:rsidRPr="00AD208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- 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научатся определять цель и задачи урока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Устные ответы</w:t>
            </w:r>
          </w:p>
        </w:tc>
      </w:tr>
      <w:tr w:rsidR="00FD1A25" w:rsidRPr="00AD2081" w:rsidTr="00FD1A25">
        <w:trPr>
          <w:trHeight w:val="25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2.Актуализация знаний и фиксирование индивидуального затруднения в пробном </w:t>
            </w:r>
            <w:proofErr w:type="gramStart"/>
            <w:r w:rsidRPr="00AD208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действии</w:t>
            </w:r>
            <w:proofErr w:type="gramEnd"/>
            <w:r w:rsidRPr="00AD208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и выход из него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3. Первичное осмысление и закрепление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Готовность мышления и осознание потребности к построению нового способа действия.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1)Организовать актуализацию изученных способов действий,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достаточных для построения нового знания.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2)Организовать актуализацию мыслительных операций, достаточных для построения нового знания.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3)Мотивировать к пробному  учебному действию («надо» – «могу» - «хочу»).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4) Организовать самостоятельное выполнение пробного учебного действия.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5) Организовать фиксацию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индивидуальных затруднений в выполнении учащимися пробного учебного.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Организовать соотнесение работы с эталоном для самопроверки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Конечно</w:t>
            </w:r>
            <w:proofErr w:type="gramEnd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 знаете виды горячих напитков, давайте их вспомним. </w:t>
            </w:r>
            <w:r w:rsidRPr="00AD20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Запишите их  в тетрадь.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Проверка задания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(Слайд 5)</w:t>
            </w:r>
            <w:r w:rsidR="008F5400" w:rsidRPr="00AD2081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Что вы знаете о чае? </w:t>
            </w:r>
          </w:p>
          <w:p w:rsidR="00FD1A25" w:rsidRPr="00AD2081" w:rsidRDefault="00216EA9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(Слайд 6-</w:t>
            </w:r>
            <w:r w:rsidR="00FD1A25"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8</w:t>
            </w:r>
            <w:r w:rsidR="008F5400"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)</w:t>
            </w:r>
            <w:r w:rsidR="008F5400" w:rsidRPr="00AD2081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FD1A25"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Информация о чае.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Ребята, давайте </w:t>
            </w:r>
            <w:proofErr w:type="gramStart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подумаем какие виды чая бывают</w:t>
            </w:r>
            <w:proofErr w:type="gramEnd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?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Для ответа на этот вопрос мы поработаем в группах. Каждая из четырёх групп должна представить свой вариант решения этого вопроса. Выслушиваем варианты ответов одного представителя от каждой группы.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Какие возникли затруднения? Давайте сравним ваши ответы  с ответами, предложенными на </w:t>
            </w: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Слайде</w:t>
            </w:r>
            <w:proofErr w:type="gramStart"/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9</w:t>
            </w:r>
            <w:proofErr w:type="gramEnd"/>
            <w:r w:rsidR="00E91C88"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object w:dxaOrig="720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182.35pt;height:74.8pt" o:ole="">
                  <v:imagedata r:id="rId5" o:title=""/>
                </v:shape>
                <o:OLEObject Type="Embed" ProgID="PowerPoint.Slide.12" ShapeID="_x0000_i1131" DrawAspect="Content" ObjectID="_1509276353" r:id="rId6"/>
              </w:objec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Найдите в ваших ответах недостающие виды чая</w:t>
            </w:r>
            <w:proofErr w:type="gramStart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 теперь, зная разнообразие видов </w:t>
            </w:r>
            <w:proofErr w:type="gramStart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чая</w:t>
            </w:r>
            <w:proofErr w:type="gramEnd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подумайте, от чего это зависит?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Продолжаем работу в группах.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Какие у вас возникли проблемы и затруднения? Почему?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Посмотрите на (</w:t>
            </w: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слайды 10-11)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. Найдите и исправьте те ошибки, которые допустили в своей работе.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Кто знает, как правильно заваривать чай? </w:t>
            </w: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(слайд 12)</w:t>
            </w:r>
            <w:r w:rsidR="008F5400" w:rsidRPr="00AD2081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- А вы знаете, что у каждого народа есть свои традиции чаепития.</w:t>
            </w:r>
          </w:p>
          <w:p w:rsidR="00FD1A25" w:rsidRPr="00AD2081" w:rsidRDefault="00FD1A25" w:rsidP="00AC44A0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(слайд 13-16)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Высказывают предположения на поставленные вопросы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Обсуждают заданный вопрос и пытаются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выполнить предложенное задание в группе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Выполняют предложенное задание. Советуются с членами своей группы.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Сравнивают свою работу с представленн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ыми слайдами.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Обсуждают заданную проблему и записывают ответы в тетрадь.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Обсуждение и выявление пробелов.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Познавательные: </w:t>
            </w:r>
            <w:r w:rsidRPr="00AD208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D208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общеучебные</w:t>
            </w:r>
            <w:proofErr w:type="spellEnd"/>
            <w:r w:rsidRPr="00AD208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-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извлекают необходимую информацию из беседы с учителем; </w:t>
            </w:r>
            <w:r w:rsidRPr="00AD208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логические -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дополняют и расширяют имеющиеся знания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 изучаемой теме.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Личностные: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осознают свои возможности в учении.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Коммуникативные: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научатся</w:t>
            </w: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вступать в речевое общение; выражать свои мысли с достаточной полнотой и точностью; слушать друг друга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Регулятивные: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планирование последовательности действий)</w:t>
            </w:r>
            <w:proofErr w:type="gramEnd"/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контрол</w:t>
            </w:r>
            <w:proofErr w:type="gramStart"/>
            <w:r w:rsidRPr="00AD208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ь-</w:t>
            </w:r>
            <w:proofErr w:type="gramEnd"/>
            <w:r w:rsidRPr="00AD208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нахождение отличий своего результата с заданным эталоном; </w:t>
            </w:r>
            <w:r w:rsidRPr="00AD208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коррекция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-внесение необходимых дополнений и корректив в план.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Устные ответы; работа в группах и индивидуальная самостоятельная работа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Устные ответы; самостоятельная работа в тетрадях; самоконтроль по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образцу</w:t>
            </w:r>
          </w:p>
        </w:tc>
      </w:tr>
      <w:tr w:rsidR="00FD1A25" w:rsidRPr="00AD2081" w:rsidTr="00FD1A25">
        <w:trPr>
          <w:trHeight w:val="35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4. Самостоятельная работа с самопроверкой по эталону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Самопроверка умения применять новое знание в типовых условиях.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Организовать самостоятельное выполнение учащимися типовых заданий на новый способ действия.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- Какие еще горячие напитки мы с вами называли в начале урока? (</w:t>
            </w: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Слайд 17-20)</w:t>
            </w:r>
            <w:r w:rsidR="008F5400" w:rsidRPr="00AD2081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Мы узнали с вами о многих видах горячих напитков. А знаем ли мы, как правильно их приготовить? Что для этого нужно знать?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Для этого мы сейчас составим технологическую карту приготовления чая.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работа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(Слайд 21)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Обсуждают заданную проблему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Последователь-ность</w:t>
            </w:r>
            <w:proofErr w:type="spellEnd"/>
            <w:proofErr w:type="gramEnd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приготовления.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работа по тетрадям.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Познавательные: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дополняют и расширяют имеющиеся знания по изучаемой теме.</w:t>
            </w:r>
            <w:r w:rsidRPr="00AD208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Регулятивные: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прогнозируют  результаты уровня усвоения изучаемого материала</w:t>
            </w:r>
          </w:p>
          <w:p w:rsidR="00FD1A25" w:rsidRPr="00AD2081" w:rsidRDefault="00FD1A25" w:rsidP="00AD208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Само-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по образцу</w:t>
            </w:r>
          </w:p>
        </w:tc>
      </w:tr>
      <w:tr w:rsidR="00FD1A25" w:rsidRPr="00AD2081" w:rsidTr="00FD1A25">
        <w:trPr>
          <w:trHeight w:val="112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5. Контроль, усвоение, обсуждение допущенных ошибок и их коррекция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Организовать соотнесение работы с эталоном для самопроверки.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Сравним свою работу 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В чем трудности этой работы?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Сравнение с эталоном.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Обсуждают заданную проблему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Регулятивные: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прогнозируют  результаты уровня усвоения изучаемого материала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Само-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по образцу</w:t>
            </w:r>
          </w:p>
        </w:tc>
      </w:tr>
      <w:tr w:rsidR="00FD1A25" w:rsidRPr="00AD2081" w:rsidTr="00FD1A25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6. Самостоятельное  </w:t>
            </w:r>
            <w:r w:rsidRPr="00AD208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использование сформированных умений и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Организовать координацию </w:t>
            </w:r>
            <w:r w:rsidRPr="00AD208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действия.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Давайте представим, что мы пришли в кафе и заказали чай,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кофе, какао. Каждая группа даёт  называние своему кафе и готовит свой горячий напиток,  используя технологические  карты.</w:t>
            </w: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Умение обсуждать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цели и планирование способов достижения цели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Коммуникативные: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научатся</w:t>
            </w: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вступать в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речевое общение; выражать свои мысли с достаточной полнотой и точностью; слушать друг друга.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Личностные</w:t>
            </w:r>
            <w:proofErr w:type="gramEnd"/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: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понимают значение знаний для человека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Групповая работа</w:t>
            </w:r>
          </w:p>
        </w:tc>
      </w:tr>
      <w:tr w:rsidR="00FD1A25" w:rsidRPr="00AD2081" w:rsidTr="00FD1A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7. Рефлексия учебной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Фиксирование изученного на уроке, самооценка работы на уроке, осознание метода построения нового знания.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Для закрепления ваших знаний выполните небольшой тест.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Фронтальный опрос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(Проверь себя - работа с карточками</w:t>
            </w:r>
            <w:r w:rsidR="00E91C88"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(Слайд 22)</w:t>
            </w:r>
            <w:r w:rsidR="00AC44A0"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C44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Обобщение урока, оценивание результатов работы на уроке, </w:t>
            </w:r>
            <w:proofErr w:type="gramStart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комментарий</w:t>
            </w: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оценок</w:t>
            </w:r>
            <w:proofErr w:type="gramEnd"/>
            <w:r w:rsidR="00E91C88"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(Слайд 23</w:t>
            </w: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)</w:t>
            </w:r>
            <w:r w:rsidR="00E91C88" w:rsidRPr="00AD208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Выполняют предложенное задание.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Самооценка работы на уроке, </w:t>
            </w:r>
            <w:proofErr w:type="spellStart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коментарий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Личностные: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понимают значение знаний для человека</w:t>
            </w: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Регулятивные: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прогнозируются результаты уровня усвоения изучаемого материала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Само-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контроль; оценивание учащихся за работу на уроке</w:t>
            </w:r>
          </w:p>
        </w:tc>
      </w:tr>
      <w:tr w:rsidR="00FD1A25" w:rsidRPr="00AD2081" w:rsidTr="00FD1A2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8.Домашнее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Выбор домашнего задания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Отбор необходимой информации и её </w:t>
            </w:r>
            <w:proofErr w:type="gramStart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структурирование</w:t>
            </w:r>
            <w:proofErr w:type="gramEnd"/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перечень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индивидуальных заданий.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Окончание урока.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Мотивация на следующий урок</w:t>
            </w:r>
          </w:p>
          <w:p w:rsidR="00FD1A25" w:rsidRPr="00AD2081" w:rsidRDefault="00E91C88" w:rsidP="00AD2081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(слайд 24</w:t>
            </w:r>
            <w:r w:rsidR="00FD1A25"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)</w:t>
            </w:r>
            <w:r w:rsidR="00216EA9" w:rsidRPr="00AD208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Выбор задания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Личностные</w:t>
            </w:r>
            <w:proofErr w:type="gramEnd"/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: </w:t>
            </w: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понимают значение знаний для человека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>Познавательные: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Действие постановки и решение проблем. 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Регулятивные: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Прогнозирование предвосхищение результата и уровня усвоения.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Само-</w:t>
            </w:r>
          </w:p>
          <w:p w:rsidR="00FD1A25" w:rsidRPr="00AD2081" w:rsidRDefault="00FD1A25" w:rsidP="00AD20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081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</w:t>
            </w:r>
          </w:p>
        </w:tc>
      </w:tr>
    </w:tbl>
    <w:p w:rsidR="00FD1A25" w:rsidRPr="00AD2081" w:rsidRDefault="00FD1A25" w:rsidP="00AD208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D1A25" w:rsidRPr="00AD2081" w:rsidRDefault="00FD1A25" w:rsidP="00AD208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D1A25" w:rsidRPr="00AD2081" w:rsidRDefault="00FD1A25" w:rsidP="00AD20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1A25" w:rsidRPr="00AD2081" w:rsidRDefault="00FD1A25" w:rsidP="00AD20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6553" w:rsidRPr="00AD2081" w:rsidRDefault="007D6553" w:rsidP="00AD208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D6553" w:rsidRPr="00AD2081" w:rsidSect="00FD1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3AA1"/>
    <w:multiLevelType w:val="hybridMultilevel"/>
    <w:tmpl w:val="7F3817F0"/>
    <w:lvl w:ilvl="0" w:tplc="C7CED1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CC8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29D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64A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231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0FF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AB0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8C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47E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A25"/>
    <w:rsid w:val="00216EA9"/>
    <w:rsid w:val="00365FDA"/>
    <w:rsid w:val="00404C25"/>
    <w:rsid w:val="00747A84"/>
    <w:rsid w:val="007D6553"/>
    <w:rsid w:val="008F5400"/>
    <w:rsid w:val="00AC44A0"/>
    <w:rsid w:val="00AD2081"/>
    <w:rsid w:val="00CF08BD"/>
    <w:rsid w:val="00CF1667"/>
    <w:rsid w:val="00E11FE9"/>
    <w:rsid w:val="00E91C88"/>
    <w:rsid w:val="00F07ECB"/>
    <w:rsid w:val="00FD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25"/>
    <w:pPr>
      <w:ind w:left="720"/>
      <w:contextualSpacing/>
    </w:pPr>
  </w:style>
  <w:style w:type="paragraph" w:customStyle="1" w:styleId="c0">
    <w:name w:val="c0"/>
    <w:basedOn w:val="a"/>
    <w:rsid w:val="00FD1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FD1A25"/>
  </w:style>
  <w:style w:type="character" w:customStyle="1" w:styleId="c10">
    <w:name w:val="c10"/>
    <w:basedOn w:val="a0"/>
    <w:rsid w:val="00FD1A25"/>
  </w:style>
  <w:style w:type="character" w:customStyle="1" w:styleId="c1">
    <w:name w:val="c1"/>
    <w:basedOn w:val="a0"/>
    <w:rsid w:val="00FD1A25"/>
  </w:style>
  <w:style w:type="paragraph" w:styleId="a4">
    <w:name w:val="Balloon Text"/>
    <w:basedOn w:val="a"/>
    <w:link w:val="a5"/>
    <w:uiPriority w:val="99"/>
    <w:semiHidden/>
    <w:unhideWhenUsed/>
    <w:rsid w:val="008F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Denchik</dc:creator>
  <cp:keywords/>
  <cp:lastModifiedBy>Самара</cp:lastModifiedBy>
  <cp:revision>3</cp:revision>
  <cp:lastPrinted>2015-11-09T05:30:00Z</cp:lastPrinted>
  <dcterms:created xsi:type="dcterms:W3CDTF">2015-11-17T10:35:00Z</dcterms:created>
  <dcterms:modified xsi:type="dcterms:W3CDTF">2015-11-17T10:38:00Z</dcterms:modified>
</cp:coreProperties>
</file>