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5" w:rsidRDefault="00883485" w:rsidP="00883485">
      <w:p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jc w:val="center"/>
        <w:textAlignment w:val="bottom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/>
          <w:color w:val="000000"/>
          <w:sz w:val="19"/>
          <w:szCs w:val="19"/>
          <w:lang w:eastAsia="ru-RU"/>
        </w:rPr>
        <w:t>Офисные приложения</w:t>
      </w:r>
    </w:p>
    <w:p w:rsidR="00883485" w:rsidRP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  <w:lang w:val="en-US"/>
        </w:rPr>
      </w:pPr>
      <w:hyperlink r:id="rId7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58" name="Рисунок 2" descr="http://cde.sipkro.ru/teacher/theme/digital-university/pix/f/html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e.sipkro.ru/teacher/theme/digital-university/pix/f/html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83485">
          <w:rPr>
            <w:rStyle w:val="apple-converted-space"/>
            <w:rFonts w:ascii="Verdana" w:hAnsi="Verdana"/>
            <w:color w:val="0244C5"/>
            <w:sz w:val="23"/>
            <w:szCs w:val="23"/>
            <w:lang w:val="en-US"/>
          </w:rPr>
          <w:t> </w:t>
        </w:r>
        <w:r w:rsidRPr="00883485">
          <w:rPr>
            <w:rStyle w:val="a3"/>
            <w:rFonts w:ascii="Verdana" w:hAnsi="Verdana"/>
            <w:color w:val="0244C5"/>
            <w:sz w:val="23"/>
            <w:szCs w:val="23"/>
            <w:u w:val="none"/>
            <w:lang w:val="en-US"/>
          </w:rPr>
          <w:t>Microsoft Power Point 2007</w:t>
        </w:r>
        <w:r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 w:rsidRPr="00883485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  <w:hyperlink r:id="rId9" w:history="1">
        <w:r w:rsidRPr="00473979">
          <w:rPr>
            <w:rStyle w:val="a3"/>
            <w:rFonts w:ascii="Verdana" w:hAnsi="Verdana"/>
            <w:sz w:val="19"/>
            <w:szCs w:val="19"/>
            <w:lang w:val="en-US"/>
          </w:rPr>
          <w:t>http://lyceum.nstu.ru/grant/PowerPoint2007_1.htm</w:t>
        </w:r>
      </w:hyperlink>
      <w:r w:rsidRPr="00883485">
        <w:rPr>
          <w:rFonts w:ascii="Verdana" w:hAnsi="Verdana"/>
          <w:color w:val="000000"/>
          <w:sz w:val="19"/>
          <w:szCs w:val="19"/>
          <w:lang w:val="en-US"/>
        </w:rPr>
        <w:t xml:space="preserve"> </w:t>
      </w:r>
    </w:p>
    <w:p w:rsidR="00883485" w:rsidRP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</w:rPr>
      </w:pPr>
      <w:r w:rsidRPr="00883485">
        <w:rPr>
          <w:rFonts w:ascii="Verdana" w:hAnsi="Verdana"/>
          <w:noProof/>
          <w:color w:val="000000"/>
          <w:sz w:val="19"/>
          <w:szCs w:val="19"/>
          <w:lang w:eastAsia="ru-RU"/>
        </w:rPr>
        <w:t xml:space="preserve">  </w:t>
      </w:r>
      <w:hyperlink r:id="rId10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9" name="Рисунок 11" descr="http://cde.sipkro.ru/teacher/theme/digital-university/pix/f/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cde.sipkro.ru/teacher/theme/digital-university/pix/f/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83485">
          <w:rPr>
            <w:rStyle w:val="apple-converted-space"/>
            <w:rFonts w:ascii="Verdana" w:hAnsi="Verdana"/>
            <w:color w:val="0244C5"/>
            <w:sz w:val="23"/>
            <w:szCs w:val="23"/>
          </w:rPr>
          <w:t> </w:t>
        </w:r>
        <w:r w:rsidRPr="00883485">
          <w:rPr>
            <w:rStyle w:val="a3"/>
            <w:rFonts w:ascii="Verdana" w:hAnsi="Verdana"/>
            <w:color w:val="0244C5"/>
            <w:sz w:val="23"/>
            <w:szCs w:val="23"/>
            <w:u w:val="none"/>
          </w:rPr>
          <w:t>МАЛЕНЬКИЕ СЕКРЕТЫ УСПЕШНОЙ ПРЕЗЕНТАЦИИ</w:t>
        </w:r>
        <w:r w:rsidRPr="00883485"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 w:rsidRPr="00883485">
        <w:rPr>
          <w:rFonts w:ascii="Verdana" w:hAnsi="Verdana"/>
          <w:color w:val="000000"/>
          <w:sz w:val="19"/>
          <w:szCs w:val="19"/>
        </w:rPr>
        <w:t xml:space="preserve"> </w:t>
      </w:r>
      <w:hyperlink r:id="rId12" w:history="1">
        <w:r w:rsidRPr="00883485">
          <w:rPr>
            <w:rStyle w:val="a3"/>
            <w:rFonts w:ascii="Verdana" w:hAnsi="Verdana"/>
            <w:sz w:val="19"/>
            <w:szCs w:val="19"/>
          </w:rPr>
          <w:t>http://www.nachalka.com/book/export/html/1325</w:t>
        </w:r>
      </w:hyperlink>
      <w:r w:rsidRPr="00883485">
        <w:rPr>
          <w:rFonts w:ascii="Verdana" w:hAnsi="Verdana"/>
          <w:color w:val="000000"/>
          <w:sz w:val="19"/>
          <w:szCs w:val="19"/>
        </w:rPr>
        <w:t xml:space="preserve"> </w:t>
      </w:r>
    </w:p>
    <w:p w:rsid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</w:rPr>
      </w:pPr>
      <w:hyperlink r:id="rId13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5" name="Рисунок 22" descr="http://cde.sipkro.ru/teacher/theme/digital-university/pix/f/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cde.sipkro.ru/teacher/theme/digital-university/pix/f/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Verdana" w:hAnsi="Verdana"/>
            <w:color w:val="0244C5"/>
            <w:sz w:val="23"/>
            <w:szCs w:val="23"/>
          </w:rPr>
          <w:t> </w:t>
        </w:r>
        <w:r>
          <w:rPr>
            <w:rStyle w:val="a3"/>
            <w:rFonts w:ascii="Verdana" w:hAnsi="Verdana"/>
            <w:color w:val="0244C5"/>
            <w:sz w:val="23"/>
            <w:szCs w:val="23"/>
            <w:u w:val="none"/>
          </w:rPr>
          <w:t>Тестирование в Power Point</w:t>
        </w:r>
        <w:r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  <w:hyperlink r:id="rId14" w:history="1">
        <w:r w:rsidRPr="00473979">
          <w:rPr>
            <w:rStyle w:val="a3"/>
            <w:rFonts w:ascii="Verdana" w:hAnsi="Verdana"/>
            <w:sz w:val="19"/>
            <w:szCs w:val="19"/>
          </w:rPr>
          <w:t>http://www.rosinka.vrn.ru/pp/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</w:rPr>
      </w:pPr>
      <w:hyperlink r:id="rId15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0" name="Рисунок 40" descr="http://cde.sipkro.ru/teacher/theme/digital-university/pix/f/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cde.sipkro.ru/teacher/theme/digital-university/pix/f/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Verdana" w:hAnsi="Verdana"/>
            <w:color w:val="0244C5"/>
            <w:sz w:val="23"/>
            <w:szCs w:val="23"/>
          </w:rPr>
          <w:t> </w:t>
        </w:r>
        <w:r>
          <w:rPr>
            <w:rStyle w:val="a3"/>
            <w:rFonts w:ascii="Verdana" w:hAnsi="Verdana"/>
            <w:color w:val="0244C5"/>
            <w:sz w:val="23"/>
            <w:szCs w:val="23"/>
            <w:u w:val="none"/>
          </w:rPr>
          <w:t>Обзор офисного пакета OpenOffice</w:t>
        </w:r>
        <w:r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  <w:hyperlink r:id="rId16" w:history="1">
        <w:r w:rsidRPr="00473979">
          <w:rPr>
            <w:rStyle w:val="a3"/>
            <w:rFonts w:ascii="Verdana" w:hAnsi="Verdana"/>
            <w:sz w:val="19"/>
            <w:szCs w:val="19"/>
          </w:rPr>
          <w:t>https://docs.google.com/file/d/0B0EX8kCFHb8OYjJiMDE4NzgtZmUxOC00NjdhLWFhM2YtMGNlZGE0ZDU4ZTE3/edit?hl=ru&amp;pli=1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</w:rPr>
      </w:pPr>
      <w:hyperlink r:id="rId17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1" name="Рисунок 41" descr="http://cde.sipkro.ru/teacher/theme/digital-university/pix/f/html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cde.sipkro.ru/teacher/theme/digital-university/pix/f/html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Verdana" w:hAnsi="Verdana"/>
            <w:color w:val="0244C5"/>
            <w:sz w:val="23"/>
            <w:szCs w:val="23"/>
          </w:rPr>
          <w:t> </w:t>
        </w:r>
        <w:r>
          <w:rPr>
            <w:rStyle w:val="a3"/>
            <w:rFonts w:ascii="Verdana" w:hAnsi="Verdana"/>
            <w:color w:val="0244C5"/>
            <w:sz w:val="23"/>
            <w:szCs w:val="23"/>
            <w:u w:val="none"/>
          </w:rPr>
          <w:t>Создание текстового документа с помощью OpenOffice.org Writer</w:t>
        </w:r>
        <w:r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  <w:hyperlink r:id="rId18" w:history="1">
        <w:r w:rsidRPr="00473979">
          <w:rPr>
            <w:rStyle w:val="a3"/>
            <w:rFonts w:ascii="Verdana" w:hAnsi="Verdana"/>
            <w:sz w:val="19"/>
            <w:szCs w:val="19"/>
          </w:rPr>
          <w:t>http://lyceum.nstu.ru/grant/swriter1.htm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</w:rPr>
      </w:pPr>
      <w:hyperlink r:id="rId19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2" name="Рисунок 42" descr="http://cde.sipkro.ru/teacher/theme/digital-university/pix/f/html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cde.sipkro.ru/teacher/theme/digital-university/pix/f/html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Verdana" w:hAnsi="Verdana"/>
            <w:color w:val="0244C5"/>
            <w:sz w:val="23"/>
            <w:szCs w:val="23"/>
          </w:rPr>
          <w:t> </w:t>
        </w:r>
        <w:r>
          <w:rPr>
            <w:rStyle w:val="a3"/>
            <w:rFonts w:ascii="Verdana" w:hAnsi="Verdana"/>
            <w:color w:val="0244C5"/>
            <w:sz w:val="23"/>
            <w:szCs w:val="23"/>
            <w:u w:val="none"/>
          </w:rPr>
          <w:t>Создание электронной таблицы с помощью OpenOffice.org Calc</w:t>
        </w:r>
        <w:r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  <w:hyperlink r:id="rId20" w:history="1">
        <w:r w:rsidRPr="00473979">
          <w:rPr>
            <w:rStyle w:val="a3"/>
            <w:rFonts w:ascii="Verdana" w:hAnsi="Verdana"/>
            <w:sz w:val="19"/>
            <w:szCs w:val="19"/>
          </w:rPr>
          <w:t>http://lyceum.nstu.ru/grant/Calc1.htm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883485" w:rsidRDefault="00883485" w:rsidP="00883485">
      <w:pPr>
        <w:numPr>
          <w:ilvl w:val="0"/>
          <w:numId w:val="7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hAnsi="Verdana"/>
          <w:color w:val="000000"/>
          <w:sz w:val="19"/>
          <w:szCs w:val="19"/>
        </w:rPr>
      </w:pPr>
      <w:hyperlink r:id="rId21" w:history="1">
        <w:r>
          <w:rPr>
            <w:rFonts w:ascii="Verdana" w:hAnsi="Verdana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3" name="Рисунок 43" descr="http://cde.sipkro.ru/teacher/theme/digital-university/pix/f/html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cde.sipkro.ru/teacher/theme/digital-university/pix/f/html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Verdana" w:hAnsi="Verdana"/>
            <w:color w:val="0244C5"/>
            <w:sz w:val="23"/>
            <w:szCs w:val="23"/>
          </w:rPr>
          <w:t> </w:t>
        </w:r>
        <w:r>
          <w:rPr>
            <w:rStyle w:val="a3"/>
            <w:rFonts w:ascii="Verdana" w:hAnsi="Verdana"/>
            <w:color w:val="0244C5"/>
            <w:sz w:val="23"/>
            <w:szCs w:val="23"/>
            <w:u w:val="none"/>
          </w:rPr>
          <w:t>Создание презентаций с помощью OpenOffice.org Impress</w:t>
        </w:r>
        <w:r>
          <w:rPr>
            <w:rStyle w:val="accesshide"/>
            <w:rFonts w:ascii="Verdana" w:hAnsi="Verdana"/>
            <w:color w:val="0244C5"/>
            <w:sz w:val="23"/>
            <w:szCs w:val="23"/>
          </w:rPr>
          <w:t>файл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  <w:hyperlink r:id="rId22" w:history="1">
        <w:r w:rsidRPr="00473979">
          <w:rPr>
            <w:rStyle w:val="a3"/>
            <w:rFonts w:ascii="Verdana" w:hAnsi="Verdana"/>
            <w:sz w:val="19"/>
            <w:szCs w:val="19"/>
          </w:rPr>
          <w:t>http://cde.sipkro.ru/teacher/file.php/8/LXF136.school.pdf</w:t>
        </w:r>
      </w:hyperlink>
      <w:r>
        <w:rPr>
          <w:rFonts w:ascii="Verdana" w:hAnsi="Verdana"/>
          <w:color w:val="000000"/>
          <w:sz w:val="19"/>
          <w:szCs w:val="19"/>
        </w:rPr>
        <w:t xml:space="preserve"> </w:t>
      </w:r>
    </w:p>
    <w:sectPr w:rsidR="00883485" w:rsidSect="00F60A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BD" w:rsidRDefault="00F304BD" w:rsidP="0072694F">
      <w:pPr>
        <w:spacing w:after="0" w:line="240" w:lineRule="auto"/>
      </w:pPr>
      <w:r>
        <w:separator/>
      </w:r>
    </w:p>
  </w:endnote>
  <w:endnote w:type="continuationSeparator" w:id="0">
    <w:p w:rsidR="00F304BD" w:rsidRDefault="00F304BD" w:rsidP="007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BD" w:rsidRDefault="00F304BD" w:rsidP="0072694F">
      <w:pPr>
        <w:spacing w:after="0" w:line="240" w:lineRule="auto"/>
      </w:pPr>
      <w:r>
        <w:separator/>
      </w:r>
    </w:p>
  </w:footnote>
  <w:footnote w:type="continuationSeparator" w:id="0">
    <w:p w:rsidR="00F304BD" w:rsidRDefault="00F304BD" w:rsidP="0072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cde.sipkro.ru/teacher/pix/spacer.gif" style="width:.75pt;height:.75pt;visibility:visible;mso-wrap-style:square" o:bullet="t">
        <v:imagedata r:id="rId1" o:title="spacer"/>
      </v:shape>
    </w:pict>
  </w:numPicBullet>
  <w:abstractNum w:abstractNumId="0">
    <w:nsid w:val="0A447385"/>
    <w:multiLevelType w:val="multilevel"/>
    <w:tmpl w:val="FC7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609E"/>
    <w:multiLevelType w:val="hybridMultilevel"/>
    <w:tmpl w:val="C848F69E"/>
    <w:lvl w:ilvl="0" w:tplc="A4829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49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0B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65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EE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80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43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C4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9A6272"/>
    <w:multiLevelType w:val="multilevel"/>
    <w:tmpl w:val="E0B0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D09C3"/>
    <w:multiLevelType w:val="multilevel"/>
    <w:tmpl w:val="448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23852"/>
    <w:multiLevelType w:val="multilevel"/>
    <w:tmpl w:val="B2D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87235"/>
    <w:multiLevelType w:val="multilevel"/>
    <w:tmpl w:val="4F9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22912"/>
    <w:multiLevelType w:val="multilevel"/>
    <w:tmpl w:val="1FB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3B"/>
    <w:rsid w:val="001173B0"/>
    <w:rsid w:val="00260E39"/>
    <w:rsid w:val="003A7FA1"/>
    <w:rsid w:val="00575B4B"/>
    <w:rsid w:val="005F11EC"/>
    <w:rsid w:val="0072694F"/>
    <w:rsid w:val="00883485"/>
    <w:rsid w:val="00977B39"/>
    <w:rsid w:val="009B75A8"/>
    <w:rsid w:val="00A4423B"/>
    <w:rsid w:val="00B557AE"/>
    <w:rsid w:val="00B92270"/>
    <w:rsid w:val="00F03417"/>
    <w:rsid w:val="00F304BD"/>
    <w:rsid w:val="00F6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9"/>
  </w:style>
  <w:style w:type="paragraph" w:styleId="2">
    <w:name w:val="heading 2"/>
    <w:basedOn w:val="a"/>
    <w:link w:val="20"/>
    <w:uiPriority w:val="9"/>
    <w:qFormat/>
    <w:rsid w:val="00726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94F"/>
  </w:style>
  <w:style w:type="paragraph" w:styleId="a4">
    <w:name w:val="Balloon Text"/>
    <w:basedOn w:val="a"/>
    <w:link w:val="a5"/>
    <w:uiPriority w:val="99"/>
    <w:semiHidden/>
    <w:unhideWhenUsed/>
    <w:rsid w:val="0072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94F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6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94F"/>
  </w:style>
  <w:style w:type="paragraph" w:styleId="a9">
    <w:name w:val="footer"/>
    <w:basedOn w:val="a"/>
    <w:link w:val="aa"/>
    <w:uiPriority w:val="99"/>
    <w:semiHidden/>
    <w:unhideWhenUsed/>
    <w:rsid w:val="007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94F"/>
  </w:style>
  <w:style w:type="character" w:customStyle="1" w:styleId="accesshide">
    <w:name w:val="accesshide"/>
    <w:basedOn w:val="a0"/>
    <w:rsid w:val="0026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cde.sipkro.ru/teacher/mod/resource/view.php?id=50825" TargetMode="External"/><Relationship Id="rId18" Type="http://schemas.openxmlformats.org/officeDocument/2006/relationships/hyperlink" Target="http://lyceum.nstu.ru/grant/swriter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e.sipkro.ru/teacher/mod/resource/view.php?id=50838" TargetMode="External"/><Relationship Id="rId7" Type="http://schemas.openxmlformats.org/officeDocument/2006/relationships/hyperlink" Target="http://cde.sipkro.ru/teacher/mod/resource/view.php?id=50816" TargetMode="External"/><Relationship Id="rId12" Type="http://schemas.openxmlformats.org/officeDocument/2006/relationships/hyperlink" Target="http://www.nachalka.com/book/export/html/1325" TargetMode="External"/><Relationship Id="rId17" Type="http://schemas.openxmlformats.org/officeDocument/2006/relationships/hyperlink" Target="http://cde.sipkro.ru/teacher/mod/resource/view.php?id=508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0EX8kCFHb8OYjJiMDE4NzgtZmUxOC00NjdhLWFhM2YtMGNlZGE0ZDU4ZTE3/edit?hl=ru&amp;pli=1" TargetMode="External"/><Relationship Id="rId20" Type="http://schemas.openxmlformats.org/officeDocument/2006/relationships/hyperlink" Target="http://lyceum.nstu.ru/grant/Calc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de.sipkro.ru/teacher/mod/resource/view.php?id=508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e.sipkro.ru/teacher/mod/resource/view.php?id=50822" TargetMode="External"/><Relationship Id="rId19" Type="http://schemas.openxmlformats.org/officeDocument/2006/relationships/hyperlink" Target="http://cde.sipkro.ru/teacher/mod/resource/view.php?id=5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.nstu.ru/grant/PowerPoint2007_1.htm" TargetMode="External"/><Relationship Id="rId14" Type="http://schemas.openxmlformats.org/officeDocument/2006/relationships/hyperlink" Target="http://www.rosinka.vrn.ru/pp/" TargetMode="External"/><Relationship Id="rId22" Type="http://schemas.openxmlformats.org/officeDocument/2006/relationships/hyperlink" Target="http://cde.sipkro.ru/teacher/file.php/8/LXF136.school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 Хостинг</dc:creator>
  <cp:lastModifiedBy>User</cp:lastModifiedBy>
  <cp:revision>2</cp:revision>
  <dcterms:created xsi:type="dcterms:W3CDTF">2015-11-01T11:49:00Z</dcterms:created>
  <dcterms:modified xsi:type="dcterms:W3CDTF">2015-11-01T11:49:00Z</dcterms:modified>
</cp:coreProperties>
</file>