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F" w:rsidRDefault="0072694F" w:rsidP="0072694F">
      <w:pPr>
        <w:shd w:val="clear" w:color="auto" w:fill="F9FAFA"/>
        <w:spacing w:after="12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694F" w:rsidRPr="0072694F" w:rsidRDefault="00260E39" w:rsidP="0072694F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Использование Интернет-ресурсов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" cy="114300"/>
            <wp:effectExtent l="0" t="0" r="0" b="0"/>
            <wp:docPr id="23" name="Рисунок 26" descr="http://cde.sipkro.ru/teacher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e.sipkro.ru/teacher/pix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7" name="Рисунок 27" descr="http://cde.sipkro.ru/teacher/theme/digital-university/pix/f/htm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cde.sipkro.ru/teacher/theme/digital-university/pix/f/htm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Полезные советы при поиске информации в системе Яндексфайл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10" w:history="1">
        <w:r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http://psbatishev.narod.ru/internet/73.htm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" cy="114300"/>
            <wp:effectExtent l="0" t="0" r="0" b="0"/>
            <wp:docPr id="33" name="Рисунок 33" descr="http://cde.sipkro.ru/teacher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e.sipkro.ru/teacher/pix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resource177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4" name="Рисунок 34" descr="http://cde.sipkro.ru/teacher/theme/digital-university/pix/f/html.gif">
                <a:hlinkClick xmlns:a="http://schemas.openxmlformats.org/drawingml/2006/main" r:id="rId11" tgtFrame="&quot;resource177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cde.sipkro.ru/teacher/theme/digital-university/pix/f/html.gif">
                        <a:hlinkClick r:id="rId11" tgtFrame="&quot;resource177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Интернет - первые шаги (учебник для начинающих осваивать просторы Интернета)файл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12" w:history="1">
        <w:r w:rsidR="001173B0"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http://cdo.bseu.by/library/inet.first.steps1/index-1.htm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81000" cy="114300"/>
            <wp:effectExtent l="0" t="0" r="0" b="0"/>
            <wp:docPr id="22" name="Рисунок 35" descr="http://cde.sipkro.ru/teacher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de.sipkro.ru/teacher/pix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6" name="Рисунок 36" descr="http://cde.sipkro.ru/teacher/theme/digital-university/pix/f/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cde.sipkro.ru/teacher/theme/digital-university/pix/f/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Открытый класс - сетевые образовательные сообществафайл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15" w:history="1">
        <w:r w:rsidR="001173B0"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http://www.openclass.ru/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" cy="114300"/>
            <wp:effectExtent l="0" t="0" r="0" b="0"/>
            <wp:docPr id="39" name="Рисунок 39" descr="http://cde.sipkro.ru/teacher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e.sipkro.ru/teacher/pix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0" name="Рисунок 40" descr="http://cde.sipkro.ru/teacher/theme/digital-university/pix/f/html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cde.sipkro.ru/teacher/theme/digital-university/pix/f/html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"Основы Интернет" - учебник для тех, кто хочет научиться плавать в информационном морефайл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17" w:history="1">
        <w:r w:rsidR="001173B0"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http://psbatishev.narod.ru/internet/11.htm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90500" cy="114300"/>
            <wp:effectExtent l="0" t="0" r="0" b="0"/>
            <wp:docPr id="21" name="Рисунок 43" descr="http://cde.sipkro.ru/teacher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e.sipkro.ru/teacher/pix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4" name="Рисунок 44" descr="http://cde.sipkro.ru/teacher/theme/digital-university/pix/f/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cde.sipkro.ru/teacher/theme/digital-university/pix/f/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Программа Skype - ссылка для установкифайл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19" w:history="1">
        <w:r w:rsidR="001173B0"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http://www.skype.com/ru/download-skype/skype-for-windows/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1173B0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 </w:t>
      </w:r>
      <w:hyperlink r:id="rId20" w:history="1">
        <w:r w:rsidR="00260E39"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7" name="Рисунок 50" descr="http://cde.sipkro.ru/teacher/theme/digital-university/pix/f/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cde.sipkro.ru/teacher/theme/digital-university/pix/f/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60E39" w:rsidRPr="001173B0">
          <w:rPr>
            <w:rFonts w:ascii="Verdana" w:eastAsia="Times New Roman" w:hAnsi="Verdana" w:cs="Times New Roman"/>
            <w:color w:val="0244C5"/>
            <w:sz w:val="23"/>
            <w:lang w:eastAsia="ru-RU"/>
          </w:rPr>
          <w:t> Функции и возможности Skypeфайл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21" w:history="1">
        <w:r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http://www.skype.com/ru/features/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260E39" w:rsidRPr="00260E39" w:rsidRDefault="00260E39" w:rsidP="00260E39">
      <w:pPr>
        <w:numPr>
          <w:ilvl w:val="0"/>
          <w:numId w:val="6"/>
        </w:numPr>
        <w:pBdr>
          <w:bottom w:val="single" w:sz="6" w:space="2" w:color="FFFFFF"/>
        </w:pBdr>
        <w:shd w:val="clear" w:color="auto" w:fill="F9FAFA"/>
        <w:spacing w:before="100" w:beforeAutospacing="1" w:after="100" w:afterAutospacing="1" w:line="336" w:lineRule="atLeast"/>
        <w:ind w:left="168"/>
        <w:textAlignment w:val="bottom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22" w:history="1">
        <w:r>
          <w:rPr>
            <w:rFonts w:ascii="Verdana" w:eastAsia="Times New Roman" w:hAnsi="Verdana" w:cs="Times New Roman"/>
            <w:noProof/>
            <w:color w:val="0244C5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5" name="Рисунок 60" descr="http://cde.sipkro.ru/teacher/theme/digital-university/pix/f/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://cde.sipkro.ru/teacher/theme/digital-university/pix/f/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60E39">
          <w:rPr>
            <w:rFonts w:ascii="Verdana" w:eastAsia="Times New Roman" w:hAnsi="Verdana" w:cs="Times New Roman"/>
            <w:color w:val="0244C5"/>
            <w:sz w:val="23"/>
            <w:lang w:eastAsia="ru-RU"/>
          </w:rPr>
          <w:t> Создать конференцию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hyperlink r:id="rId23" w:history="1">
        <w:r w:rsidR="001173B0" w:rsidRPr="00473979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http://help.mail.ru/agent-help/posts/conference</w:t>
        </w:r>
      </w:hyperlink>
      <w:r w:rsidR="001173B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F60A7D" w:rsidRPr="001173B0" w:rsidRDefault="00F60A7D" w:rsidP="00260E39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360"/>
      </w:pPr>
    </w:p>
    <w:sectPr w:rsidR="00F60A7D" w:rsidRPr="001173B0" w:rsidSect="00F60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4B" w:rsidRDefault="00575B4B" w:rsidP="0072694F">
      <w:pPr>
        <w:spacing w:after="0" w:line="240" w:lineRule="auto"/>
      </w:pPr>
      <w:r>
        <w:separator/>
      </w:r>
    </w:p>
  </w:endnote>
  <w:endnote w:type="continuationSeparator" w:id="0">
    <w:p w:rsidR="00575B4B" w:rsidRDefault="00575B4B" w:rsidP="007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4B" w:rsidRDefault="00575B4B" w:rsidP="0072694F">
      <w:pPr>
        <w:spacing w:after="0" w:line="240" w:lineRule="auto"/>
      </w:pPr>
      <w:r>
        <w:separator/>
      </w:r>
    </w:p>
  </w:footnote>
  <w:footnote w:type="continuationSeparator" w:id="0">
    <w:p w:rsidR="00575B4B" w:rsidRDefault="00575B4B" w:rsidP="0072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cde.sipkro.ru/teacher/pix/spacer.gif" style="width:.85pt;height:.85pt;visibility:visible;mso-wrap-style:square" o:bullet="t">
        <v:imagedata r:id="rId1" o:title="spacer"/>
      </v:shape>
    </w:pict>
  </w:numPicBullet>
  <w:abstractNum w:abstractNumId="0">
    <w:nsid w:val="0A447385"/>
    <w:multiLevelType w:val="multilevel"/>
    <w:tmpl w:val="FC72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609E"/>
    <w:multiLevelType w:val="hybridMultilevel"/>
    <w:tmpl w:val="C848F69E"/>
    <w:lvl w:ilvl="0" w:tplc="A4829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49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C0B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65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E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80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43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C4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9A6272"/>
    <w:multiLevelType w:val="multilevel"/>
    <w:tmpl w:val="E0B0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23852"/>
    <w:multiLevelType w:val="multilevel"/>
    <w:tmpl w:val="B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87235"/>
    <w:multiLevelType w:val="multilevel"/>
    <w:tmpl w:val="4F9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22912"/>
    <w:multiLevelType w:val="multilevel"/>
    <w:tmpl w:val="1FB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3B"/>
    <w:rsid w:val="001173B0"/>
    <w:rsid w:val="00260E39"/>
    <w:rsid w:val="003A7FA1"/>
    <w:rsid w:val="00575B4B"/>
    <w:rsid w:val="005F11EC"/>
    <w:rsid w:val="0072694F"/>
    <w:rsid w:val="00977B39"/>
    <w:rsid w:val="009B75A8"/>
    <w:rsid w:val="00A4423B"/>
    <w:rsid w:val="00B557AE"/>
    <w:rsid w:val="00F03417"/>
    <w:rsid w:val="00F6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9"/>
  </w:style>
  <w:style w:type="paragraph" w:styleId="2">
    <w:name w:val="heading 2"/>
    <w:basedOn w:val="a"/>
    <w:link w:val="20"/>
    <w:uiPriority w:val="9"/>
    <w:qFormat/>
    <w:rsid w:val="00726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94F"/>
  </w:style>
  <w:style w:type="paragraph" w:styleId="a4">
    <w:name w:val="Balloon Text"/>
    <w:basedOn w:val="a"/>
    <w:link w:val="a5"/>
    <w:uiPriority w:val="99"/>
    <w:semiHidden/>
    <w:unhideWhenUsed/>
    <w:rsid w:val="0072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94F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6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94F"/>
  </w:style>
  <w:style w:type="paragraph" w:styleId="a9">
    <w:name w:val="footer"/>
    <w:basedOn w:val="a"/>
    <w:link w:val="aa"/>
    <w:uiPriority w:val="99"/>
    <w:semiHidden/>
    <w:unhideWhenUsed/>
    <w:rsid w:val="007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94F"/>
  </w:style>
  <w:style w:type="character" w:customStyle="1" w:styleId="accesshide">
    <w:name w:val="accesshide"/>
    <w:basedOn w:val="a0"/>
    <w:rsid w:val="0026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e.sipkro.ru/teacher/mod/resource/view.php?id=353" TargetMode="External"/><Relationship Id="rId13" Type="http://schemas.openxmlformats.org/officeDocument/2006/relationships/hyperlink" Target="http://cde.sipkro.ru/teacher/mod/resource/view.php?id=307" TargetMode="External"/><Relationship Id="rId18" Type="http://schemas.openxmlformats.org/officeDocument/2006/relationships/hyperlink" Target="http://cde.sipkro.ru/teacher/mod/resource/view.php?id=3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ype.com/ru/features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cdo.bseu.by/library/inet.first.steps1/index-1.htm" TargetMode="External"/><Relationship Id="rId17" Type="http://schemas.openxmlformats.org/officeDocument/2006/relationships/hyperlink" Target="http://psbatishev.narod.ru/internet/1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de.sipkro.ru/teacher/mod/resource/view.php?id=263" TargetMode="External"/><Relationship Id="rId20" Type="http://schemas.openxmlformats.org/officeDocument/2006/relationships/hyperlink" Target="http://cde.sipkro.ru/teacher/mod/resource/view.php?id=43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e.sipkro.ru/teacher/mod/resource/view.php?id=30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help.mail.ru/agent-help/posts/conference" TargetMode="External"/><Relationship Id="rId10" Type="http://schemas.openxmlformats.org/officeDocument/2006/relationships/hyperlink" Target="http://psbatishev.narod.ru/internet/73.htm" TargetMode="External"/><Relationship Id="rId19" Type="http://schemas.openxmlformats.org/officeDocument/2006/relationships/hyperlink" Target="http://www.skype.com/ru/download-skype/skype-for-window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4.gif"/><Relationship Id="rId22" Type="http://schemas.openxmlformats.org/officeDocument/2006/relationships/hyperlink" Target="http://cde.sipkro.ru/teacher/mod/resource/view.php?id=4341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 Хостинг</dc:creator>
  <cp:lastModifiedBy>User</cp:lastModifiedBy>
  <cp:revision>2</cp:revision>
  <dcterms:created xsi:type="dcterms:W3CDTF">2015-11-01T11:37:00Z</dcterms:created>
  <dcterms:modified xsi:type="dcterms:W3CDTF">2015-11-01T11:37:00Z</dcterms:modified>
</cp:coreProperties>
</file>