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D4" w:rsidRDefault="006556D4" w:rsidP="00837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6B56EC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конспект</w:t>
      </w:r>
      <w:r w:rsidR="006B56EC">
        <w:rPr>
          <w:rFonts w:ascii="Times New Roman" w:hAnsi="Times New Roman" w:cs="Times New Roman"/>
          <w:b/>
          <w:bCs/>
          <w:sz w:val="24"/>
          <w:szCs w:val="24"/>
        </w:rPr>
        <w:t xml:space="preserve"> открытого урока по истории в 8 классе</w:t>
      </w:r>
    </w:p>
    <w:p w:rsidR="006B56EC" w:rsidRDefault="006B56EC" w:rsidP="00837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56EC" w:rsidRDefault="006B56EC" w:rsidP="006B56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</w:t>
      </w:r>
      <w:r w:rsidRPr="00577C28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с. Герасимовка муниципального района Алексеевский Самарской области</w:t>
      </w:r>
    </w:p>
    <w:p w:rsidR="006556D4" w:rsidRPr="00FD4060" w:rsidRDefault="006B56EC" w:rsidP="006B56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   </w:t>
      </w:r>
      <w:r w:rsidR="00FD4060" w:rsidRPr="00FD4060">
        <w:rPr>
          <w:rFonts w:ascii="Times New Roman" w:hAnsi="Times New Roman" w:cs="Times New Roman"/>
          <w:bCs/>
          <w:sz w:val="24"/>
          <w:szCs w:val="24"/>
        </w:rPr>
        <w:t>17 февраля</w:t>
      </w:r>
      <w:r w:rsidRPr="00FD4060">
        <w:rPr>
          <w:rFonts w:ascii="Times New Roman" w:hAnsi="Times New Roman" w:cs="Times New Roman"/>
          <w:bCs/>
          <w:sz w:val="24"/>
          <w:szCs w:val="24"/>
        </w:rPr>
        <w:t xml:space="preserve">  2015 год</w:t>
      </w:r>
      <w:r w:rsidR="00FD4060" w:rsidRPr="00FD4060">
        <w:rPr>
          <w:rFonts w:ascii="Times New Roman" w:hAnsi="Times New Roman" w:cs="Times New Roman"/>
          <w:bCs/>
          <w:sz w:val="24"/>
          <w:szCs w:val="24"/>
        </w:rPr>
        <w:t>а</w:t>
      </w:r>
    </w:p>
    <w:p w:rsidR="006B56EC" w:rsidRDefault="006B56EC" w:rsidP="006B5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56EC" w:rsidRDefault="006B56EC" w:rsidP="006B5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8328"/>
      </w:tblGrid>
      <w:tr w:rsidR="00837841" w:rsidRPr="006E15A2" w:rsidTr="00BE0BFA">
        <w:tc>
          <w:tcPr>
            <w:tcW w:w="1951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328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Николаева Елена Михайловна</w:t>
            </w:r>
          </w:p>
        </w:tc>
      </w:tr>
      <w:tr w:rsidR="00837841" w:rsidRPr="006E15A2" w:rsidTr="00BE0BFA">
        <w:tc>
          <w:tcPr>
            <w:tcW w:w="1951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328" w:type="dxa"/>
          </w:tcPr>
          <w:p w:rsidR="00837841" w:rsidRPr="008A6779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6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Династический кризис 1825 г. </w:t>
            </w:r>
            <w:r w:rsidRPr="008A6779">
              <w:rPr>
                <w:rFonts w:ascii="Times New Roman" w:hAnsi="Times New Roman" w:cs="Times New Roman"/>
                <w:sz w:val="24"/>
                <w:szCs w:val="24"/>
              </w:rPr>
              <w:t>Восстание декабристов</w:t>
            </w:r>
            <w:r w:rsidRPr="008A677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37841" w:rsidRPr="006E15A2" w:rsidTr="00BE0BFA">
        <w:tc>
          <w:tcPr>
            <w:tcW w:w="1951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8328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«Формирование исторического сознания личности, развитие критического мышления восьмиклассников через глубокое осмысление причин, хода, итогов и значения восстания декабристов»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41" w:rsidRPr="006E15A2" w:rsidTr="00BE0BFA">
        <w:tc>
          <w:tcPr>
            <w:tcW w:w="1951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ОР</w:t>
            </w:r>
          </w:p>
        </w:tc>
        <w:tc>
          <w:tcPr>
            <w:tcW w:w="8328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Ученик по окончанию изучения темы урока: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-обосновывает личностный смысл изучения темы (ЛР)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-проявляет активность в учебной деятельности (ЛР)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 xml:space="preserve">-высказывает  свою точку зрения в ходе дискуссии (ЛР) 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-оценивает и корректирует свою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 xml:space="preserve">-выполняет задания  в точно установленные учителем временные 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МР)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-извлекает необходимую информацию из текста (МР)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-анализирует, систематизирует, графически оформляет результаты работы с текстом (МР)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-называет организации декабристов, программные документы, дату, место восстания, имена  участников восстания (ПР)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-называет причины, итоги и значения восстания декабристов (ПР)</w:t>
            </w:r>
          </w:p>
        </w:tc>
      </w:tr>
      <w:tr w:rsidR="00837841" w:rsidRPr="006E15A2" w:rsidTr="00BE0BFA">
        <w:tc>
          <w:tcPr>
            <w:tcW w:w="1951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требования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8" w:type="dxa"/>
          </w:tcPr>
          <w:tbl>
            <w:tblPr>
              <w:tblW w:w="823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683"/>
              <w:gridCol w:w="2410"/>
              <w:gridCol w:w="3146"/>
            </w:tblGrid>
            <w:tr w:rsidR="00837841" w:rsidRPr="006E15A2" w:rsidTr="00BE0BFA"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41" w:rsidRPr="006E15A2" w:rsidRDefault="00837841" w:rsidP="00BE0B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Личностные результаты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41" w:rsidRPr="006E15A2" w:rsidRDefault="00837841" w:rsidP="00BE0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Метапредметные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41" w:rsidRPr="006E15A2" w:rsidRDefault="00837841" w:rsidP="00BE0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</w:t>
                  </w:r>
                </w:p>
              </w:tc>
            </w:tr>
            <w:tr w:rsidR="00837841" w:rsidRPr="006E15A2" w:rsidTr="00BE0BFA"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DE1" w:rsidRPr="00496DE1" w:rsidRDefault="00496DE1" w:rsidP="00496D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6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освоение гуманистических традиций и ценностей современного общества, уважение прав и свобод человека;</w:t>
                  </w:r>
                </w:p>
                <w:p w:rsidR="00496DE1" w:rsidRPr="00B34135" w:rsidRDefault="00496DE1" w:rsidP="00496DE1">
                  <w:r w:rsidRPr="00496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      </w:r>
                </w:p>
                <w:p w:rsidR="00837841" w:rsidRPr="006E15A2" w:rsidRDefault="00837841" w:rsidP="00BE0B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7841" w:rsidRPr="006E15A2" w:rsidRDefault="00837841" w:rsidP="00BE0B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7841" w:rsidRPr="006E15A2" w:rsidRDefault="00837841" w:rsidP="00BE0B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7841" w:rsidRPr="006E15A2" w:rsidRDefault="00837841" w:rsidP="00BE0B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DE1" w:rsidRPr="00496DE1" w:rsidRDefault="00496DE1" w:rsidP="00496D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6DE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способность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496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ознательно организовывать и регулировать свою деятельность — учебную, общественную и др.;</w:t>
                  </w:r>
                </w:p>
                <w:p w:rsidR="00496DE1" w:rsidRPr="00496DE1" w:rsidRDefault="00496DE1" w:rsidP="00496D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6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 владение умениями работать с учебной и внешкольной информацией (анализировать и обобщать факты, составлять простой и развернутый план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496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использовать современные источники информации, в том </w:t>
                  </w:r>
                  <w:r w:rsidRPr="00496DE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 материалы на электронных носителях;</w:t>
                  </w:r>
                </w:p>
                <w:p w:rsidR="00496DE1" w:rsidRPr="00496DE1" w:rsidRDefault="00496DE1" w:rsidP="00496D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6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· способность решать творческие задачи, представлять результаты своей деятельности в различных формах </w:t>
                  </w:r>
                </w:p>
                <w:p w:rsidR="00496DE1" w:rsidRPr="00496DE1" w:rsidRDefault="00496DE1" w:rsidP="00496D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6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 готовность к сотрудничеству с соучениками, коллективной работе</w:t>
                  </w:r>
                </w:p>
                <w:p w:rsidR="00837841" w:rsidRPr="006E15A2" w:rsidRDefault="00837841" w:rsidP="00496D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DE1" w:rsidRPr="00496DE1" w:rsidRDefault="00496DE1" w:rsidP="00496D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6DE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            </w:r>
                </w:p>
                <w:p w:rsidR="00496DE1" w:rsidRPr="00496DE1" w:rsidRDefault="00496DE1" w:rsidP="00496D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6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            </w:r>
                </w:p>
                <w:p w:rsidR="00496DE1" w:rsidRPr="00496DE1" w:rsidRDefault="00496DE1" w:rsidP="00496D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6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· умения изучать и систематизировать </w:t>
                  </w:r>
                  <w:r w:rsidRPr="00496DE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информацию из различных исторических и современных источников, раскрывая ее социальную принадлежность и познавательную ценность;</w:t>
                  </w:r>
                </w:p>
                <w:p w:rsidR="00496DE1" w:rsidRPr="00496DE1" w:rsidRDefault="00496DE1" w:rsidP="00496D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6D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 расширение опыта оценочной деятельности на основе осмысления жизни и деяний личностей и народов в истории своей страны и человечества в целом;</w:t>
                  </w:r>
                </w:p>
                <w:p w:rsidR="00837841" w:rsidRPr="006E15A2" w:rsidRDefault="00837841" w:rsidP="00BE0B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41" w:rsidRPr="006E15A2" w:rsidTr="00BE0BFA">
        <w:tc>
          <w:tcPr>
            <w:tcW w:w="1951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Мировоззренческая идея</w:t>
            </w:r>
          </w:p>
        </w:tc>
        <w:tc>
          <w:tcPr>
            <w:tcW w:w="8328" w:type="dxa"/>
          </w:tcPr>
          <w:p w:rsidR="00837841" w:rsidRPr="006E15A2" w:rsidRDefault="00837841" w:rsidP="00BE0BFA">
            <w:pPr>
              <w:pStyle w:val="a3"/>
              <w:rPr>
                <w:rFonts w:ascii="Times New Roman" w:hAnsi="Times New Roman" w:cs="Times New Roman"/>
              </w:rPr>
            </w:pPr>
          </w:p>
          <w:p w:rsidR="00837841" w:rsidRPr="00496DE1" w:rsidRDefault="0097275C" w:rsidP="0097275C">
            <w:pPr>
              <w:pStyle w:val="a3"/>
              <w:rPr>
                <w:rFonts w:ascii="Times New Roman" w:hAnsi="Times New Roman" w:cs="Times New Roman"/>
              </w:rPr>
            </w:pPr>
            <w:r w:rsidRPr="00496DE1">
              <w:rPr>
                <w:rFonts w:ascii="Times New Roman" w:hAnsi="Times New Roman" w:cs="Times New Roman"/>
              </w:rPr>
              <w:t>Эволюционный путь - рациональное средство преобразования России</w:t>
            </w:r>
          </w:p>
        </w:tc>
      </w:tr>
      <w:tr w:rsidR="00837841" w:rsidRPr="006E15A2" w:rsidTr="00BE0BFA">
        <w:tc>
          <w:tcPr>
            <w:tcW w:w="1951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8328" w:type="dxa"/>
          </w:tcPr>
          <w:p w:rsidR="00837841" w:rsidRPr="006526F1" w:rsidRDefault="00837841" w:rsidP="00BE0BFA">
            <w:pPr>
              <w:pStyle w:val="Default"/>
            </w:pPr>
            <w:r w:rsidRPr="006526F1">
              <w:t>Восстание декабристов.</w:t>
            </w:r>
            <w:r w:rsidR="006556D4">
              <w:t xml:space="preserve"> </w:t>
            </w:r>
            <w:r>
              <w:t>См</w:t>
            </w:r>
            <w:r w:rsidRPr="006526F1">
              <w:t xml:space="preserve">ерть Александра I и династический кризис. Восстание 14 декабря 1825 г. и его значение. Восстание Черниговского полка на Украине. Историческое значение и последствия восстания декабристов. 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41" w:rsidRPr="006E15A2" w:rsidTr="00BE0BFA">
        <w:tc>
          <w:tcPr>
            <w:tcW w:w="1951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изучения нового материала</w:t>
            </w:r>
          </w:p>
        </w:tc>
        <w:tc>
          <w:tcPr>
            <w:tcW w:w="8328" w:type="dxa"/>
          </w:tcPr>
          <w:p w:rsidR="00837841" w:rsidRPr="006E15A2" w:rsidRDefault="00837841" w:rsidP="00BE0B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Междуцарствие.</w:t>
            </w:r>
          </w:p>
          <w:p w:rsidR="00837841" w:rsidRDefault="00837841" w:rsidP="00BE0B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Декабристы на Сенатской площади.</w:t>
            </w:r>
          </w:p>
          <w:p w:rsidR="00837841" w:rsidRPr="006E15A2" w:rsidRDefault="00837841" w:rsidP="00BE0B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Черниговского полка</w:t>
            </w: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841" w:rsidRPr="00F55DE0" w:rsidRDefault="00837841" w:rsidP="00BE0B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 и</w:t>
            </w: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сторическое значение восстания декабристов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41" w:rsidRPr="006E15A2" w:rsidTr="00BE0BFA">
        <w:tc>
          <w:tcPr>
            <w:tcW w:w="1951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  <w:r w:rsidR="00972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Личности</w:t>
            </w:r>
            <w:r w:rsidR="006B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28" w:type="dxa"/>
          </w:tcPr>
          <w:p w:rsidR="0097275C" w:rsidRPr="0097275C" w:rsidRDefault="00837841" w:rsidP="0097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Декабристы, восстание, междуцарствие,  «Манифест к русскому народу». Основные даты: 14 декабря 1825г</w:t>
            </w:r>
            <w:r w:rsidR="0097275C">
              <w:rPr>
                <w:rFonts w:ascii="Times New Roman" w:hAnsi="Times New Roman" w:cs="Times New Roman"/>
                <w:sz w:val="24"/>
                <w:szCs w:val="24"/>
              </w:rPr>
              <w:t xml:space="preserve">. Личности: </w:t>
            </w:r>
            <w:r w:rsidR="0097275C" w:rsidRPr="0097275C">
              <w:rPr>
                <w:rFonts w:ascii="Times New Roman" w:hAnsi="Times New Roman" w:cs="Times New Roman"/>
                <w:sz w:val="28"/>
                <w:szCs w:val="28"/>
              </w:rPr>
              <w:t xml:space="preserve">П.И. Пестель, С.И. Муравьев-Апостол, Н. М.Муравьев, М.П. Бестужев-Рюмин, К.Ф . Рылеев,  П.Г. </w:t>
            </w:r>
            <w:r w:rsidR="009727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7275C" w:rsidRPr="0097275C">
              <w:rPr>
                <w:rFonts w:ascii="Times New Roman" w:hAnsi="Times New Roman" w:cs="Times New Roman"/>
                <w:sz w:val="28"/>
                <w:szCs w:val="28"/>
              </w:rPr>
              <w:t>аховский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41" w:rsidRPr="006E15A2" w:rsidTr="00BE0BFA">
        <w:tc>
          <w:tcPr>
            <w:tcW w:w="1951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8328" w:type="dxa"/>
          </w:tcPr>
          <w:p w:rsidR="00837841" w:rsidRPr="006E15A2" w:rsidRDefault="00837841" w:rsidP="006B5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</w:t>
            </w:r>
            <w:r w:rsidR="006B56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37841" w:rsidRPr="006E15A2" w:rsidTr="00BE0BFA">
        <w:tc>
          <w:tcPr>
            <w:tcW w:w="1951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урока</w:t>
            </w:r>
          </w:p>
        </w:tc>
        <w:tc>
          <w:tcPr>
            <w:tcW w:w="8328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837841" w:rsidRPr="006E15A2" w:rsidTr="00BE0BFA">
        <w:tc>
          <w:tcPr>
            <w:tcW w:w="1951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328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</w:t>
            </w:r>
          </w:p>
        </w:tc>
      </w:tr>
      <w:tr w:rsidR="00837841" w:rsidRPr="006E15A2" w:rsidTr="00BE0BFA">
        <w:tc>
          <w:tcPr>
            <w:tcW w:w="1951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Мизансцена урока</w:t>
            </w:r>
          </w:p>
        </w:tc>
        <w:tc>
          <w:tcPr>
            <w:tcW w:w="8328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837841" w:rsidRPr="006E15A2" w:rsidTr="00BE0BFA">
        <w:tc>
          <w:tcPr>
            <w:tcW w:w="1951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урока</w:t>
            </w:r>
          </w:p>
        </w:tc>
        <w:tc>
          <w:tcPr>
            <w:tcW w:w="8328" w:type="dxa"/>
          </w:tcPr>
          <w:p w:rsidR="00837841" w:rsidRPr="006E15A2" w:rsidRDefault="0097275C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Репродукция  художника К.И. Кольмана,</w:t>
            </w:r>
            <w:r w:rsidR="00837841" w:rsidRPr="006E15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7841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учебник</w:t>
            </w:r>
            <w:r w:rsidR="00837841" w:rsidRPr="006E1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41" w:rsidRPr="006E15A2" w:rsidTr="00BE0BFA">
        <w:tc>
          <w:tcPr>
            <w:tcW w:w="1951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8328" w:type="dxa"/>
          </w:tcPr>
          <w:p w:rsidR="00837841" w:rsidRPr="00166101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9, ответить на вопрос (устно) «Декабристы для меня кто: герои или отступленники?» </w:t>
            </w:r>
          </w:p>
        </w:tc>
      </w:tr>
    </w:tbl>
    <w:p w:rsidR="00837841" w:rsidRPr="006E15A2" w:rsidRDefault="00837841" w:rsidP="00837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41" w:rsidRPr="006E15A2" w:rsidRDefault="00837841" w:rsidP="00837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5A2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5158"/>
        <w:gridCol w:w="2037"/>
      </w:tblGrid>
      <w:tr w:rsidR="00837841" w:rsidRPr="006E15A2" w:rsidTr="00BE0BFA">
        <w:tc>
          <w:tcPr>
            <w:tcW w:w="2482" w:type="dxa"/>
          </w:tcPr>
          <w:p w:rsidR="00837841" w:rsidRPr="006E15A2" w:rsidRDefault="00837841" w:rsidP="001A0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</w:t>
            </w:r>
            <w:r w:rsidR="001A0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еника</w:t>
            </w:r>
          </w:p>
        </w:tc>
        <w:tc>
          <w:tcPr>
            <w:tcW w:w="5158" w:type="dxa"/>
          </w:tcPr>
          <w:p w:rsidR="00837841" w:rsidRPr="006E15A2" w:rsidRDefault="00837841" w:rsidP="001A0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</w:t>
            </w:r>
            <w:r w:rsidR="001A0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ителя</w:t>
            </w:r>
          </w:p>
        </w:tc>
        <w:tc>
          <w:tcPr>
            <w:tcW w:w="2037" w:type="dxa"/>
          </w:tcPr>
          <w:p w:rsidR="00837841" w:rsidRPr="006E15A2" w:rsidRDefault="00837841" w:rsidP="00BE0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7841" w:rsidRPr="006E15A2" w:rsidTr="00BE0BFA">
        <w:tc>
          <w:tcPr>
            <w:tcW w:w="9677" w:type="dxa"/>
            <w:gridSpan w:val="3"/>
          </w:tcPr>
          <w:p w:rsidR="00837841" w:rsidRPr="006E15A2" w:rsidRDefault="00837841" w:rsidP="00BE0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Стадия  </w:t>
            </w: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«ВЫЗОВ»</w:t>
            </w:r>
          </w:p>
        </w:tc>
      </w:tr>
      <w:tr w:rsidR="00837841" w:rsidRPr="006E15A2" w:rsidTr="00BE0BFA">
        <w:tc>
          <w:tcPr>
            <w:tcW w:w="2482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 xml:space="preserve">-проявляет </w:t>
            </w:r>
            <w:r w:rsidRPr="006E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активность в учебной деятельности 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 xml:space="preserve">-высказывает  свою точку зрения в ходе дискуссии 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837841" w:rsidRDefault="00D247FC" w:rsidP="00BE0BFA">
            <w:pPr>
              <w:pStyle w:val="a5"/>
              <w:jc w:val="both"/>
              <w:rPr>
                <w:b/>
                <w:i/>
                <w:iCs/>
              </w:rPr>
            </w:pPr>
            <w:r>
              <w:lastRenderedPageBreak/>
              <w:t xml:space="preserve">Для пробуждения познавательного интереса к изучаемому материалу и получению новой </w:t>
            </w:r>
            <w:r>
              <w:lastRenderedPageBreak/>
              <w:t>информации н</w:t>
            </w:r>
            <w:r w:rsidR="0097275C">
              <w:t xml:space="preserve">а экран </w:t>
            </w:r>
            <w:r>
              <w:t>выводится</w:t>
            </w:r>
            <w:r w:rsidR="0097275C">
              <w:t xml:space="preserve"> р</w:t>
            </w:r>
            <w:r w:rsidR="00837841">
              <w:t>епродукция</w:t>
            </w:r>
            <w:r w:rsidR="0097275C">
              <w:t xml:space="preserve"> художника К.И. Кольмана</w:t>
            </w:r>
            <w:r w:rsidR="006556D4">
              <w:t>, слова и</w:t>
            </w:r>
            <w:r w:rsidR="00837841" w:rsidRPr="000B46C6">
              <w:t>сторик</w:t>
            </w:r>
            <w:r w:rsidR="006556D4">
              <w:t>а</w:t>
            </w:r>
            <w:r w:rsidR="0097275C">
              <w:t xml:space="preserve"> </w:t>
            </w:r>
            <w:r w:rsidR="00837841" w:rsidRPr="000B46C6">
              <w:t xml:space="preserve"> Самарин</w:t>
            </w:r>
            <w:r w:rsidR="006556D4">
              <w:t>а</w:t>
            </w:r>
            <w:r w:rsidR="00837841" w:rsidRPr="000B46C6">
              <w:t xml:space="preserve">  </w:t>
            </w:r>
            <w:r w:rsidR="00837841" w:rsidRPr="000B46C6">
              <w:rPr>
                <w:b/>
                <w:i/>
                <w:iCs/>
              </w:rPr>
              <w:t>“Прошлое царствование (начало правления Николая I) началось с того, что в один морозный день, на Сенатской площади Санкт-П</w:t>
            </w:r>
            <w:r w:rsidR="00837841">
              <w:rPr>
                <w:b/>
                <w:i/>
                <w:iCs/>
              </w:rPr>
              <w:t>е</w:t>
            </w:r>
            <w:r w:rsidR="00837841" w:rsidRPr="000B46C6">
              <w:rPr>
                <w:b/>
                <w:i/>
                <w:iCs/>
              </w:rPr>
              <w:t>тербурга, облетел лучший цвет целого поколения”.</w:t>
            </w:r>
          </w:p>
          <w:p w:rsidR="005243C1" w:rsidRDefault="005243C1" w:rsidP="005243C1">
            <w:pPr>
              <w:pStyle w:val="a5"/>
              <w:jc w:val="center"/>
              <w:rPr>
                <w:b/>
                <w:i/>
                <w:iCs/>
              </w:rPr>
            </w:pPr>
            <w:r w:rsidRPr="005243C1">
              <w:rPr>
                <w:b/>
                <w:i/>
                <w:iCs/>
                <w:noProof/>
              </w:rPr>
              <w:drawing>
                <wp:inline distT="0" distB="0" distL="0" distR="0">
                  <wp:extent cx="2288171" cy="1727200"/>
                  <wp:effectExtent l="19050" t="0" r="0" b="0"/>
                  <wp:docPr id="1" name="Рисунок 1" descr="C:\Documents and Settings\анжелика\Рабочий стол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нжелика\Рабочий стол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644" cy="1726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841" w:rsidRDefault="00AF451B" w:rsidP="00BE0BFA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 xml:space="preserve">Вопрос учителя: </w:t>
            </w:r>
            <w:r w:rsidR="00837841" w:rsidRPr="00B40657">
              <w:rPr>
                <w:iCs/>
              </w:rPr>
              <w:t>Как вы думаете</w:t>
            </w:r>
            <w:r w:rsidR="00837841">
              <w:rPr>
                <w:iCs/>
              </w:rPr>
              <w:t>,</w:t>
            </w:r>
            <w:r w:rsidR="00837841" w:rsidRPr="00B40657">
              <w:rPr>
                <w:iCs/>
              </w:rPr>
              <w:t xml:space="preserve"> о каком </w:t>
            </w:r>
            <w:r>
              <w:rPr>
                <w:iCs/>
              </w:rPr>
              <w:t xml:space="preserve">историческом </w:t>
            </w:r>
            <w:r w:rsidR="00837841" w:rsidRPr="00B40657">
              <w:rPr>
                <w:iCs/>
              </w:rPr>
              <w:t xml:space="preserve">событии </w:t>
            </w:r>
            <w:r>
              <w:rPr>
                <w:iCs/>
              </w:rPr>
              <w:t>сегодня на уроке пойдет речь</w:t>
            </w:r>
            <w:r w:rsidR="00837841" w:rsidRPr="00B40657">
              <w:rPr>
                <w:iCs/>
              </w:rPr>
              <w:t xml:space="preserve">?  </w:t>
            </w:r>
            <w:r w:rsidR="00837841">
              <w:rPr>
                <w:iCs/>
              </w:rPr>
              <w:t>(</w:t>
            </w:r>
            <w:r>
              <w:rPr>
                <w:iCs/>
              </w:rPr>
              <w:t xml:space="preserve">Приблизительные ответы детей: </w:t>
            </w:r>
            <w:r w:rsidR="00837841">
              <w:rPr>
                <w:iCs/>
              </w:rPr>
              <w:t xml:space="preserve">о </w:t>
            </w:r>
            <w:r>
              <w:rPr>
                <w:iCs/>
              </w:rPr>
              <w:t xml:space="preserve"> вооруженном выступлении, </w:t>
            </w:r>
            <w:r w:rsidR="00837841">
              <w:rPr>
                <w:iCs/>
              </w:rPr>
              <w:t xml:space="preserve">восстании, </w:t>
            </w:r>
            <w:r>
              <w:rPr>
                <w:iCs/>
              </w:rPr>
              <w:t>которое произошло зимой</w:t>
            </w:r>
            <w:r w:rsidR="00837841">
              <w:rPr>
                <w:iCs/>
              </w:rPr>
              <w:t>)</w:t>
            </w:r>
          </w:p>
          <w:p w:rsidR="00837841" w:rsidRDefault="00AF451B" w:rsidP="00583CDD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Учитель уточняет, что речь пойдет о восстании декабристов.</w:t>
            </w:r>
            <w:r w:rsidR="00583CDD">
              <w:rPr>
                <w:iCs/>
              </w:rPr>
              <w:t xml:space="preserve"> </w:t>
            </w:r>
            <w:r>
              <w:rPr>
                <w:iCs/>
              </w:rPr>
              <w:t xml:space="preserve"> И задает вопрос «</w:t>
            </w:r>
            <w:r w:rsidR="00837841" w:rsidRPr="006E15A2">
              <w:t>Что мы</w:t>
            </w:r>
            <w:r w:rsidR="00837841">
              <w:t xml:space="preserve"> знаем</w:t>
            </w:r>
            <w:r w:rsidR="00837841" w:rsidRPr="006E15A2">
              <w:t xml:space="preserve"> о восстании декабристов?</w:t>
            </w:r>
            <w:r>
              <w:t xml:space="preserve">» Далее идет </w:t>
            </w:r>
            <w:r w:rsidRPr="00AF451B">
              <w:rPr>
                <w:i/>
              </w:rPr>
              <w:t>п</w:t>
            </w:r>
            <w:r w:rsidR="00837841" w:rsidRPr="006E15A2">
              <w:rPr>
                <w:i/>
                <w:iCs/>
              </w:rPr>
              <w:t>рактическая работа: составление кластера</w:t>
            </w:r>
            <w:r w:rsidR="00583CDD">
              <w:rPr>
                <w:i/>
                <w:iCs/>
              </w:rPr>
              <w:t xml:space="preserve"> и р</w:t>
            </w:r>
            <w:r w:rsidR="00837841" w:rsidRPr="006E15A2">
              <w:rPr>
                <w:i/>
                <w:iCs/>
              </w:rPr>
              <w:t>абота с таблицей</w:t>
            </w:r>
            <w:r>
              <w:rPr>
                <w:i/>
                <w:iCs/>
              </w:rPr>
              <w:t xml:space="preserve">. </w:t>
            </w:r>
            <w:r w:rsidR="007C2B85">
              <w:rPr>
                <w:i/>
                <w:iCs/>
              </w:rPr>
              <w:t>(</w:t>
            </w:r>
            <w:r w:rsidRPr="007C2B85">
              <w:rPr>
                <w:iCs/>
              </w:rPr>
              <w:t xml:space="preserve">Учащиеся </w:t>
            </w:r>
            <w:r w:rsidR="00D247FC">
              <w:rPr>
                <w:iCs/>
              </w:rPr>
              <w:t xml:space="preserve">актуализируют имеющиеся уже у них знания и </w:t>
            </w:r>
            <w:r w:rsidRPr="007C2B85">
              <w:rPr>
                <w:iCs/>
              </w:rPr>
              <w:t xml:space="preserve">называют </w:t>
            </w:r>
            <w:r w:rsidR="008500B3">
              <w:rPr>
                <w:iCs/>
              </w:rPr>
              <w:t xml:space="preserve">тайные </w:t>
            </w:r>
            <w:r w:rsidRPr="007C2B85">
              <w:rPr>
                <w:iCs/>
              </w:rPr>
              <w:t>организации декабристов Союз спасения, Союз благоденствия</w:t>
            </w:r>
            <w:r w:rsidR="00583CDD" w:rsidRPr="007C2B85">
              <w:rPr>
                <w:iCs/>
              </w:rPr>
              <w:t>,</w:t>
            </w:r>
            <w:r w:rsidRPr="007C2B85">
              <w:rPr>
                <w:iCs/>
              </w:rPr>
              <w:t xml:space="preserve"> Северное и Южное общества. Называют программные документы декабристов «Русскую правду», «Конституцию»</w:t>
            </w:r>
            <w:r w:rsidR="00583CDD" w:rsidRPr="007C2B85">
              <w:rPr>
                <w:iCs/>
              </w:rPr>
              <w:t xml:space="preserve"> и основные положения этих документов. Вспоминают и называют </w:t>
            </w:r>
            <w:r w:rsidRPr="007C2B85">
              <w:rPr>
                <w:iCs/>
              </w:rPr>
              <w:t xml:space="preserve"> </w:t>
            </w:r>
            <w:r w:rsidR="00583CDD" w:rsidRPr="007C2B85">
              <w:rPr>
                <w:iCs/>
              </w:rPr>
              <w:t xml:space="preserve">события и явления, которые сформировали взгляды декабристов: заграничные походы 1812 года, чтение произведений французских просветителей, примеры из жизни и </w:t>
            </w:r>
            <w:r w:rsidR="00573AB8" w:rsidRPr="007C2B85">
              <w:rPr>
                <w:iCs/>
              </w:rPr>
              <w:t xml:space="preserve">передовой литературы о </w:t>
            </w:r>
            <w:r w:rsidRPr="007C2B85">
              <w:rPr>
                <w:iCs/>
              </w:rPr>
              <w:t xml:space="preserve"> </w:t>
            </w:r>
            <w:r w:rsidR="00573AB8" w:rsidRPr="007C2B85">
              <w:rPr>
                <w:iCs/>
              </w:rPr>
              <w:t>гражданском бесправии большей части народа, о произволе и деспотизме  царского режима</w:t>
            </w:r>
            <w:r w:rsidR="007C2B85">
              <w:rPr>
                <w:iCs/>
              </w:rPr>
              <w:t>)</w:t>
            </w:r>
            <w:r w:rsidR="00573AB8" w:rsidRPr="007C2B85">
              <w:rPr>
                <w:iCs/>
              </w:rPr>
              <w:t xml:space="preserve">.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527"/>
              <w:gridCol w:w="2402"/>
            </w:tblGrid>
            <w:tr w:rsidR="00837841" w:rsidRPr="006E15A2" w:rsidTr="00BE0BFA"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Pr="006E15A2" w:rsidRDefault="00837841" w:rsidP="00BE0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15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Тонкие вопросы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Pr="006E15A2" w:rsidRDefault="00837841" w:rsidP="00BE0BF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15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Толстые вопросы</w:t>
                  </w:r>
                </w:p>
              </w:tc>
            </w:tr>
            <w:tr w:rsidR="00837841" w:rsidRPr="006E15A2" w:rsidTr="00BE0BFA"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Pr="006E15A2" w:rsidRDefault="00837841" w:rsidP="00D247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15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Какие тайные организации  декабрист</w:t>
                  </w:r>
                  <w:r w:rsidR="00D247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ов вам известны</w:t>
                  </w:r>
                  <w:r w:rsidRPr="006E15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Pr="006E15A2" w:rsidRDefault="007A57B3" w:rsidP="007A57B3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Назовите с</w:t>
                  </w:r>
                  <w:r w:rsidR="00D247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обытия и явления, которые сформировали </w:t>
                  </w:r>
                  <w:r w:rsidR="00837841" w:rsidRPr="006E15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взгляды </w:t>
                  </w:r>
                  <w:r w:rsidR="00837841" w:rsidRPr="006E15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декабристов? </w:t>
                  </w:r>
                </w:p>
              </w:tc>
            </w:tr>
            <w:tr w:rsidR="00837841" w:rsidRPr="006E15A2" w:rsidTr="00BE0BFA"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Pr="006E15A2" w:rsidRDefault="00837841" w:rsidP="00BE0B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37841" w:rsidRPr="006E15A2" w:rsidRDefault="00837841" w:rsidP="00BE0BF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5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Как назывались программные документы?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Pr="006E15A2" w:rsidRDefault="00837841" w:rsidP="007C2B85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чем состоит единство</w:t>
                  </w:r>
                  <w:r w:rsidRPr="006E15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 различ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ие</w:t>
                  </w:r>
                  <w:r w:rsidRPr="006E15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взгляд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ов</w:t>
                  </w:r>
                  <w:r w:rsidRPr="006E15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декабристов, выраженны</w:t>
                  </w:r>
                  <w:r w:rsidR="007C2B8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х</w:t>
                  </w:r>
                  <w:r w:rsidRPr="006E15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в их программных документах </w:t>
                  </w:r>
                </w:p>
              </w:tc>
            </w:tr>
            <w:tr w:rsidR="00837841" w:rsidRPr="006E15A2" w:rsidTr="00BE0BFA">
              <w:trPr>
                <w:trHeight w:val="1361"/>
              </w:trPr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Pr="006E15A2" w:rsidRDefault="00837841" w:rsidP="00BE0B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такие декабристы?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Pr="006E15A2" w:rsidRDefault="00837841" w:rsidP="007A57B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Назовите</w:t>
                  </w:r>
                  <w:r w:rsidR="007A57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менее 3 причин</w:t>
                  </w:r>
                  <w:r w:rsidRPr="006E1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восстания декабристов?</w:t>
                  </w:r>
                </w:p>
              </w:tc>
            </w:tr>
            <w:tr w:rsidR="00837841" w:rsidRPr="006E15A2" w:rsidTr="00BE0BFA"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Pr="006E15A2" w:rsidRDefault="00837841" w:rsidP="00BE0BF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Когда и где произошло восстание?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Pr="006E15A2" w:rsidRDefault="007A57B3" w:rsidP="007A57B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Объясните</w:t>
                  </w:r>
                  <w:r w:rsidR="001C79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чем состоял</w:t>
                  </w:r>
                  <w:r w:rsidR="008378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тактический план восстания?</w:t>
                  </w:r>
                </w:p>
              </w:tc>
            </w:tr>
            <w:tr w:rsidR="00837841" w:rsidRPr="006E15A2" w:rsidTr="00BE0BFA">
              <w:trPr>
                <w:trHeight w:val="859"/>
              </w:trPr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Pr="006E15A2" w:rsidRDefault="00837841" w:rsidP="00BE0BF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был участником восстания?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Pr="006E15A2" w:rsidRDefault="001C793F" w:rsidP="001C793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Назовите </w:t>
                  </w:r>
                  <w:r w:rsidR="00837841" w:rsidRPr="006E1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требовани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я, которые</w:t>
                  </w:r>
                  <w:r w:rsidR="00837841" w:rsidRPr="006E1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выдвигали </w:t>
                  </w:r>
                  <w:r w:rsidR="00B4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восставшие</w:t>
                  </w:r>
                  <w:r w:rsidR="00837841" w:rsidRPr="006E1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B45808" w:rsidRPr="006E15A2" w:rsidTr="00BE0BFA">
              <w:trPr>
                <w:trHeight w:val="859"/>
              </w:trPr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808" w:rsidRPr="006E15A2" w:rsidRDefault="00B45808" w:rsidP="00BE0BF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Когда и где произошло восстание Черниговского полка?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808" w:rsidRPr="006E15A2" w:rsidRDefault="001C793F" w:rsidP="001C793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Объясните, в</w:t>
                  </w:r>
                  <w:r w:rsidR="00B4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чем причины поражения восстания?</w:t>
                  </w:r>
                </w:p>
              </w:tc>
            </w:tr>
            <w:tr w:rsidR="00837841" w:rsidRPr="006E15A2" w:rsidTr="00BE0BFA">
              <w:trPr>
                <w:trHeight w:val="859"/>
              </w:trPr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Pr="006E15A2" w:rsidRDefault="001C793F" w:rsidP="00BE0BF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Каковы итоги восстания?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Pr="006E15A2" w:rsidRDefault="001C793F" w:rsidP="001C793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чем заключается историческое значение </w:t>
                  </w:r>
                  <w:r w:rsidR="00837841" w:rsidRPr="006E1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восстания декабристов</w:t>
                  </w:r>
                  <w:r w:rsidR="008378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837841" w:rsidRPr="006E15A2" w:rsidTr="00BE0BFA">
              <w:trPr>
                <w:trHeight w:val="859"/>
              </w:trPr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Default="00837841" w:rsidP="00BE0BF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Default="00837841" w:rsidP="00BE0BF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Какой тактикой руководствовались декабристы на всех этапах движения. И почему?</w:t>
                  </w:r>
                </w:p>
              </w:tc>
            </w:tr>
            <w:tr w:rsidR="00837841" w:rsidRPr="006E15A2" w:rsidTr="00BE0BFA">
              <w:trPr>
                <w:trHeight w:val="859"/>
              </w:trPr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Pr="006E15A2" w:rsidRDefault="00837841" w:rsidP="00BE0BF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841" w:rsidRPr="006E15A2" w:rsidRDefault="001C793F" w:rsidP="001C793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«Был</w:t>
                  </w:r>
                  <w:r w:rsidR="00837841" w:rsidRPr="006E1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 у декабристов шанс на победу?</w:t>
                  </w:r>
                </w:p>
              </w:tc>
            </w:tr>
          </w:tbl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FD4060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Фронтально  на листах А4 формата (приложение 1)</w:t>
            </w:r>
          </w:p>
          <w:p w:rsidR="00837841" w:rsidRPr="006E15A2" w:rsidRDefault="00837841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FD4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FD4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FD4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FD4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FD4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FD4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FD4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FD4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FD4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FD4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FD4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FD4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FD4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060" w:rsidRDefault="00FD4060" w:rsidP="00FD4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FD4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Работа  письменно в тетрадях</w:t>
            </w:r>
          </w:p>
        </w:tc>
      </w:tr>
      <w:tr w:rsidR="00837841" w:rsidRPr="006E15A2" w:rsidTr="00BE0BFA">
        <w:tc>
          <w:tcPr>
            <w:tcW w:w="9677" w:type="dxa"/>
            <w:gridSpan w:val="3"/>
          </w:tcPr>
          <w:p w:rsidR="00837841" w:rsidRPr="006E15A2" w:rsidRDefault="00837841" w:rsidP="00BE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Стадия «ОСМЫСЛЕНИЕ»</w:t>
            </w:r>
          </w:p>
        </w:tc>
      </w:tr>
      <w:tr w:rsidR="00837841" w:rsidRPr="006E15A2" w:rsidTr="00BE0BFA">
        <w:tc>
          <w:tcPr>
            <w:tcW w:w="2482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 xml:space="preserve">Извлекает, , анализирует, систематизирует необходимую информацию из текста 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 xml:space="preserve">-графически оформляет результаты работы с </w:t>
            </w:r>
            <w:r w:rsidRPr="006E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текстом 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- осознаёт своё знание и незнание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- выполняет задания  в точно установленные учителем временные сроки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573AB8" w:rsidRPr="008500B3" w:rsidRDefault="00573AB8" w:rsidP="00BE0BF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00B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 большинство вопросов из таблицы учащиеся не могут дать ответ.</w:t>
            </w:r>
          </w:p>
          <w:p w:rsidR="00573AB8" w:rsidRDefault="00573AB8" w:rsidP="00BE0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0B3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задает вопрос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«</w:t>
            </w: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Где и как мы можем узнать ответы на наши вопросы?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B85" w:rsidRDefault="00573AB8" w:rsidP="00BE0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</w:t>
            </w:r>
            <w:r w:rsidR="007C2B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учебника</w:t>
            </w:r>
            <w:r w:rsidR="007C2B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3AB8" w:rsidRDefault="00573AB8" w:rsidP="00BE0B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раздает детям текст и предлагает </w:t>
            </w:r>
            <w:r w:rsidR="007C2B85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по ходу чтения сделать </w:t>
            </w:r>
            <w:r w:rsidR="007C2B85">
              <w:rPr>
                <w:rFonts w:ascii="Times New Roman" w:hAnsi="Times New Roman" w:cs="Times New Roman"/>
                <w:sz w:val="24"/>
                <w:szCs w:val="24"/>
              </w:rPr>
              <w:t>маркировку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41" w:rsidRPr="006E15A2" w:rsidRDefault="00837841" w:rsidP="00BE0B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 текста с маркировкой</w:t>
            </w:r>
          </w:p>
          <w:p w:rsidR="00837841" w:rsidRPr="006E15A2" w:rsidRDefault="00837841" w:rsidP="00BE0B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Приём «ИНСЕРТ»</w:t>
            </w: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1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 xml:space="preserve">» – уже знал     «-» -  думал </w:t>
            </w:r>
            <w:r w:rsidRPr="006E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иначе«+» - новое  «?» - не понял, есть вопросы</w:t>
            </w:r>
          </w:p>
          <w:p w:rsidR="00837841" w:rsidRDefault="007C2B85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B3">
              <w:rPr>
                <w:rFonts w:ascii="Times New Roman" w:hAnsi="Times New Roman" w:cs="Times New Roman"/>
                <w:iCs/>
                <w:sz w:val="24"/>
                <w:szCs w:val="24"/>
              </w:rPr>
              <w:t>Далее учитель проводит б</w:t>
            </w:r>
            <w:r w:rsidR="00837841" w:rsidRPr="008500B3">
              <w:rPr>
                <w:rFonts w:ascii="Times New Roman" w:hAnsi="Times New Roman" w:cs="Times New Roman"/>
                <w:iCs/>
                <w:sz w:val="24"/>
                <w:szCs w:val="24"/>
              </w:rPr>
              <w:t>есед</w:t>
            </w:r>
            <w:r w:rsidRPr="008500B3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837841" w:rsidRPr="008500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тексту</w:t>
            </w:r>
            <w:r w:rsidR="00837841" w:rsidRPr="006E1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837841" w:rsidRPr="006E15A2">
              <w:rPr>
                <w:rFonts w:ascii="Times New Roman" w:hAnsi="Times New Roman" w:cs="Times New Roman"/>
                <w:sz w:val="24"/>
                <w:szCs w:val="24"/>
              </w:rPr>
              <w:t>Что мы уже знаем о восстании декабристов? В чём наши знания и информация в тексте совпали? Что узнали новое? На какие вопросы из таблицы можем ответить? Какие наши знания оказались ошибочными? Что осталось непонятным, требует уточнения, объяснения, конкретизации?</w:t>
            </w:r>
          </w:p>
          <w:p w:rsidR="00573AB8" w:rsidRPr="006E15A2" w:rsidRDefault="00573AB8" w:rsidP="00573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прочтения текста учащиеся дают ответы на все вопросы таблицы.</w:t>
            </w:r>
          </w:p>
        </w:tc>
        <w:tc>
          <w:tcPr>
            <w:tcW w:w="2037" w:type="dxa"/>
          </w:tcPr>
          <w:p w:rsidR="00837841" w:rsidRPr="006E15A2" w:rsidRDefault="00837841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чтение текста</w:t>
            </w:r>
          </w:p>
          <w:p w:rsidR="00837841" w:rsidRPr="006E15A2" w:rsidRDefault="00837841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(приложение 2)</w:t>
            </w:r>
          </w:p>
          <w:p w:rsidR="00837841" w:rsidRPr="006E15A2" w:rsidRDefault="00837841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По ходу чтения карандашом</w:t>
            </w:r>
          </w:p>
          <w:p w:rsidR="00837841" w:rsidRPr="006E15A2" w:rsidRDefault="00837841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0A" w:rsidRDefault="00DC360A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0A" w:rsidRDefault="00DC360A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</w:tr>
      <w:tr w:rsidR="00837841" w:rsidRPr="006E15A2" w:rsidTr="00BE0BFA">
        <w:tc>
          <w:tcPr>
            <w:tcW w:w="9677" w:type="dxa"/>
            <w:gridSpan w:val="3"/>
          </w:tcPr>
          <w:p w:rsidR="00837841" w:rsidRPr="006E15A2" w:rsidRDefault="00837841" w:rsidP="00BE0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Стадия «РЕФЛЕКСИЯ»</w:t>
            </w:r>
          </w:p>
        </w:tc>
      </w:tr>
      <w:tr w:rsidR="00837841" w:rsidRPr="006E15A2" w:rsidTr="00BE0BFA">
        <w:trPr>
          <w:trHeight w:val="5478"/>
        </w:trPr>
        <w:tc>
          <w:tcPr>
            <w:tcW w:w="2482" w:type="dxa"/>
          </w:tcPr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- оценивает и корректирует свою деятельность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60A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 xml:space="preserve"> дату, место восстания, имена  участников восстания 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-называет причины, итоги и значения восстания декабристов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-обосновывает личностный смысл изучения темы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DC360A" w:rsidRPr="00DC360A" w:rsidRDefault="007C2B85" w:rsidP="00BE0B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36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данном этапе урока учащиеся </w:t>
            </w:r>
            <w:r w:rsidR="00D247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самостоятельно обобщают материал и </w:t>
            </w:r>
            <w:r w:rsidR="00DC360A" w:rsidRPr="00DC360A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выполняют</w:t>
            </w:r>
            <w:r w:rsidR="00DC360A" w:rsidRPr="00DC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</w:t>
            </w:r>
            <w:r w:rsidR="00837841" w:rsidRPr="00DC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рактическ</w:t>
            </w:r>
            <w:r w:rsidR="00DC360A" w:rsidRPr="00DC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ую</w:t>
            </w:r>
            <w:r w:rsidR="00837841" w:rsidRPr="00DC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</w:t>
            </w:r>
            <w:r w:rsidR="00DC360A" w:rsidRPr="00DC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="00DC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дальнейшему заполнению</w:t>
            </w:r>
            <w:r w:rsidR="00837841" w:rsidRPr="00DC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кластера</w:t>
            </w:r>
            <w:r w:rsidR="00DC360A" w:rsidRPr="00DC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(вносят коррективы в существующие</w:t>
            </w:r>
            <w:r w:rsidR="00DC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свои</w:t>
            </w:r>
            <w:r w:rsidR="00DC360A" w:rsidRPr="00DC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записи, вписывают теперь </w:t>
            </w:r>
            <w:r w:rsidR="00DC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 известные </w:t>
            </w:r>
            <w:r w:rsidR="00DC360A" w:rsidRPr="00DC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факты и информацию в </w:t>
            </w:r>
            <w:r w:rsidR="007A57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интеллектуальные паутинки</w:t>
            </w:r>
            <w:r w:rsidR="00DC360A" w:rsidRPr="00DC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кластера</w:t>
            </w:r>
            <w:r w:rsidR="00DC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837841" w:rsidRDefault="00DC360A" w:rsidP="00BE0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возвращается к вопросам  из таблицы</w:t>
            </w:r>
            <w:r w:rsidR="00837841" w:rsidRPr="006E1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837841" w:rsidRPr="006E15A2">
              <w:rPr>
                <w:rFonts w:ascii="Times New Roman" w:hAnsi="Times New Roman" w:cs="Times New Roman"/>
                <w:sz w:val="24"/>
                <w:szCs w:val="24"/>
              </w:rPr>
              <w:t>Что мы теперь знаем о восстании декабристов? Когда и где произошло восстание</w:t>
            </w:r>
            <w:r w:rsidR="00B4580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37841" w:rsidRPr="006E15A2"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Требования восставших? </w:t>
            </w:r>
            <w:r w:rsidR="00B45808">
              <w:rPr>
                <w:rFonts w:ascii="Times New Roman" w:hAnsi="Times New Roman" w:cs="Times New Roman"/>
                <w:sz w:val="24"/>
                <w:szCs w:val="24"/>
              </w:rPr>
              <w:t xml:space="preserve">Какой был план восстания? </w:t>
            </w:r>
            <w:r w:rsidR="00837841">
              <w:rPr>
                <w:rFonts w:ascii="Times New Roman" w:hAnsi="Times New Roman" w:cs="Times New Roman"/>
                <w:sz w:val="24"/>
                <w:szCs w:val="24"/>
              </w:rPr>
              <w:t>Какой тактикой руководствовались декабристы на всех этапах движения. И почему?</w:t>
            </w:r>
            <w:r w:rsidR="00B45808">
              <w:rPr>
                <w:rFonts w:ascii="Times New Roman" w:hAnsi="Times New Roman" w:cs="Times New Roman"/>
                <w:sz w:val="24"/>
                <w:szCs w:val="24"/>
              </w:rPr>
              <w:t xml:space="preserve"> В чем причины поражения восстания? Когда и где произошло восстание Черниговского полка?</w:t>
            </w:r>
            <w:r w:rsidR="0083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841" w:rsidRPr="006E15A2">
              <w:rPr>
                <w:rFonts w:ascii="Times New Roman" w:hAnsi="Times New Roman" w:cs="Times New Roman"/>
                <w:sz w:val="24"/>
                <w:szCs w:val="24"/>
              </w:rPr>
              <w:t>Итоги  и значение восстания декабристов</w:t>
            </w:r>
            <w:r w:rsidR="00B458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5808" w:rsidRPr="006E15A2">
              <w:rPr>
                <w:rFonts w:ascii="Times New Roman" w:hAnsi="Times New Roman" w:cs="Times New Roman"/>
                <w:sz w:val="24"/>
                <w:szCs w:val="24"/>
              </w:rPr>
              <w:t>«Был ли у декабристов шанс на победу?</w:t>
            </w:r>
          </w:p>
          <w:p w:rsidR="00B45808" w:rsidRPr="006E15A2" w:rsidRDefault="00B45808" w:rsidP="00BE0B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6E1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работа: </w:t>
            </w:r>
          </w:p>
          <w:p w:rsidR="00B45808" w:rsidRPr="006E15A2" w:rsidRDefault="00837841" w:rsidP="00BE0B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-составление синквейна</w:t>
            </w:r>
            <w:r w:rsidR="00B458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(вариант)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Восстание декабристов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Кровопролитное, безрезультатное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Заявляет, требует, убивает</w:t>
            </w: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Открытое выступление дворян против самодержавной власти и крепостного права</w:t>
            </w:r>
          </w:p>
          <w:p w:rsidR="00837841" w:rsidRDefault="00837841" w:rsidP="00850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/несогласие</w:t>
            </w:r>
          </w:p>
          <w:p w:rsidR="008500B3" w:rsidRDefault="008500B3" w:rsidP="00850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B3" w:rsidRPr="006E15A2" w:rsidRDefault="008500B3" w:rsidP="00850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37841" w:rsidRPr="000F211F" w:rsidRDefault="00837841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11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DC360A" w:rsidRDefault="00DC360A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0A" w:rsidRDefault="00DC360A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0A" w:rsidRDefault="00DC360A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7B3" w:rsidRDefault="007A57B3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0F211F" w:rsidRDefault="00837841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11F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837841" w:rsidRPr="000F211F" w:rsidRDefault="00837841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0F211F" w:rsidRDefault="00837841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0F211F" w:rsidRDefault="00837841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0F211F" w:rsidRDefault="00837841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08" w:rsidRDefault="00B45808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7B3" w:rsidRDefault="007A57B3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1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7841" w:rsidRPr="000F211F">
              <w:rPr>
                <w:rFonts w:ascii="Times New Roman" w:hAnsi="Times New Roman" w:cs="Times New Roman"/>
                <w:sz w:val="24"/>
                <w:szCs w:val="24"/>
              </w:rPr>
              <w:t>ронтально</w:t>
            </w:r>
          </w:p>
          <w:p w:rsidR="00FD4060" w:rsidRPr="000F211F" w:rsidRDefault="00FD4060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  <w:p w:rsidR="00837841" w:rsidRPr="000F211F" w:rsidRDefault="00837841" w:rsidP="00BE0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41" w:rsidRPr="006E15A2" w:rsidRDefault="00837841" w:rsidP="00BE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841" w:rsidRDefault="00837841" w:rsidP="00837841">
      <w:pPr>
        <w:rPr>
          <w:rFonts w:ascii="Times New Roman" w:hAnsi="Times New Roman" w:cs="Times New Roman"/>
          <w:sz w:val="24"/>
          <w:szCs w:val="24"/>
        </w:rPr>
      </w:pPr>
    </w:p>
    <w:p w:rsidR="006B56EC" w:rsidRDefault="00C47BAE" w:rsidP="002038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203838" w:rsidRDefault="00203838" w:rsidP="00203838">
      <w:pPr>
        <w:rPr>
          <w:rFonts w:ascii="Times New Roman" w:hAnsi="Times New Roman" w:cs="Times New Roman"/>
          <w:sz w:val="24"/>
          <w:szCs w:val="24"/>
        </w:rPr>
      </w:pPr>
      <w:r w:rsidRPr="00203838">
        <w:rPr>
          <w:rFonts w:ascii="Times New Roman" w:hAnsi="Times New Roman" w:cs="Times New Roman"/>
          <w:sz w:val="24"/>
          <w:szCs w:val="24"/>
        </w:rPr>
        <w:t xml:space="preserve">-А.А.Данилов, Л.Г.Косулина. История России, 19 век: учебник дл 8 класса общеобразовательных учреждений. - М.: ,Просвещение, 2011. </w:t>
      </w:r>
    </w:p>
    <w:p w:rsidR="00203838" w:rsidRDefault="00203838" w:rsidP="00203838">
      <w:pPr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03838">
        <w:t xml:space="preserve"> </w:t>
      </w:r>
      <w:r w:rsidRPr="00203838">
        <w:rPr>
          <w:rStyle w:val="c5"/>
          <w:rFonts w:ascii="Times New Roman" w:hAnsi="Times New Roman" w:cs="Times New Roman"/>
          <w:sz w:val="24"/>
          <w:szCs w:val="24"/>
        </w:rPr>
        <w:t xml:space="preserve">Н.А. Троицкий Курс лекций «Россия в  </w:t>
      </w:r>
      <w:r w:rsidRPr="00203838">
        <w:rPr>
          <w:rStyle w:val="c5"/>
          <w:rFonts w:ascii="Times New Roman" w:hAnsi="Times New Roman" w:cs="Times New Roman"/>
          <w:sz w:val="24"/>
          <w:szCs w:val="24"/>
          <w:lang w:val="en-US"/>
        </w:rPr>
        <w:t>XIX</w:t>
      </w:r>
      <w:r w:rsidRPr="00203838">
        <w:rPr>
          <w:rStyle w:val="c5"/>
          <w:rFonts w:ascii="Times New Roman" w:hAnsi="Times New Roman" w:cs="Times New Roman"/>
          <w:sz w:val="24"/>
          <w:szCs w:val="24"/>
        </w:rPr>
        <w:t xml:space="preserve">   веке». М. «Высшая школа», 1997</w:t>
      </w:r>
    </w:p>
    <w:p w:rsidR="0044501F" w:rsidRDefault="00203838" w:rsidP="00203838">
      <w:pPr>
        <w:rPr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-</w:t>
      </w:r>
      <w:r w:rsidRPr="0020383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0383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20383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20383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files</w:t>
        </w:r>
        <w:r w:rsidRPr="0020383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383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school</w:t>
        </w:r>
        <w:r w:rsidRPr="0020383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20383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collection</w:t>
        </w:r>
        <w:r w:rsidRPr="0020383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383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edu</w:t>
        </w:r>
        <w:r w:rsidRPr="0020383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0383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203838" w:rsidRDefault="00203838" w:rsidP="00203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3838">
        <w:rPr>
          <w:rFonts w:ascii="Times New Roman" w:hAnsi="Times New Roman" w:cs="Times New Roman"/>
          <w:sz w:val="24"/>
          <w:szCs w:val="24"/>
        </w:rPr>
        <w:t xml:space="preserve"> http://www.historydoc.edu.ru/catalog.asp - коллекция исторических документов</w:t>
      </w:r>
    </w:p>
    <w:p w:rsidR="00203838" w:rsidRDefault="00203838" w:rsidP="00203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3838">
        <w:rPr>
          <w:rFonts w:ascii="Times New Roman" w:hAnsi="Times New Roman" w:cs="Times New Roman"/>
          <w:sz w:val="24"/>
          <w:szCs w:val="24"/>
        </w:rPr>
        <w:t xml:space="preserve"> http://www.lib-history.info - историческая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838" w:rsidRPr="00203838" w:rsidRDefault="00660888" w:rsidP="00660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838">
        <w:rPr>
          <w:rFonts w:ascii="Times New Roman" w:hAnsi="Times New Roman" w:cs="Times New Roman"/>
          <w:sz w:val="24"/>
          <w:szCs w:val="24"/>
        </w:rPr>
        <w:t xml:space="preserve"> </w:t>
      </w:r>
      <w:r w:rsidR="00203838" w:rsidRPr="00203838">
        <w:rPr>
          <w:rFonts w:ascii="Times New Roman" w:hAnsi="Times New Roman" w:cs="Times New Roman"/>
          <w:sz w:val="24"/>
          <w:szCs w:val="24"/>
        </w:rPr>
        <w:t>http://www.gumer.info/Name_Katalog.php - библиотека книг по истории и другим общественных наукам</w:t>
      </w:r>
    </w:p>
    <w:p w:rsidR="00203838" w:rsidRPr="00203838" w:rsidRDefault="00203838" w:rsidP="002038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BAE" w:rsidRDefault="00C47BAE" w:rsidP="00837841">
      <w:pPr>
        <w:rPr>
          <w:rFonts w:ascii="Times New Roman" w:hAnsi="Times New Roman" w:cs="Times New Roman"/>
          <w:sz w:val="24"/>
          <w:szCs w:val="24"/>
        </w:rPr>
      </w:pPr>
    </w:p>
    <w:p w:rsidR="006B56EC" w:rsidRPr="006E15A2" w:rsidRDefault="006B56EC" w:rsidP="00837841">
      <w:pPr>
        <w:rPr>
          <w:rFonts w:ascii="Times New Roman" w:hAnsi="Times New Roman" w:cs="Times New Roman"/>
          <w:sz w:val="24"/>
          <w:szCs w:val="24"/>
        </w:rPr>
      </w:pPr>
    </w:p>
    <w:sectPr w:rsidR="006B56EC" w:rsidRPr="006E15A2" w:rsidSect="00CD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C33" w:rsidRDefault="00E23C33" w:rsidP="006556D4">
      <w:pPr>
        <w:spacing w:after="0" w:line="240" w:lineRule="auto"/>
      </w:pPr>
      <w:r>
        <w:separator/>
      </w:r>
    </w:p>
  </w:endnote>
  <w:endnote w:type="continuationSeparator" w:id="1">
    <w:p w:rsidR="00E23C33" w:rsidRDefault="00E23C33" w:rsidP="0065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C33" w:rsidRDefault="00E23C33" w:rsidP="006556D4">
      <w:pPr>
        <w:spacing w:after="0" w:line="240" w:lineRule="auto"/>
      </w:pPr>
      <w:r>
        <w:separator/>
      </w:r>
    </w:p>
  </w:footnote>
  <w:footnote w:type="continuationSeparator" w:id="1">
    <w:p w:rsidR="00E23C33" w:rsidRDefault="00E23C33" w:rsidP="0065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50E7"/>
    <w:multiLevelType w:val="hybridMultilevel"/>
    <w:tmpl w:val="F47E0544"/>
    <w:lvl w:ilvl="0" w:tplc="6A20BB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6E0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8D3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CAE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E4B3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2C5C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46A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C86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1616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C812E0"/>
    <w:multiLevelType w:val="multilevel"/>
    <w:tmpl w:val="A2DA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841"/>
    <w:rsid w:val="001A0F27"/>
    <w:rsid w:val="001C793F"/>
    <w:rsid w:val="00203838"/>
    <w:rsid w:val="002C4CCE"/>
    <w:rsid w:val="00335A8B"/>
    <w:rsid w:val="0044501F"/>
    <w:rsid w:val="00496DE1"/>
    <w:rsid w:val="004D4D10"/>
    <w:rsid w:val="005243C1"/>
    <w:rsid w:val="00541D13"/>
    <w:rsid w:val="00573AB8"/>
    <w:rsid w:val="00583CDD"/>
    <w:rsid w:val="005B4C18"/>
    <w:rsid w:val="006556D4"/>
    <w:rsid w:val="00660888"/>
    <w:rsid w:val="00681963"/>
    <w:rsid w:val="006B56EC"/>
    <w:rsid w:val="006C141E"/>
    <w:rsid w:val="006F1434"/>
    <w:rsid w:val="007A57B3"/>
    <w:rsid w:val="007C2B85"/>
    <w:rsid w:val="00837841"/>
    <w:rsid w:val="008500B3"/>
    <w:rsid w:val="008C6CED"/>
    <w:rsid w:val="008D63ED"/>
    <w:rsid w:val="0097275C"/>
    <w:rsid w:val="009F6F20"/>
    <w:rsid w:val="00AF451B"/>
    <w:rsid w:val="00B45808"/>
    <w:rsid w:val="00C47BAE"/>
    <w:rsid w:val="00D247FC"/>
    <w:rsid w:val="00D83572"/>
    <w:rsid w:val="00DA6374"/>
    <w:rsid w:val="00DC360A"/>
    <w:rsid w:val="00E23C33"/>
    <w:rsid w:val="00E33E23"/>
    <w:rsid w:val="00EA1072"/>
    <w:rsid w:val="00EE0EFB"/>
    <w:rsid w:val="00F207CA"/>
    <w:rsid w:val="00FD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4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37841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7841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Normal (Web)"/>
    <w:basedOn w:val="a"/>
    <w:unhideWhenUsed/>
    <w:rsid w:val="0083784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7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55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56D4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655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56D4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52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43C1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03838"/>
    <w:rPr>
      <w:color w:val="0000FF" w:themeColor="hyperlink"/>
      <w:u w:val="single"/>
    </w:rPr>
  </w:style>
  <w:style w:type="character" w:customStyle="1" w:styleId="c5">
    <w:name w:val="c5"/>
    <w:basedOn w:val="a0"/>
    <w:rsid w:val="00203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88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59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7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9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9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8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9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074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26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962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92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71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12</cp:revision>
  <dcterms:created xsi:type="dcterms:W3CDTF">2015-11-16T02:08:00Z</dcterms:created>
  <dcterms:modified xsi:type="dcterms:W3CDTF">2015-12-01T08:58:00Z</dcterms:modified>
</cp:coreProperties>
</file>